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A84D" w14:textId="77777777" w:rsidR="00566ABD" w:rsidRDefault="00566ABD" w:rsidP="00566ABD">
      <w:pPr>
        <w:jc w:val="both"/>
        <w:rPr>
          <w:lang w:val="en-GB"/>
        </w:rPr>
      </w:pPr>
      <w:r>
        <w:rPr>
          <w:lang w:val="en-GB"/>
        </w:rPr>
        <w:t>Annex1:</w:t>
      </w:r>
      <w:r w:rsidRPr="0033513C">
        <w:rPr>
          <w:lang w:val="en-GB"/>
        </w:rPr>
        <w:t xml:space="preserve"> ENVI-met inputs</w:t>
      </w:r>
    </w:p>
    <w:p w14:paraId="6EF072DA" w14:textId="77777777" w:rsidR="00566ABD" w:rsidRPr="0033513C" w:rsidRDefault="00566ABD" w:rsidP="00566ABD">
      <w:pPr>
        <w:jc w:val="both"/>
        <w:rPr>
          <w:lang w:val="en-GB"/>
        </w:rPr>
      </w:pPr>
    </w:p>
    <w:p w14:paraId="19731015" w14:textId="77777777" w:rsidR="00566ABD" w:rsidRPr="00631DE3" w:rsidRDefault="00566ABD" w:rsidP="00566ABD">
      <w:pPr>
        <w:jc w:val="both"/>
        <w:rPr>
          <w:rFonts w:eastAsia="Times New Roman" w:cstheme="minorHAnsi"/>
          <w:i/>
          <w:iCs/>
          <w:color w:val="000000"/>
          <w:sz w:val="18"/>
          <w:szCs w:val="18"/>
          <w:lang w:val="en-GB"/>
        </w:rPr>
      </w:pPr>
      <w:r w:rsidRPr="00631DE3"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en-GB"/>
        </w:rPr>
        <w:t xml:space="preserve">Table </w:t>
      </w:r>
      <w:r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en-GB"/>
        </w:rPr>
        <w:t>A1</w:t>
      </w:r>
      <w:r w:rsidRPr="00631DE3"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en-GB"/>
        </w:rPr>
        <w:t>.</w:t>
      </w:r>
      <w:r w:rsidRPr="00631DE3">
        <w:rPr>
          <w:rFonts w:eastAsia="Times New Roman" w:cstheme="minorHAnsi"/>
          <w:i/>
          <w:iCs/>
          <w:color w:val="000000"/>
          <w:sz w:val="18"/>
          <w:szCs w:val="18"/>
          <w:lang w:val="en-GB"/>
        </w:rPr>
        <w:t xml:space="preserve"> Settings of the Area Input Files</w:t>
      </w:r>
    </w:p>
    <w:p w14:paraId="6E3CA4E8" w14:textId="77777777" w:rsidR="00566ABD" w:rsidRPr="00631DE3" w:rsidRDefault="00566ABD" w:rsidP="00566ABD">
      <w:pPr>
        <w:jc w:val="both"/>
        <w:rPr>
          <w:rFonts w:eastAsia="Times New Roman" w:cstheme="minorHAnsi"/>
          <w:color w:val="000000"/>
          <w:sz w:val="20"/>
          <w:szCs w:val="20"/>
          <w:lang w:val="en-GB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1561"/>
        <w:gridCol w:w="1420"/>
        <w:gridCol w:w="1420"/>
        <w:gridCol w:w="1420"/>
        <w:gridCol w:w="1420"/>
      </w:tblGrid>
      <w:tr w:rsidR="00566ABD" w:rsidRPr="00085B77" w14:paraId="22F813D1" w14:textId="77777777" w:rsidTr="00083020">
        <w:tc>
          <w:tcPr>
            <w:tcW w:w="2119" w:type="dxa"/>
            <w:tcBorders>
              <w:bottom w:val="single" w:sz="4" w:space="0" w:color="auto"/>
            </w:tcBorders>
          </w:tcPr>
          <w:p w14:paraId="278F49B9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F0C1859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B1C1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E0ED583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B1C2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A21F1DC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B1C3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734854A5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B1C4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8E421F9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B1C5</w:t>
            </w:r>
          </w:p>
        </w:tc>
      </w:tr>
      <w:tr w:rsidR="00566ABD" w:rsidRPr="00085B77" w14:paraId="50C98478" w14:textId="77777777" w:rsidTr="00083020">
        <w:tc>
          <w:tcPr>
            <w:tcW w:w="2119" w:type="dxa"/>
            <w:tcBorders>
              <w:top w:val="single" w:sz="4" w:space="0" w:color="auto"/>
              <w:bottom w:val="nil"/>
            </w:tcBorders>
          </w:tcPr>
          <w:p w14:paraId="221D01E8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Domain (m) - </w:t>
            </w:r>
            <w:r w:rsidRPr="00631DE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(x)(y)(z)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14:paraId="4DDEF7F9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201x201x36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14:paraId="7DDBEB5D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201x201x72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14:paraId="78E13BCD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201x201x30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14:paraId="73C032C3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201x201x30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14:paraId="2F685675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216x216x119</w:t>
            </w:r>
          </w:p>
        </w:tc>
      </w:tr>
      <w:tr w:rsidR="00566ABD" w:rsidRPr="00085B77" w14:paraId="52749F1F" w14:textId="77777777" w:rsidTr="00083020">
        <w:tc>
          <w:tcPr>
            <w:tcW w:w="2119" w:type="dxa"/>
            <w:tcBorders>
              <w:bottom w:val="single" w:sz="4" w:space="0" w:color="auto"/>
            </w:tcBorders>
          </w:tcPr>
          <w:p w14:paraId="5DEBD1C0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Grid Size - </w:t>
            </w:r>
            <w:r w:rsidRPr="00631DE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(x)(y)(z)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ADA8AA4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67x67x12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D0591E3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67x67x24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9BAA947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67x67x10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58FCCD5A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67x67x10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755ED740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72x72x28 </w:t>
            </w: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T*</w:t>
            </w:r>
          </w:p>
        </w:tc>
      </w:tr>
    </w:tbl>
    <w:p w14:paraId="5F093F40" w14:textId="77777777" w:rsidR="00566ABD" w:rsidRPr="00631DE3" w:rsidRDefault="00566ABD" w:rsidP="00566AB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1561"/>
        <w:gridCol w:w="1420"/>
        <w:gridCol w:w="1420"/>
        <w:gridCol w:w="1420"/>
        <w:gridCol w:w="1420"/>
      </w:tblGrid>
      <w:tr w:rsidR="00566ABD" w:rsidRPr="00085B77" w14:paraId="0C60E37D" w14:textId="77777777" w:rsidTr="00083020">
        <w:tc>
          <w:tcPr>
            <w:tcW w:w="2119" w:type="dxa"/>
            <w:tcBorders>
              <w:bottom w:val="single" w:sz="4" w:space="0" w:color="auto"/>
            </w:tcBorders>
          </w:tcPr>
          <w:p w14:paraId="00CC7609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ED8ED71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B2C1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319EE68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B2C2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4DBCF5E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B2C3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FAF1CD7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B2C4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BF26030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B2C5</w:t>
            </w:r>
          </w:p>
        </w:tc>
      </w:tr>
      <w:tr w:rsidR="00566ABD" w:rsidRPr="00085B77" w14:paraId="5140FABF" w14:textId="77777777" w:rsidTr="00083020">
        <w:tc>
          <w:tcPr>
            <w:tcW w:w="2119" w:type="dxa"/>
            <w:tcBorders>
              <w:top w:val="single" w:sz="4" w:space="0" w:color="auto"/>
            </w:tcBorders>
          </w:tcPr>
          <w:p w14:paraId="7C03E1E9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Domain (m) - </w:t>
            </w:r>
            <w:r w:rsidRPr="00631DE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(x)(y)(z)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3BFEADFE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222x222x30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465B6FA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207x207x39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D295629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213x213x30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75DB255A" w14:textId="77777777" w:rsidR="00566ABD" w:rsidRPr="00631DE3" w:rsidRDefault="00566ABD" w:rsidP="00083020">
            <w:pPr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222x222x19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7334F251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231x231x202 </w:t>
            </w:r>
          </w:p>
        </w:tc>
      </w:tr>
      <w:tr w:rsidR="00566ABD" w:rsidRPr="00085B77" w14:paraId="4BEDD259" w14:textId="77777777" w:rsidTr="00083020">
        <w:tc>
          <w:tcPr>
            <w:tcW w:w="2119" w:type="dxa"/>
            <w:tcBorders>
              <w:bottom w:val="single" w:sz="4" w:space="0" w:color="auto"/>
            </w:tcBorders>
          </w:tcPr>
          <w:p w14:paraId="44E04BD3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Grid Size – </w:t>
            </w:r>
            <w:r w:rsidRPr="00631DE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(x)(y)(z)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6BC9C0B5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74x74x10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5F2BE8A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69x69x13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C84856E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71x71x10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2FFA9DF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74x74x10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524B2D7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77x77x32 </w:t>
            </w: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T*</w:t>
            </w:r>
          </w:p>
        </w:tc>
      </w:tr>
    </w:tbl>
    <w:p w14:paraId="7DAB7DEA" w14:textId="77777777" w:rsidR="00566ABD" w:rsidRPr="00631DE3" w:rsidRDefault="00566ABD" w:rsidP="00566AB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1561"/>
        <w:gridCol w:w="1420"/>
        <w:gridCol w:w="1420"/>
        <w:gridCol w:w="1420"/>
        <w:gridCol w:w="1420"/>
      </w:tblGrid>
      <w:tr w:rsidR="00566ABD" w:rsidRPr="00085B77" w14:paraId="5EC48D3E" w14:textId="77777777" w:rsidTr="00083020">
        <w:tc>
          <w:tcPr>
            <w:tcW w:w="2119" w:type="dxa"/>
            <w:tcBorders>
              <w:bottom w:val="single" w:sz="4" w:space="0" w:color="auto"/>
            </w:tcBorders>
          </w:tcPr>
          <w:p w14:paraId="370A7531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73EA3F5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B3C1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924A899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B3C2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7E64D111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B3C3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7CB5710F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B3C4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57BF3E44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B3C5</w:t>
            </w:r>
          </w:p>
        </w:tc>
      </w:tr>
      <w:tr w:rsidR="00566ABD" w:rsidRPr="00085B77" w14:paraId="6A793530" w14:textId="77777777" w:rsidTr="00083020">
        <w:tc>
          <w:tcPr>
            <w:tcW w:w="2119" w:type="dxa"/>
            <w:tcBorders>
              <w:top w:val="single" w:sz="4" w:space="0" w:color="auto"/>
            </w:tcBorders>
          </w:tcPr>
          <w:p w14:paraId="356B7BDC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Domain (m) - </w:t>
            </w:r>
            <w:r w:rsidRPr="00631DE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(x)(y)(z)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777B75D1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201x201x30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5663DD64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204x204x30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503138F1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204x204x30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0B6259CF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207x207x30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571C0F06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201x201x156</w:t>
            </w:r>
          </w:p>
        </w:tc>
      </w:tr>
      <w:tr w:rsidR="00566ABD" w:rsidRPr="00085B77" w14:paraId="4CE95E75" w14:textId="77777777" w:rsidTr="00083020">
        <w:tc>
          <w:tcPr>
            <w:tcW w:w="2119" w:type="dxa"/>
            <w:tcBorders>
              <w:bottom w:val="single" w:sz="4" w:space="0" w:color="auto"/>
            </w:tcBorders>
          </w:tcPr>
          <w:p w14:paraId="46FA74BD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Grid Size - </w:t>
            </w:r>
            <w:r w:rsidRPr="00631DE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(x)(y)(z)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115D4BA2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67x67x10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32B3894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68x68x10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C265E7A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68x68x10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170370EC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69x69x10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7A0FD849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67x67x36 </w:t>
            </w: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T*</w:t>
            </w:r>
          </w:p>
        </w:tc>
      </w:tr>
    </w:tbl>
    <w:p w14:paraId="2FD984BF" w14:textId="77777777" w:rsidR="00566ABD" w:rsidRPr="00631DE3" w:rsidRDefault="00566ABD" w:rsidP="00566AB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1561"/>
        <w:gridCol w:w="1420"/>
        <w:gridCol w:w="1420"/>
        <w:gridCol w:w="1420"/>
        <w:gridCol w:w="1420"/>
      </w:tblGrid>
      <w:tr w:rsidR="00566ABD" w:rsidRPr="00085B77" w14:paraId="18F0D80F" w14:textId="77777777" w:rsidTr="00083020">
        <w:tc>
          <w:tcPr>
            <w:tcW w:w="2119" w:type="dxa"/>
            <w:tcBorders>
              <w:bottom w:val="single" w:sz="4" w:space="0" w:color="auto"/>
            </w:tcBorders>
          </w:tcPr>
          <w:p w14:paraId="46C66FD9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45BDB737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B4C1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1A2A9B97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B4C2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F9FA4D4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B4C3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5A8342F7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B4C4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78ACD192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B4C5</w:t>
            </w:r>
          </w:p>
        </w:tc>
      </w:tr>
      <w:tr w:rsidR="00566ABD" w:rsidRPr="00085B77" w14:paraId="21854332" w14:textId="77777777" w:rsidTr="00083020">
        <w:tc>
          <w:tcPr>
            <w:tcW w:w="2119" w:type="dxa"/>
            <w:tcBorders>
              <w:top w:val="single" w:sz="4" w:space="0" w:color="auto"/>
            </w:tcBorders>
          </w:tcPr>
          <w:p w14:paraId="6A9D8167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Domain (m) - </w:t>
            </w:r>
            <w:r w:rsidRPr="00631DE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(x)(y)(z)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377A30F9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225x225x69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5B59127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231x231x84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018E7710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210x210x63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517A57E2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222x222x131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5D8A6659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231x231x103</w:t>
            </w:r>
          </w:p>
        </w:tc>
      </w:tr>
      <w:tr w:rsidR="00566ABD" w:rsidRPr="00085B77" w14:paraId="7F281CDC" w14:textId="77777777" w:rsidTr="00083020">
        <w:tc>
          <w:tcPr>
            <w:tcW w:w="2119" w:type="dxa"/>
            <w:tcBorders>
              <w:bottom w:val="single" w:sz="4" w:space="0" w:color="auto"/>
            </w:tcBorders>
          </w:tcPr>
          <w:p w14:paraId="106F86FF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Grid Size - </w:t>
            </w:r>
            <w:r w:rsidRPr="00631DE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(x)(y)(z)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19A9019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75x75x19 </w:t>
            </w: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T*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196D00C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77x77x22 </w:t>
            </w: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T*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51B82257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70x70x17 </w:t>
            </w: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T*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00A5679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74x74x32 </w:t>
            </w: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T*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7A424E4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77x77x26 </w:t>
            </w: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T*</w:t>
            </w:r>
          </w:p>
        </w:tc>
      </w:tr>
    </w:tbl>
    <w:p w14:paraId="40E8228D" w14:textId="77777777" w:rsidR="00566ABD" w:rsidRPr="00631DE3" w:rsidRDefault="00566ABD" w:rsidP="00566AB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1561"/>
        <w:gridCol w:w="1420"/>
        <w:gridCol w:w="1420"/>
        <w:gridCol w:w="1420"/>
        <w:gridCol w:w="1420"/>
      </w:tblGrid>
      <w:tr w:rsidR="00566ABD" w:rsidRPr="00085B77" w14:paraId="4E0154F4" w14:textId="77777777" w:rsidTr="00083020">
        <w:tc>
          <w:tcPr>
            <w:tcW w:w="2119" w:type="dxa"/>
            <w:tcBorders>
              <w:bottom w:val="single" w:sz="4" w:space="0" w:color="auto"/>
            </w:tcBorders>
          </w:tcPr>
          <w:p w14:paraId="2482542A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6E39A0A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B5C1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54992FBF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B5C2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13C9A27C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B5C3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96B1855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B5C4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5C9151F0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B5C5</w:t>
            </w:r>
          </w:p>
        </w:tc>
      </w:tr>
      <w:tr w:rsidR="00566ABD" w:rsidRPr="00085B77" w14:paraId="7D6B1F85" w14:textId="77777777" w:rsidTr="00083020">
        <w:tc>
          <w:tcPr>
            <w:tcW w:w="2119" w:type="dxa"/>
            <w:tcBorders>
              <w:top w:val="single" w:sz="4" w:space="0" w:color="auto"/>
            </w:tcBorders>
          </w:tcPr>
          <w:p w14:paraId="2424FCA5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Domain (m) - </w:t>
            </w:r>
            <w:r w:rsidRPr="00631DE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(x)(y)(z)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39FCFDEA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282x282x63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9A5C7C9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270x270x24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27EE3254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312x312x24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780D7EDA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282x282x30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8C87632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303x303x277</w:t>
            </w:r>
          </w:p>
        </w:tc>
      </w:tr>
      <w:tr w:rsidR="00566ABD" w:rsidRPr="00085B77" w14:paraId="7D53CB5E" w14:textId="77777777" w:rsidTr="00083020">
        <w:tc>
          <w:tcPr>
            <w:tcW w:w="2119" w:type="dxa"/>
            <w:tcBorders>
              <w:bottom w:val="single" w:sz="4" w:space="0" w:color="auto"/>
            </w:tcBorders>
          </w:tcPr>
          <w:p w14:paraId="11A53CD6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Grid Size – </w:t>
            </w:r>
            <w:r w:rsidRPr="00631DE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(x)(y)(z)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0B1B999D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94x94x17 </w:t>
            </w: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T*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CE0D488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90x90x8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18463D99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104x104x8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59B5E867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94x94x10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2A19EBF" w14:textId="77777777" w:rsidR="00566ABD" w:rsidRPr="00631DE3" w:rsidRDefault="00566ABD" w:rsidP="00083020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101x101x57 </w:t>
            </w:r>
            <w:r w:rsidRPr="00631D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/>
              </w:rPr>
              <w:t>T*</w:t>
            </w:r>
          </w:p>
        </w:tc>
      </w:tr>
    </w:tbl>
    <w:p w14:paraId="12ADC804" w14:textId="77777777" w:rsidR="00566ABD" w:rsidRPr="00631DE3" w:rsidRDefault="00566ABD" w:rsidP="00566AB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</w:pPr>
      <w:r w:rsidRPr="00631DE3">
        <w:rPr>
          <w:rFonts w:eastAsia="Times New Roman" w:cstheme="minorHAnsi"/>
          <w:b/>
          <w:bCs/>
          <w:color w:val="000000"/>
          <w:sz w:val="18"/>
          <w:szCs w:val="18"/>
          <w:lang w:val="en-GB"/>
        </w:rPr>
        <w:t>T*- telescopic height</w:t>
      </w:r>
    </w:p>
    <w:p w14:paraId="2FDF0677" w14:textId="77777777" w:rsidR="00566ABD" w:rsidRPr="00631DE3" w:rsidRDefault="00566ABD" w:rsidP="00566AB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</w:pPr>
    </w:p>
    <w:p w14:paraId="1A07C1E0" w14:textId="77777777" w:rsidR="00566ABD" w:rsidRPr="00631DE3" w:rsidRDefault="00566ABD" w:rsidP="00566AB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</w:pPr>
    </w:p>
    <w:p w14:paraId="36A55C28" w14:textId="77777777" w:rsidR="00566ABD" w:rsidRPr="00631DE3" w:rsidRDefault="00566ABD" w:rsidP="00566ABD">
      <w:pPr>
        <w:jc w:val="both"/>
        <w:rPr>
          <w:rFonts w:eastAsia="Times New Roman" w:cstheme="minorHAnsi"/>
          <w:i/>
          <w:iCs/>
          <w:color w:val="000000"/>
          <w:sz w:val="18"/>
          <w:szCs w:val="18"/>
          <w:lang w:val="en-GB"/>
        </w:rPr>
      </w:pPr>
      <w:r w:rsidRPr="00631DE3"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en-GB"/>
        </w:rPr>
        <w:t xml:space="preserve">Table </w:t>
      </w:r>
      <w:r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en-GB"/>
        </w:rPr>
        <w:t>A2</w:t>
      </w:r>
      <w:r w:rsidRPr="00631DE3"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en-GB"/>
        </w:rPr>
        <w:t>.</w:t>
      </w:r>
      <w:r w:rsidRPr="00631DE3">
        <w:rPr>
          <w:rFonts w:eastAsia="Times New Roman" w:cstheme="minorHAnsi"/>
          <w:i/>
          <w:iCs/>
          <w:color w:val="000000"/>
          <w:sz w:val="18"/>
          <w:szCs w:val="18"/>
          <w:lang w:val="en-GB"/>
        </w:rPr>
        <w:t xml:space="preserve"> Rotterdam Material Database </w:t>
      </w:r>
    </w:p>
    <w:p w14:paraId="00CD43B3" w14:textId="77777777" w:rsidR="00566ABD" w:rsidRPr="00631DE3" w:rsidRDefault="00566ABD" w:rsidP="00566ABD">
      <w:pPr>
        <w:jc w:val="both"/>
        <w:rPr>
          <w:rFonts w:eastAsia="Times New Roman" w:cstheme="minorHAnsi"/>
          <w:color w:val="000000"/>
          <w:sz w:val="20"/>
          <w:szCs w:val="20"/>
          <w:lang w:val="en-GB"/>
        </w:rPr>
      </w:pPr>
    </w:p>
    <w:tbl>
      <w:tblPr>
        <w:tblW w:w="8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1834"/>
        <w:gridCol w:w="90"/>
        <w:gridCol w:w="1413"/>
        <w:gridCol w:w="1068"/>
        <w:gridCol w:w="1143"/>
      </w:tblGrid>
      <w:tr w:rsidR="00566ABD" w:rsidRPr="00085B77" w14:paraId="05B59ADB" w14:textId="77777777" w:rsidTr="00083020">
        <w:trPr>
          <w:trHeight w:val="444"/>
        </w:trPr>
        <w:tc>
          <w:tcPr>
            <w:tcW w:w="2872" w:type="dxa"/>
            <w:tcBorders>
              <w:bottom w:val="single" w:sz="4" w:space="0" w:color="000000"/>
            </w:tcBorders>
          </w:tcPr>
          <w:p w14:paraId="5DAAE359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14:paraId="7FE0A572" w14:textId="77777777" w:rsidR="00566ABD" w:rsidRPr="00631DE3" w:rsidRDefault="00566ABD" w:rsidP="0008302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31DE3">
              <w:rPr>
                <w:b/>
                <w:bCs/>
                <w:sz w:val="18"/>
                <w:szCs w:val="18"/>
                <w:lang w:val="en-GB"/>
              </w:rPr>
              <w:t xml:space="preserve">User Defined Wall </w:t>
            </w:r>
          </w:p>
          <w:p w14:paraId="68380318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Medium insulation</w:t>
            </w:r>
          </w:p>
        </w:tc>
        <w:tc>
          <w:tcPr>
            <w:tcW w:w="90" w:type="dxa"/>
            <w:tcBorders>
              <w:bottom w:val="single" w:sz="4" w:space="0" w:color="000000"/>
            </w:tcBorders>
          </w:tcPr>
          <w:p w14:paraId="47DB9326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</w:tcPr>
          <w:p w14:paraId="4DA8F411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 w14:paraId="65A81327" w14:textId="77777777" w:rsidR="00566ABD" w:rsidRPr="00631DE3" w:rsidRDefault="00566ABD" w:rsidP="0008302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31DE3">
              <w:rPr>
                <w:b/>
                <w:bCs/>
                <w:sz w:val="18"/>
                <w:szCs w:val="18"/>
                <w:lang w:val="en-GB"/>
              </w:rPr>
              <w:t xml:space="preserve">Dark </w:t>
            </w:r>
          </w:p>
          <w:p w14:paraId="7BF3BD58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b/>
                <w:bCs/>
                <w:sz w:val="18"/>
                <w:szCs w:val="18"/>
                <w:lang w:val="en-GB"/>
              </w:rPr>
              <w:t>Asphalt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14:paraId="50B3D4AD" w14:textId="77777777" w:rsidR="00566ABD" w:rsidRPr="00631DE3" w:rsidRDefault="00566ABD" w:rsidP="0008302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31DE3">
              <w:rPr>
                <w:b/>
                <w:bCs/>
                <w:sz w:val="18"/>
                <w:szCs w:val="18"/>
                <w:lang w:val="en-GB"/>
              </w:rPr>
              <w:t xml:space="preserve">Grey </w:t>
            </w:r>
          </w:p>
          <w:p w14:paraId="1DF2C67E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b/>
                <w:bCs/>
                <w:sz w:val="18"/>
                <w:szCs w:val="18"/>
                <w:lang w:val="en-GB"/>
              </w:rPr>
              <w:t>Concrete</w:t>
            </w:r>
          </w:p>
        </w:tc>
      </w:tr>
      <w:tr w:rsidR="00566ABD" w:rsidRPr="00085B77" w14:paraId="7694E9CC" w14:textId="77777777" w:rsidTr="00083020">
        <w:trPr>
          <w:trHeight w:val="222"/>
        </w:trPr>
        <w:tc>
          <w:tcPr>
            <w:tcW w:w="2872" w:type="dxa"/>
            <w:vAlign w:val="bottom"/>
          </w:tcPr>
          <w:p w14:paraId="23027730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Thickness (m)</w:t>
            </w:r>
          </w:p>
        </w:tc>
        <w:tc>
          <w:tcPr>
            <w:tcW w:w="1834" w:type="dxa"/>
          </w:tcPr>
          <w:p w14:paraId="30A325AF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  <w:p w14:paraId="7DE97BB8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0.30</w:t>
            </w:r>
          </w:p>
        </w:tc>
        <w:tc>
          <w:tcPr>
            <w:tcW w:w="90" w:type="dxa"/>
          </w:tcPr>
          <w:p w14:paraId="013C3730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vAlign w:val="bottom"/>
          </w:tcPr>
          <w:p w14:paraId="7E1DCAEE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Roughness</w:t>
            </w:r>
          </w:p>
        </w:tc>
        <w:tc>
          <w:tcPr>
            <w:tcW w:w="1068" w:type="dxa"/>
          </w:tcPr>
          <w:p w14:paraId="57FF09E4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  <w:p w14:paraId="6E2B57C0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0.01</w:t>
            </w:r>
          </w:p>
        </w:tc>
        <w:tc>
          <w:tcPr>
            <w:tcW w:w="1143" w:type="dxa"/>
          </w:tcPr>
          <w:p w14:paraId="0FD25E7C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  <w:p w14:paraId="147F66BC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0.01</w:t>
            </w:r>
          </w:p>
        </w:tc>
      </w:tr>
      <w:tr w:rsidR="00566ABD" w:rsidRPr="00085B77" w14:paraId="60AF3EB4" w14:textId="77777777" w:rsidTr="00083020">
        <w:trPr>
          <w:trHeight w:val="222"/>
        </w:trPr>
        <w:tc>
          <w:tcPr>
            <w:tcW w:w="2872" w:type="dxa"/>
            <w:vAlign w:val="bottom"/>
          </w:tcPr>
          <w:p w14:paraId="49DA3D75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Absorption</w:t>
            </w:r>
          </w:p>
        </w:tc>
        <w:tc>
          <w:tcPr>
            <w:tcW w:w="1834" w:type="dxa"/>
          </w:tcPr>
          <w:p w14:paraId="54747F34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0.6</w:t>
            </w:r>
          </w:p>
        </w:tc>
        <w:tc>
          <w:tcPr>
            <w:tcW w:w="90" w:type="dxa"/>
          </w:tcPr>
          <w:p w14:paraId="1440D598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vAlign w:val="bottom"/>
          </w:tcPr>
          <w:p w14:paraId="164EEAAF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Albedo</w:t>
            </w:r>
          </w:p>
        </w:tc>
        <w:tc>
          <w:tcPr>
            <w:tcW w:w="1068" w:type="dxa"/>
          </w:tcPr>
          <w:p w14:paraId="6C8DF378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0.2</w:t>
            </w:r>
          </w:p>
        </w:tc>
        <w:tc>
          <w:tcPr>
            <w:tcW w:w="1143" w:type="dxa"/>
          </w:tcPr>
          <w:p w14:paraId="1CC22FC4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0.5</w:t>
            </w:r>
          </w:p>
        </w:tc>
      </w:tr>
      <w:tr w:rsidR="00566ABD" w:rsidRPr="00085B77" w14:paraId="7EFB3366" w14:textId="77777777" w:rsidTr="00083020">
        <w:trPr>
          <w:trHeight w:val="222"/>
        </w:trPr>
        <w:tc>
          <w:tcPr>
            <w:tcW w:w="2872" w:type="dxa"/>
            <w:vAlign w:val="bottom"/>
            <w:hideMark/>
          </w:tcPr>
          <w:p w14:paraId="3E056AB0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Transmission</w:t>
            </w:r>
          </w:p>
        </w:tc>
        <w:tc>
          <w:tcPr>
            <w:tcW w:w="1834" w:type="dxa"/>
            <w:hideMark/>
          </w:tcPr>
          <w:p w14:paraId="70DABFF8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90" w:type="dxa"/>
          </w:tcPr>
          <w:p w14:paraId="13038BBA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vAlign w:val="bottom"/>
          </w:tcPr>
          <w:p w14:paraId="0A141127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 xml:space="preserve">Emissivity  </w:t>
            </w:r>
          </w:p>
        </w:tc>
        <w:tc>
          <w:tcPr>
            <w:tcW w:w="1068" w:type="dxa"/>
          </w:tcPr>
          <w:p w14:paraId="3EE2A995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0.9</w:t>
            </w:r>
          </w:p>
        </w:tc>
        <w:tc>
          <w:tcPr>
            <w:tcW w:w="1143" w:type="dxa"/>
          </w:tcPr>
          <w:p w14:paraId="18909D9C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0.9</w:t>
            </w:r>
          </w:p>
        </w:tc>
      </w:tr>
      <w:tr w:rsidR="00566ABD" w:rsidRPr="00085B77" w14:paraId="491E2C97" w14:textId="77777777" w:rsidTr="00083020">
        <w:trPr>
          <w:trHeight w:val="222"/>
        </w:trPr>
        <w:tc>
          <w:tcPr>
            <w:tcW w:w="2872" w:type="dxa"/>
            <w:vAlign w:val="bottom"/>
          </w:tcPr>
          <w:p w14:paraId="05EFC612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 xml:space="preserve">Reflection  </w:t>
            </w:r>
          </w:p>
        </w:tc>
        <w:tc>
          <w:tcPr>
            <w:tcW w:w="1834" w:type="dxa"/>
          </w:tcPr>
          <w:p w14:paraId="5A8E574F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0.4</w:t>
            </w:r>
          </w:p>
        </w:tc>
        <w:tc>
          <w:tcPr>
            <w:tcW w:w="90" w:type="dxa"/>
          </w:tcPr>
          <w:p w14:paraId="21B86970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vAlign w:val="bottom"/>
          </w:tcPr>
          <w:p w14:paraId="3AB1AB34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68" w:type="dxa"/>
          </w:tcPr>
          <w:p w14:paraId="4D01C899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</w:tcPr>
          <w:p w14:paraId="58798633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</w:tr>
      <w:tr w:rsidR="00566ABD" w:rsidRPr="00085B77" w14:paraId="4749D9E3" w14:textId="77777777" w:rsidTr="00083020">
        <w:trPr>
          <w:trHeight w:val="222"/>
        </w:trPr>
        <w:tc>
          <w:tcPr>
            <w:tcW w:w="2872" w:type="dxa"/>
            <w:vAlign w:val="bottom"/>
          </w:tcPr>
          <w:p w14:paraId="25A1836F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 xml:space="preserve">Emissivity </w:t>
            </w:r>
          </w:p>
        </w:tc>
        <w:tc>
          <w:tcPr>
            <w:tcW w:w="1834" w:type="dxa"/>
          </w:tcPr>
          <w:p w14:paraId="403C065A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0.95</w:t>
            </w:r>
          </w:p>
        </w:tc>
        <w:tc>
          <w:tcPr>
            <w:tcW w:w="90" w:type="dxa"/>
          </w:tcPr>
          <w:p w14:paraId="59CC7A0B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</w:tcPr>
          <w:p w14:paraId="1472DF8D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68" w:type="dxa"/>
          </w:tcPr>
          <w:p w14:paraId="15F6D8C0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</w:tcPr>
          <w:p w14:paraId="39E5FDE4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</w:tr>
      <w:tr w:rsidR="00566ABD" w:rsidRPr="00085B77" w14:paraId="5A4EF51A" w14:textId="77777777" w:rsidTr="00083020">
        <w:trPr>
          <w:trHeight w:val="222"/>
        </w:trPr>
        <w:tc>
          <w:tcPr>
            <w:tcW w:w="2872" w:type="dxa"/>
            <w:vAlign w:val="bottom"/>
          </w:tcPr>
          <w:p w14:paraId="7738ACEF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Specific Heat (J/</w:t>
            </w:r>
            <w:proofErr w:type="spellStart"/>
            <w:r w:rsidRPr="00631DE3">
              <w:rPr>
                <w:sz w:val="18"/>
                <w:szCs w:val="18"/>
                <w:lang w:val="en-GB"/>
              </w:rPr>
              <w:t>kg</w:t>
            </w:r>
            <w:r w:rsidRPr="00631DE3">
              <w:rPr>
                <w:rFonts w:ascii="Cambria Math" w:hAnsi="Cambria Math" w:cs="Cambria Math"/>
                <w:sz w:val="18"/>
                <w:szCs w:val="18"/>
                <w:lang w:val="en-GB"/>
              </w:rPr>
              <w:t>⋅</w:t>
            </w:r>
            <w:r w:rsidRPr="00631DE3">
              <w:rPr>
                <w:sz w:val="18"/>
                <w:szCs w:val="18"/>
                <w:lang w:val="en-GB"/>
              </w:rPr>
              <w:t>K</w:t>
            </w:r>
            <w:proofErr w:type="spellEnd"/>
            <w:r w:rsidRPr="00631DE3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834" w:type="dxa"/>
          </w:tcPr>
          <w:p w14:paraId="544F3400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840</w:t>
            </w:r>
          </w:p>
        </w:tc>
        <w:tc>
          <w:tcPr>
            <w:tcW w:w="90" w:type="dxa"/>
          </w:tcPr>
          <w:p w14:paraId="7D8AC27B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</w:tcPr>
          <w:p w14:paraId="4F53EAC2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68" w:type="dxa"/>
          </w:tcPr>
          <w:p w14:paraId="6161FAE7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</w:tcPr>
          <w:p w14:paraId="06E35560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</w:tr>
      <w:tr w:rsidR="00566ABD" w:rsidRPr="00085B77" w14:paraId="60C8048A" w14:textId="77777777" w:rsidTr="00083020">
        <w:trPr>
          <w:trHeight w:val="222"/>
        </w:trPr>
        <w:tc>
          <w:tcPr>
            <w:tcW w:w="2872" w:type="dxa"/>
            <w:vAlign w:val="bottom"/>
          </w:tcPr>
          <w:p w14:paraId="221DCD40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Thermal Conductivity (W/</w:t>
            </w:r>
            <w:proofErr w:type="spellStart"/>
            <w:r w:rsidRPr="00631DE3">
              <w:rPr>
                <w:sz w:val="18"/>
                <w:szCs w:val="18"/>
                <w:lang w:val="en-GB"/>
              </w:rPr>
              <w:t>m</w:t>
            </w:r>
            <w:r w:rsidRPr="00631DE3">
              <w:rPr>
                <w:rFonts w:ascii="Cambria Math" w:hAnsi="Cambria Math" w:cs="Cambria Math"/>
                <w:sz w:val="18"/>
                <w:szCs w:val="18"/>
                <w:lang w:val="en-GB"/>
              </w:rPr>
              <w:t>⋅</w:t>
            </w:r>
            <w:r w:rsidRPr="00631DE3">
              <w:rPr>
                <w:sz w:val="18"/>
                <w:szCs w:val="18"/>
                <w:lang w:val="en-GB"/>
              </w:rPr>
              <w:t>K</w:t>
            </w:r>
            <w:proofErr w:type="spellEnd"/>
            <w:r w:rsidRPr="00631DE3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834" w:type="dxa"/>
          </w:tcPr>
          <w:p w14:paraId="6C57CBD1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  <w:r w:rsidRPr="00631DE3">
              <w:rPr>
                <w:sz w:val="18"/>
                <w:szCs w:val="18"/>
                <w:lang w:val="en-GB"/>
              </w:rPr>
              <w:t>0.140</w:t>
            </w:r>
          </w:p>
        </w:tc>
        <w:tc>
          <w:tcPr>
            <w:tcW w:w="90" w:type="dxa"/>
          </w:tcPr>
          <w:p w14:paraId="7F32FA45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</w:tcPr>
          <w:p w14:paraId="61B83841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68" w:type="dxa"/>
          </w:tcPr>
          <w:p w14:paraId="7352F3F2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</w:tcPr>
          <w:p w14:paraId="50657F0D" w14:textId="77777777" w:rsidR="00566ABD" w:rsidRPr="00631DE3" w:rsidRDefault="00566ABD" w:rsidP="00083020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24FB884A" w14:textId="77777777" w:rsidR="00566ABD" w:rsidRPr="00631DE3" w:rsidRDefault="00566ABD" w:rsidP="00566AB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</w:p>
    <w:p w14:paraId="60A83342" w14:textId="77777777" w:rsidR="00566ABD" w:rsidRPr="00631DE3" w:rsidRDefault="00566ABD" w:rsidP="00566AB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/>
        </w:rPr>
      </w:pPr>
    </w:p>
    <w:p w14:paraId="2FC3438B" w14:textId="77777777" w:rsidR="00566ABD" w:rsidRPr="00631DE3" w:rsidRDefault="00566ABD" w:rsidP="00566ABD">
      <w:pPr>
        <w:jc w:val="both"/>
        <w:rPr>
          <w:rFonts w:eastAsia="Times New Roman" w:cstheme="minorHAnsi"/>
          <w:i/>
          <w:iCs/>
          <w:color w:val="000000"/>
          <w:sz w:val="18"/>
          <w:szCs w:val="18"/>
          <w:lang w:val="en-GB"/>
        </w:rPr>
      </w:pPr>
      <w:r w:rsidRPr="00631DE3"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en-GB"/>
        </w:rPr>
        <w:t xml:space="preserve">Table </w:t>
      </w:r>
      <w:r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en-GB"/>
        </w:rPr>
        <w:t>A3</w:t>
      </w:r>
      <w:r w:rsidRPr="00631DE3"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en-GB"/>
        </w:rPr>
        <w:t>.</w:t>
      </w:r>
      <w:r w:rsidRPr="00631DE3">
        <w:rPr>
          <w:rFonts w:eastAsia="Times New Roman" w:cstheme="minorHAnsi"/>
          <w:i/>
          <w:iCs/>
          <w:color w:val="000000"/>
          <w:sz w:val="18"/>
          <w:szCs w:val="18"/>
          <w:lang w:val="en-GB"/>
        </w:rPr>
        <w:t xml:space="preserve"> Settings of the Configuration Files</w:t>
      </w:r>
    </w:p>
    <w:p w14:paraId="7102F9CB" w14:textId="77777777" w:rsidR="00566ABD" w:rsidRPr="00631DE3" w:rsidRDefault="00566ABD" w:rsidP="00566ABD">
      <w:pPr>
        <w:jc w:val="both"/>
        <w:rPr>
          <w:rFonts w:eastAsia="Times New Roman" w:cstheme="minorHAnsi"/>
          <w:color w:val="000000"/>
          <w:sz w:val="20"/>
          <w:szCs w:val="20"/>
          <w:lang w:val="en-GB"/>
        </w:rPr>
      </w:pPr>
    </w:p>
    <w:tbl>
      <w:tblPr>
        <w:tblW w:w="8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5270"/>
      </w:tblGrid>
      <w:tr w:rsidR="00566ABD" w:rsidRPr="00085B77" w14:paraId="5961470D" w14:textId="77777777" w:rsidTr="00083020">
        <w:trPr>
          <w:trHeight w:val="92"/>
        </w:trPr>
        <w:tc>
          <w:tcPr>
            <w:tcW w:w="2920" w:type="dxa"/>
            <w:tcBorders>
              <w:top w:val="single" w:sz="4" w:space="0" w:color="auto"/>
            </w:tcBorders>
            <w:vAlign w:val="bottom"/>
          </w:tcPr>
          <w:p w14:paraId="1A35D9D5" w14:textId="0ED4F12C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Simulation day</w:t>
            </w:r>
            <w:r w:rsidR="00881602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5270" w:type="dxa"/>
            <w:tcBorders>
              <w:top w:val="single" w:sz="4" w:space="0" w:color="auto"/>
            </w:tcBorders>
            <w:vAlign w:val="bottom"/>
          </w:tcPr>
          <w:p w14:paraId="1EF2883D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28.06.2020 /29.06.2020/30.06.2020</w:t>
            </w:r>
          </w:p>
        </w:tc>
      </w:tr>
      <w:tr w:rsidR="00566ABD" w:rsidRPr="00085B77" w14:paraId="6CA6D5DB" w14:textId="77777777" w:rsidTr="00083020">
        <w:trPr>
          <w:trHeight w:val="68"/>
        </w:trPr>
        <w:tc>
          <w:tcPr>
            <w:tcW w:w="2920" w:type="dxa"/>
            <w:vAlign w:val="bottom"/>
            <w:hideMark/>
          </w:tcPr>
          <w:p w14:paraId="03EFB516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Simulation time</w:t>
            </w:r>
          </w:p>
        </w:tc>
        <w:tc>
          <w:tcPr>
            <w:tcW w:w="5270" w:type="dxa"/>
            <w:vAlign w:val="bottom"/>
            <w:hideMark/>
          </w:tcPr>
          <w:p w14:paraId="1E02CE08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72h</w:t>
            </w:r>
          </w:p>
        </w:tc>
      </w:tr>
      <w:tr w:rsidR="00566ABD" w:rsidRPr="00085B77" w14:paraId="76C1BE31" w14:textId="77777777" w:rsidTr="00083020">
        <w:trPr>
          <w:trHeight w:val="138"/>
        </w:trPr>
        <w:tc>
          <w:tcPr>
            <w:tcW w:w="2920" w:type="dxa"/>
            <w:vAlign w:val="bottom"/>
          </w:tcPr>
          <w:p w14:paraId="5767214D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Location  </w:t>
            </w:r>
          </w:p>
        </w:tc>
        <w:tc>
          <w:tcPr>
            <w:tcW w:w="5270" w:type="dxa"/>
            <w:vAlign w:val="bottom"/>
          </w:tcPr>
          <w:p w14:paraId="2A7572CC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Rotterdam (lat. 51.96, long. 4.41)</w:t>
            </w:r>
          </w:p>
        </w:tc>
      </w:tr>
      <w:tr w:rsidR="00566ABD" w:rsidRPr="00085B77" w14:paraId="3CE8D0F1" w14:textId="77777777" w:rsidTr="00083020">
        <w:trPr>
          <w:trHeight w:val="61"/>
        </w:trPr>
        <w:tc>
          <w:tcPr>
            <w:tcW w:w="2920" w:type="dxa"/>
            <w:vAlign w:val="bottom"/>
          </w:tcPr>
          <w:p w14:paraId="01AA65F3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Output interval </w:t>
            </w:r>
          </w:p>
        </w:tc>
        <w:tc>
          <w:tcPr>
            <w:tcW w:w="5270" w:type="dxa"/>
            <w:vAlign w:val="bottom"/>
          </w:tcPr>
          <w:p w14:paraId="0115D068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60min</w:t>
            </w:r>
          </w:p>
        </w:tc>
      </w:tr>
      <w:tr w:rsidR="00566ABD" w:rsidRPr="00085B77" w14:paraId="61988302" w14:textId="77777777" w:rsidTr="00083020">
        <w:trPr>
          <w:trHeight w:val="61"/>
        </w:trPr>
        <w:tc>
          <w:tcPr>
            <w:tcW w:w="2920" w:type="dxa"/>
            <w:tcBorders>
              <w:bottom w:val="single" w:sz="4" w:space="0" w:color="auto"/>
            </w:tcBorders>
            <w:vAlign w:val="bottom"/>
          </w:tcPr>
          <w:p w14:paraId="4AA49000" w14:textId="77777777" w:rsidR="00566ABD" w:rsidRPr="00631DE3" w:rsidRDefault="00566ABD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KNMI Rotterdam (Full forcing)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vAlign w:val="bottom"/>
          </w:tcPr>
          <w:p w14:paraId="263530A9" w14:textId="77777777" w:rsidR="00566ABD" w:rsidRPr="00631DE3" w:rsidRDefault="007052B9" w:rsidP="00083020">
            <w:pPr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hyperlink r:id="rId4" w:history="1">
              <w:r w:rsidR="00566ABD" w:rsidRPr="00631DE3">
                <w:rPr>
                  <w:rStyle w:val="Hyperlink"/>
                  <w:rFonts w:eastAsia="Times New Roman" w:cstheme="minorHAnsi"/>
                  <w:sz w:val="18"/>
                  <w:szCs w:val="18"/>
                  <w:lang w:val="en-GB"/>
                </w:rPr>
                <w:t>https://www.knmi.nl/nederland-nu/klimatologie/uurgegevens</w:t>
              </w:r>
            </w:hyperlink>
            <w:r w:rsidR="00566ABD" w:rsidRPr="00631DE3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1FFDE986" w14:textId="77777777" w:rsidR="00207588" w:rsidRDefault="00207588"/>
    <w:sectPr w:rsidR="00207588" w:rsidSect="00EB3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0F"/>
    <w:rsid w:val="000435A4"/>
    <w:rsid w:val="000930BE"/>
    <w:rsid w:val="000F7003"/>
    <w:rsid w:val="00155871"/>
    <w:rsid w:val="00207588"/>
    <w:rsid w:val="00211C4F"/>
    <w:rsid w:val="00241605"/>
    <w:rsid w:val="002B2F51"/>
    <w:rsid w:val="0037346F"/>
    <w:rsid w:val="00461C5C"/>
    <w:rsid w:val="00494C92"/>
    <w:rsid w:val="00541579"/>
    <w:rsid w:val="00556B4D"/>
    <w:rsid w:val="005609A2"/>
    <w:rsid w:val="00560E0F"/>
    <w:rsid w:val="00566ABD"/>
    <w:rsid w:val="0057614A"/>
    <w:rsid w:val="00704796"/>
    <w:rsid w:val="007052B9"/>
    <w:rsid w:val="00735485"/>
    <w:rsid w:val="00742A4C"/>
    <w:rsid w:val="007C6885"/>
    <w:rsid w:val="00805EEF"/>
    <w:rsid w:val="008705AE"/>
    <w:rsid w:val="00881602"/>
    <w:rsid w:val="00896F36"/>
    <w:rsid w:val="008B59DA"/>
    <w:rsid w:val="008E480C"/>
    <w:rsid w:val="008E5105"/>
    <w:rsid w:val="00A3394E"/>
    <w:rsid w:val="00AB0163"/>
    <w:rsid w:val="00B675DB"/>
    <w:rsid w:val="00BE0692"/>
    <w:rsid w:val="00BE7FC4"/>
    <w:rsid w:val="00C25DEE"/>
    <w:rsid w:val="00C31D80"/>
    <w:rsid w:val="00CC64ED"/>
    <w:rsid w:val="00D17D17"/>
    <w:rsid w:val="00D76001"/>
    <w:rsid w:val="00D876DB"/>
    <w:rsid w:val="00E30DD0"/>
    <w:rsid w:val="00E464E0"/>
    <w:rsid w:val="00E75E5A"/>
    <w:rsid w:val="00EB3D03"/>
    <w:rsid w:val="00F51FC8"/>
    <w:rsid w:val="00F54B28"/>
    <w:rsid w:val="00F57E2A"/>
    <w:rsid w:val="00FB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DFFB"/>
  <w15:chartTrackingRefBased/>
  <w15:docId w15:val="{2CEC8ED0-93A4-A941-976A-868494A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A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nmi.nl/nederland-nu/klimatologie/uurgegeve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Editor</cp:lastModifiedBy>
  <cp:revision>2</cp:revision>
  <dcterms:created xsi:type="dcterms:W3CDTF">2021-05-17T10:07:00Z</dcterms:created>
  <dcterms:modified xsi:type="dcterms:W3CDTF">2021-05-17T10:07:00Z</dcterms:modified>
</cp:coreProperties>
</file>