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1936" w14:textId="36DAFC9D" w:rsidR="00920CF6" w:rsidRDefault="00920CF6" w:rsidP="00920CF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16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 w:rsidR="005C40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</w:t>
      </w:r>
    </w:p>
    <w:p w14:paraId="02EA7072" w14:textId="05F3D252" w:rsidR="00623AE0" w:rsidRPr="00623AE0" w:rsidRDefault="00623AE0" w:rsidP="00623AE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</w:pPr>
      <w:r w:rsidRPr="00623A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>Formulas</w:t>
      </w:r>
    </w:p>
    <w:p w14:paraId="328CC7E8" w14:textId="054A3375" w:rsidR="00D35CB2" w:rsidRPr="00F316BF" w:rsidRDefault="00D35CB2" w:rsidP="00D35CB2">
      <w:pPr>
        <w:spacing w:line="48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D3951">
        <w:rPr>
          <w:rFonts w:ascii="Times New Roman" w:hAnsi="Times New Roman" w:cs="Times New Roman"/>
          <w:sz w:val="24"/>
          <w:szCs w:val="24"/>
        </w:rPr>
        <w:t xml:space="preserve">This research uses OSMnx to measure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D3951">
        <w:rPr>
          <w:rFonts w:ascii="Times New Roman" w:hAnsi="Times New Roman" w:cs="Times New Roman"/>
          <w:sz w:val="24"/>
          <w:szCs w:val="24"/>
        </w:rPr>
        <w:t xml:space="preserve">order of a neighborhood street network. OSMnx is a Python </w:t>
      </w:r>
      <w:r w:rsidRPr="00D35CB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package</w:t>
      </w:r>
      <w:r w:rsidRPr="00AD3951">
        <w:rPr>
          <w:rFonts w:ascii="Times New Roman" w:hAnsi="Times New Roman" w:cs="Times New Roman"/>
          <w:sz w:val="24"/>
          <w:szCs w:val="24"/>
        </w:rPr>
        <w:t xml:space="preserve"> developed by Boeing (2017, 2019)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AD3951">
        <w:rPr>
          <w:rFonts w:ascii="Times New Roman" w:hAnsi="Times New Roman" w:cs="Times New Roman"/>
          <w:sz w:val="24"/>
          <w:szCs w:val="24"/>
        </w:rPr>
        <w:t>offer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D3951">
        <w:rPr>
          <w:rFonts w:ascii="Times New Roman" w:hAnsi="Times New Roman" w:cs="Times New Roman"/>
          <w:sz w:val="24"/>
          <w:szCs w:val="24"/>
        </w:rPr>
        <w:t xml:space="preserve"> various tools for calculating and presenting street network</w:t>
      </w:r>
      <w:r>
        <w:rPr>
          <w:rFonts w:ascii="Times New Roman" w:hAnsi="Times New Roman" w:cs="Times New Roman"/>
          <w:sz w:val="24"/>
          <w:szCs w:val="24"/>
        </w:rPr>
        <w:t xml:space="preserve"> characteristic</w:t>
      </w:r>
      <w:r w:rsidRPr="00AD395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3951">
        <w:rPr>
          <w:rFonts w:ascii="Times New Roman" w:hAnsi="Times New Roman" w:cs="Times New Roman"/>
          <w:sz w:val="24"/>
          <w:szCs w:val="24"/>
        </w:rPr>
        <w:t xml:space="preserve"> including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D3951">
        <w:rPr>
          <w:rFonts w:ascii="Times New Roman" w:hAnsi="Times New Roman" w:cs="Times New Roman"/>
          <w:sz w:val="24"/>
          <w:szCs w:val="24"/>
        </w:rPr>
        <w:t>entropy of neighborhood street orientations.</w:t>
      </w:r>
    </w:p>
    <w:p w14:paraId="44F33313" w14:textId="3C3FC8A4" w:rsidR="00F316BF" w:rsidRPr="00F316BF" w:rsidRDefault="00920CF6" w:rsidP="00623AE0">
      <w:pPr>
        <w:pStyle w:val="ListParagraph"/>
        <w:numPr>
          <w:ilvl w:val="1"/>
          <w:numId w:val="4"/>
        </w:num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>Shannon</w:t>
      </w:r>
      <w:r w:rsidRPr="00F316B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Entropy</w:t>
      </w:r>
    </w:p>
    <w:p w14:paraId="53C9D89F" w14:textId="709CA858" w:rsidR="00F316BF" w:rsidRPr="00F316BF" w:rsidRDefault="00000000" w:rsidP="00F316BF">
      <w:pPr>
        <w:spacing w:line="480" w:lineRule="auto"/>
        <w:ind w:left="36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=- </m:t>
          </m:r>
          <m:nary>
            <m:naryPr>
              <m:chr m:val="∑"/>
              <m:limLoc m:val="subSup"/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)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P(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)</m:t>
          </m:r>
        </m:oMath>
      </m:oMathPara>
    </w:p>
    <w:p w14:paraId="79BCD098" w14:textId="307D74C1" w:rsidR="00920CF6" w:rsidRPr="00F316BF" w:rsidRDefault="00F316BF" w:rsidP="00F316BF">
      <w:pPr>
        <w:spacing w:line="480" w:lineRule="auto"/>
        <w:ind w:left="360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where n is the total number of bins, indexes the bins, and P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represents the proportion of orientations that fall in the </w:t>
      </w:r>
      <w:proofErr w:type="spellStart"/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ith</w:t>
      </w:r>
      <w:proofErr w:type="spellEnd"/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bin.</w:t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begin"/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 w14:anchorId="374B3E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5.6pt;height:13.8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1907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3F1907&quot; wsp:rsidP=&quot;003F1907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0&lt;/m:t&gt;&lt;/aml:content&gt;&lt;/aml:annotation&gt;&lt;/m:r&gt;&lt;/m:sub&gt;&lt;/m:sSub&gt;&lt;m:r&gt;&lt;aml:annotation aml:id=&quot;3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=- &lt;/m:t&gt;&lt;/aml:content&gt;&lt;/aml:annotation&gt;&lt;/m:r&gt;&lt;m:nary&gt;&lt;m:naryPr&gt;&lt;m:chr m:val=&quot;‚àë&quot;/&gt;&lt;m:limLoc m:val=&quot;subSup&quot;/&gt;&lt;m:ctrlPr&gt;&lt;aml:annotation aml:id=&quot;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naryPr&gt;&lt;m:sub&gt;&lt;m:r&gt;&lt;aml:annotation aml:id=&quot;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=1&lt;/m:t&gt;&lt;/aml:content&gt;&lt;/aml:annotation&gt;&lt;/m:r&gt;&lt;/m:sub&gt;&lt;m:sup&gt;&lt;m:r&gt;&lt;aml:annotation aml:id=&quot;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sup&gt;&lt;m:e&gt;&lt;m:r&gt;&lt;aml:annotation aml:id=&quot;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P(&lt;/m:t&gt;&lt;/aml:content&gt;&lt;/aml:annotation&gt;&lt;/m:r&gt;&lt;m:sSub&gt;&lt;m:sSubPr&gt;&lt;m:ctrlPr&gt;&lt;aml:annotation aml:id=&quot;8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o&lt;/m:t&gt;&lt;/aml:content&gt;&lt;/aml:annotation&gt;&lt;/m:r&gt;&lt;/m:e&gt;&lt;m:sub&gt;&lt;m:r&gt;&lt;aml:annotation aml:id=&quot;1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sub&gt;&lt;/m:sSub&gt;&lt;/m:e&gt;&lt;/m:nary&gt;&lt;m:r&gt;&lt;aml:annotation aml:id=&quot;1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) &lt;/m:t&gt;&lt;/aml:content&gt;&lt;/aml:annotation&gt;&lt;/m:r&gt;&lt;m:sSub&gt;&lt;m:sSubPr&gt;&lt;m:ctrlPr&gt;&lt;aml:annotation aml:id=&quot;1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log&lt;/m:t&gt;&lt;/aml:content&gt;&lt;/aml:annotation&gt;&lt;/m:r&gt;&lt;/m:e&gt;&lt;m:sub&gt;&lt;m:r&gt;&lt;aml:annotation aml:id=&quot;1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e&lt;/m:t&gt;&lt;/aml:content&gt;&lt;/aml:annotation&gt;&lt;/m:r&gt;&lt;/m:sub&gt;&lt;/m:sSub&gt;&lt;m:r&gt;&lt;aml:annotation aml:id=&quot;1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P(&lt;/m:t&gt;&lt;/aml:content&gt;&lt;/aml:annotation&gt;&lt;/m:r&gt;&lt;m:sSub&gt;&lt;m:sSubPr&gt;&lt;m:ctrlPr&gt;&lt;aml:annotation aml:id=&quot;1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o&lt;/m:t&gt;&lt;/aml:content&gt;&lt;/aml:annotation&gt;&lt;/m:r&gt;&lt;/m:e&gt;&lt;m:sub&gt;&lt;m:r&gt;&lt;aml:annotation aml:id=&quot;18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sub&gt;&lt;/m:sSub&gt;&lt;m:r&gt;&lt;aml:annotation aml:id=&quot;1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)&lt;/m:t&gt;&lt;/aml:content&gt;&lt;/aml:annotation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5" o:title="" chromakey="white"/>
          </v:shape>
        </w:pict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</w:instrText>
      </w:r>
      <w:r w:rsidR="0000000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separate"/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end"/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="00920CF6"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="00920CF6"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920CF6"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920CF6"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920CF6"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</w:p>
    <w:p w14:paraId="5B9B5D1D" w14:textId="77777777" w:rsidR="00920CF6" w:rsidRPr="00F316BF" w:rsidRDefault="00920CF6" w:rsidP="00920CF6">
      <w:pPr>
        <w:spacing w:line="480" w:lineRule="auto"/>
        <w:ind w:left="360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where </w:t>
      </w:r>
      <w:r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n </w: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is the total number of bins, indexes the bins, and P</w: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begin"/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hAnsi="Times New Roman" w:cs="Times New Roman"/>
          <w:noProof/>
          <w:color w:val="000000" w:themeColor="text1"/>
          <w:position w:val="-6"/>
          <w:sz w:val="24"/>
          <w:szCs w:val="24"/>
        </w:rPr>
        <w:pict w14:anchorId="1C63EB9B">
          <v:shape id="_x0000_i1026" type="#_x0000_t75" alt="" style="width:8.4pt;height:13.8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5D13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7C5D13&quot; wsp:rsidP=&quot;007C5D13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o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</w:instrTex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separate"/>
      </w:r>
      <w:r w:rsidR="00000000">
        <w:rPr>
          <w:rFonts w:ascii="Times New Roman" w:hAnsi="Times New Roman" w:cs="Times New Roman"/>
          <w:noProof/>
          <w:color w:val="000000" w:themeColor="text1"/>
          <w:position w:val="-6"/>
          <w:sz w:val="24"/>
          <w:szCs w:val="24"/>
        </w:rPr>
        <w:pict w14:anchorId="33AE4648">
          <v:shape id="_x0000_i1027" type="#_x0000_t75" alt="" style="width:8.4pt;height:13.8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5D13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7C5D13&quot; wsp:rsidP=&quot;007C5D13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o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end"/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represents the proportion of orientations that fall in the </w:t>
      </w:r>
      <w:r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r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  <w:t>th</w:t>
      </w:r>
      <w:r w:rsidRPr="00F316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bin.</w:t>
      </w:r>
    </w:p>
    <w:p w14:paraId="72501226" w14:textId="25554807" w:rsidR="00920CF6" w:rsidRPr="00F316BF" w:rsidRDefault="00920CF6" w:rsidP="00623AE0">
      <w:pPr>
        <w:pStyle w:val="ListParagraph"/>
        <w:numPr>
          <w:ilvl w:val="1"/>
          <w:numId w:val="4"/>
        </w:num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>Normalized</w:t>
      </w:r>
      <w:r w:rsidRPr="00F316B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Entropy</w:t>
      </w:r>
    </w:p>
    <w:p w14:paraId="04D53C3C" w14:textId="77777777" w:rsidR="00920CF6" w:rsidRPr="00F316BF" w:rsidRDefault="00920CF6" w:rsidP="00920CF6">
      <w:pPr>
        <w:spacing w:line="48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F316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316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hAnsi="Times New Roman" w:cs="Times New Roman"/>
          <w:noProof/>
          <w:color w:val="000000" w:themeColor="text1"/>
          <w:position w:val="-18"/>
          <w:sz w:val="24"/>
          <w:szCs w:val="24"/>
        </w:rPr>
        <w:pict w14:anchorId="6CF9CFBF">
          <v:shape id="_x0000_i1028" type="#_x0000_t75" alt="" style="width:121.8pt;height:23.4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471F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7E471F&quot; wsp:rsidP=&quot;007E471F&quot;&gt;&lt;m:oMathPara&gt;&lt;m:oMath&gt;&lt;m:r&gt;&lt;aml:annotation aml:id=&quot;0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            œÜ=1-&lt;/m:t&gt;&lt;/aml:content&gt;&lt;/aml:annotation&gt;&lt;/m:r&gt;&lt;m:sSup&gt;&lt;m:sSupPr&gt;&lt;m:ctrlP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pPr&gt;&lt;m:e&gt;&lt;m:r&gt;&lt;aml:annotation aml:id=&quot;2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(&lt;/m:t&gt;&lt;/aml:content&gt;&lt;/aml:annotation&gt;&lt;/m:r&gt;&lt;m:f&gt;&lt;m:fPr&gt;&lt;m:ctrlPr&gt;&lt;aml:annotation aml:id=&quot;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fPr&gt;&lt;m:num&gt;&lt;m:sSub&gt;&lt;m:sSubPr&gt;&lt;m:ctrlPr&gt;&lt;aml:annotation aml:id=&quot;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0&lt;/m:t&gt;&lt;/aml:content&gt;&lt;/aml:annotation&gt;&lt;/m:r&gt;&lt;/m:sub&gt;&lt;/m:sSub&gt;&lt;m:r&gt;&lt;aml:annotation aml:id=&quot;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-&lt;/m:t&gt;&lt;/aml:content&gt;&lt;/aml:annotation&gt;&lt;/m:r&gt;&lt;m:sSub&gt;&lt;m:sSubPr&gt;&lt;m:ctrlPr&gt;&lt;aml:annotation aml:id=&quot;8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1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g&lt;/m:t&gt;&lt;/aml:content&gt;&lt;/aml:annotation&gt;&lt;/m:r&gt;&lt;/m:sub&gt;&lt;/m:sSub&gt;&lt;/m:num&gt;&lt;m:den&gt;&lt;m:sSub&gt;&lt;m:sSubPr&gt;&lt;m:ctrlPr&gt;&lt;aml:annotation aml:id=&quot;1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1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max&lt;/m:t&gt;&lt;/aml:content&gt;&lt;/aml:annotation&gt;&lt;/m:r&gt;&lt;/m:sub&gt;&lt;/m:sSub&gt;&lt;m:r&gt;&lt;aml:annotation aml:id=&quot;1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-&lt;/m:t&gt;&lt;/aml:content&gt;&lt;/aml:annotation&gt;&lt;/m:r&gt;&lt;m:sSub&gt;&lt;m:sSubPr&gt;&lt;m:ctrlPr&gt;&lt;aml:annotation aml:id=&quot;1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1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g&lt;/m:t&gt;&lt;/aml:content&gt;&lt;/aml:annotation&gt;&lt;/m:r&gt;&lt;/m:sub&gt;&lt;/m:sSub&gt;&lt;/m:den&gt;&lt;/m:f&gt;&lt;m:r&gt;&lt;aml:annotation aml:id=&quot;18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)&lt;/m:t&gt;&lt;/aml:content&gt;&lt;/aml:annotation&gt;&lt;/m:r&gt;&lt;/m:e&gt;&lt;m:sup&gt;&lt;m:r&gt;&lt;aml:annotation aml:id=&quot;1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2&lt;/m:t&gt;&lt;/aml:content&gt;&lt;/aml:annotation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F316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F316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000000">
        <w:rPr>
          <w:rFonts w:ascii="Times New Roman" w:hAnsi="Times New Roman" w:cs="Times New Roman"/>
          <w:noProof/>
          <w:color w:val="000000" w:themeColor="text1"/>
          <w:position w:val="-18"/>
          <w:sz w:val="24"/>
          <w:szCs w:val="24"/>
        </w:rPr>
        <w:pict w14:anchorId="1232464D">
          <v:shape id="_x0000_i1029" type="#_x0000_t75" alt="" style="width:121.8pt;height:23.4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471F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7E471F&quot; wsp:rsidP=&quot;007E471F&quot;&gt;&lt;m:oMathPara&gt;&lt;m:oMath&gt;&lt;m:r&gt;&lt;aml:annotation aml:id=&quot;0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            œÜ=1-&lt;/m:t&gt;&lt;/aml:content&gt;&lt;/aml:annotation&gt;&lt;/m:r&gt;&lt;m:sSup&gt;&lt;m:sSupPr&gt;&lt;m:ctrlP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pPr&gt;&lt;m:e&gt;&lt;m:r&gt;&lt;aml:annotation aml:id=&quot;2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(&lt;/m:t&gt;&lt;/aml:content&gt;&lt;/aml:annotation&gt;&lt;/m:r&gt;&lt;m:f&gt;&lt;m:fPr&gt;&lt;m:ctrlPr&gt;&lt;aml:annotation aml:id=&quot;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fPr&gt;&lt;m:num&gt;&lt;m:sSub&gt;&lt;m:sSubPr&gt;&lt;m:ctrlPr&gt;&lt;aml:annotation aml:id=&quot;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0&lt;/m:t&gt;&lt;/aml:content&gt;&lt;/aml:annotation&gt;&lt;/m:r&gt;&lt;/m:sub&gt;&lt;/m:sSub&gt;&lt;m:r&gt;&lt;aml:annotation aml:id=&quot;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-&lt;/m:t&gt;&lt;/aml:content&gt;&lt;/aml:annotation&gt;&lt;/m:r&gt;&lt;m:sSub&gt;&lt;m:sSubPr&gt;&lt;m:ctrlPr&gt;&lt;aml:annotation aml:id=&quot;8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1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g&lt;/m:t&gt;&lt;/aml:content&gt;&lt;/aml:annotation&gt;&lt;/m:r&gt;&lt;/m:sub&gt;&lt;/m:sSub&gt;&lt;/m:num&gt;&lt;m:den&gt;&lt;m:sSub&gt;&lt;m:sSubPr&gt;&lt;m:ctrlPr&gt;&lt;aml:annotation aml:id=&quot;1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1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max&lt;/m:t&gt;&lt;/aml:content&gt;&lt;/aml:annotation&gt;&lt;/m:r&gt;&lt;/m:sub&gt;&lt;/m:sSub&gt;&lt;m:r&gt;&lt;aml:annotation aml:id=&quot;1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-&lt;/m:t&gt;&lt;/aml:content&gt;&lt;/aml:annotation&gt;&lt;/m:r&gt;&lt;m:sSub&gt;&lt;m:sSubPr&gt;&lt;m:ctrlPr&gt;&lt;aml:annotation aml:id=&quot;1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1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g&lt;/m:t&gt;&lt;/aml:content&gt;&lt;/aml:annotation&gt;&lt;/m:r&gt;&lt;/m:sub&gt;&lt;/m:sSub&gt;&lt;/m:den&gt;&lt;/m:f&gt;&lt;m:r&gt;&lt;aml:annotation aml:id=&quot;18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)&lt;/m:t&gt;&lt;/aml:content&gt;&lt;/aml:annotation&gt;&lt;/m:r&gt;&lt;/m:e&gt;&lt;m:sup&gt;&lt;m:r&gt;&lt;aml:annotation aml:id=&quot;1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2&lt;/m:t&gt;&lt;/aml:content&gt;&lt;/aml:annotation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F316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316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</w: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</w:p>
    <w:p w14:paraId="03748A2A" w14:textId="77777777" w:rsidR="00920CF6" w:rsidRPr="00F316BF" w:rsidRDefault="00920CF6" w:rsidP="00920CF6">
      <w:pPr>
        <w:spacing w:line="480" w:lineRule="auto"/>
        <w:ind w:left="360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where </w: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begin"/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hAnsi="Times New Roman" w:cs="Times New Roman"/>
          <w:noProof/>
          <w:color w:val="000000" w:themeColor="text1"/>
          <w:position w:val="-6"/>
          <w:sz w:val="24"/>
          <w:szCs w:val="24"/>
        </w:rPr>
        <w:pict w14:anchorId="31121F0F">
          <v:shape id="_x0000_i1030" type="#_x0000_t75" alt="" style="width:24.6pt;height:13.8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1ACC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C21ACC&quot; wsp:rsidP=&quot;00C21ACC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max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</w:instrTex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separate"/>
      </w:r>
      <w:r w:rsidR="00EB7EF0">
        <w:rPr>
          <w:rFonts w:ascii="Times New Roman" w:hAnsi="Times New Roman" w:cs="Times New Roman"/>
          <w:noProof/>
          <w:color w:val="000000" w:themeColor="text1"/>
          <w:position w:val="-6"/>
          <w:sz w:val="24"/>
          <w:szCs w:val="24"/>
        </w:rPr>
        <w:pict w14:anchorId="32486405">
          <v:shape id="_x0000_i1031" type="#_x0000_t75" alt="" style="width:24.6pt;height:13.8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1ACC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C21ACC&quot; wsp:rsidP=&quot;00C21ACC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max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end"/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equals 3.584 </w:t>
      </w:r>
      <w:proofErr w:type="spellStart"/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nats</w:t>
      </w:r>
      <w:proofErr w:type="spellEnd"/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.  </w: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begin"/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hAnsi="Times New Roman" w:cs="Times New Roman"/>
          <w:noProof/>
          <w:color w:val="000000" w:themeColor="text1"/>
          <w:position w:val="-9"/>
          <w:sz w:val="24"/>
          <w:szCs w:val="24"/>
        </w:rPr>
        <w:pict w14:anchorId="7915DEA1">
          <v:shape id="_x0000_i1032" type="#_x0000_t75" alt="" style="width:12.6pt;height:15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674F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83674F&quot; wsp:rsidP=&quot;0083674F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g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instrText xml:space="preserve"> </w:instrTex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separate"/>
      </w:r>
      <w:r w:rsidR="00EB7EF0">
        <w:rPr>
          <w:rFonts w:ascii="Times New Roman" w:hAnsi="Times New Roman" w:cs="Times New Roman"/>
          <w:noProof/>
          <w:color w:val="000000" w:themeColor="text1"/>
          <w:position w:val="-9"/>
          <w:sz w:val="24"/>
          <w:szCs w:val="24"/>
        </w:rPr>
        <w:pict w14:anchorId="4F8FD2D9">
          <v:shape id="_x0000_i1033" type="#_x0000_t75" alt="" style="width:12.6pt;height:15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674F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83674F&quot; wsp:rsidP=&quot;0083674F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H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g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fldChar w:fldCharType="end"/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equals 1.386 </w:t>
      </w:r>
      <w:proofErr w:type="spellStart"/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nats</w:t>
      </w:r>
      <w:proofErr w:type="spellEnd"/>
      <w:r w:rsidRPr="00F316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(Boeing 2019)</w:t>
      </w:r>
    </w:p>
    <w:p w14:paraId="28E521DC" w14:textId="52261525" w:rsidR="00920CF6" w:rsidRPr="00F316BF" w:rsidRDefault="00920CF6" w:rsidP="00623AE0">
      <w:pPr>
        <w:pStyle w:val="ListParagraph"/>
        <w:numPr>
          <w:ilvl w:val="1"/>
          <w:numId w:val="4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6B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Betweenness </w: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Centrality </w:t>
      </w:r>
    </w:p>
    <w:p w14:paraId="7950BC07" w14:textId="77777777" w:rsidR="00920CF6" w:rsidRPr="00F316BF" w:rsidRDefault="00920CF6" w:rsidP="00920CF6">
      <w:pPr>
        <w:spacing w:line="48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B </w: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is betweenness. </w:t>
      </w:r>
    </w:p>
    <w:p w14:paraId="59E40E40" w14:textId="46259FE7" w:rsidR="00F316BF" w:rsidRPr="00F316BF" w:rsidRDefault="00920CF6" w:rsidP="00F316BF">
      <w:pPr>
        <w:spacing w:line="48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hAnsi="Times New Roman" w:cs="Times New Roman"/>
          <w:noProof/>
          <w:color w:val="000000" w:themeColor="text1"/>
          <w:position w:val="-18"/>
          <w:sz w:val="24"/>
          <w:szCs w:val="24"/>
        </w:rPr>
        <w:pict w14:anchorId="0C0FAEB3">
          <v:shape id="_x0000_i1034" type="#_x0000_t75" alt="" style="width:180pt;height:24.6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CA8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2E2CA8&quot; wsp:rsidP=&quot;002E2CA8&quot;&gt;&lt;m:oMathPara&gt;&lt;m:oMath&gt;&lt;m: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     &lt;/m:t&gt;&lt;/aml:content&gt;&lt;/aml:annotation&gt;&lt;/m:r&gt;&lt;m:sSubSup&gt;&lt;m:sSubSupPr&gt;&lt;m:ctrlP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bSupPr&gt;&lt;m:e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C&lt;/m:t&gt;&lt;/aml:content&gt;&lt;/aml:annotation&gt;&lt;/m:r&gt;&lt;/m:e&gt;&lt;m:sub&gt;&lt;m:r&gt;&lt;aml:annotation aml:id=&quot;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sub&gt;&lt;m:sup&gt;&lt;m:r&gt;&lt;aml:annotation aml:id=&quot;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B&lt;/m:t&gt;&lt;/aml:content&gt;&lt;/aml:annotation&gt;&lt;/m:r&gt;&lt;/m:sup&gt;&lt;/m:sSubSup&gt;&lt;m:r&gt;&lt;aml:annotation aml:id=&quot;5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=&lt;/m:t&gt;&lt;/aml:content&gt;&lt;/aml:annotation&gt;&lt;/m:r&gt;&lt;m:f&gt;&lt;m:fPr&gt;&lt;m:ctrlPr&gt;&lt;aml:annotation aml:id=&quot;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fPr&gt;&lt;m:num&gt;&lt;m:r&gt;&lt;aml:annotation aml:id=&quot;7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1&lt;/m:t&gt;&lt;/aml:content&gt;&lt;/aml:annotation&gt;&lt;/m:r&gt;&lt;/m:num&gt;&lt;m:den&gt;&lt;m:d&gt;&lt;m:dPr&gt;&lt;m:ctrlPr&gt;&lt;aml:annotation aml:id=&quot;8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dPr&gt;&lt;m:e&gt;&lt;m:r&gt;&lt;aml:annotation aml:id=&quot;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m:r&gt;&lt;aml:annotation aml:id=&quot;10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-1&lt;/m:t&gt;&lt;/aml:content&gt;&lt;/aml:annotation&gt;&lt;/m:r&gt;&lt;/m:e&gt;&lt;/m:d&gt;&lt;m:d&gt;&lt;m:dPr&gt;&lt;m:ctrlPr&gt;&lt;aml:annotation aml:id=&quot;1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dPr&gt;&lt;m:e&gt;&lt;m:r&gt;&lt;aml:annotation aml:id=&quot;1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m:r&gt;&lt;aml:annotation aml:id=&quot;13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-2&lt;/m:t&gt;&lt;/aml:content&gt;&lt;/aml:annotation&gt;&lt;/m:r&gt;&lt;/m:e&gt;&lt;/m:d&gt;&lt;/m:den&gt;&lt;/m:f&gt;&lt;m:nary&gt;&lt;m:naryPr&gt;&lt;m:chr m:val=&quot;‚àë&quot;/&gt;&lt;m:limLoc m:val=&quot;undOvr&quot;/&gt;&lt;m:ctrlPr&gt;&lt;aml:annotation aml:id=&quot;1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naryPr&gt;&lt;m:sub&gt;&lt;m:r&gt;&lt;aml:annotation aml:id=&quot;1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&lt;/m:t&gt;&lt;/aml:content&gt;&lt;/aml:annotation&gt;&lt;/m:r&gt;&lt;m:r&gt;&lt;aml:annotation aml:id=&quot;16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=1;&lt;/m:t&gt;&lt;/aml:content&gt;&lt;/aml:annotation&gt;&lt;/m:r&gt;&lt;m:r&gt;&lt;aml:annotation aml:id=&quot;1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k&lt;/m:t&gt;&lt;/aml:content&gt;&lt;/aml:annotation&gt;&lt;/m:r&gt;&lt;m:r&gt;&lt;aml:annotation aml:id=&quot;18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=1;&lt;/m:t&gt;&lt;/aml:content&gt;&lt;/aml:annotation&gt;&lt;/m:r&gt;&lt;m:r&gt;&lt;aml:annotation aml:id=&quot;19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&lt;/m:t&gt;&lt;/aml:content&gt;&lt;/aml:annotation&gt;&lt;/m:r&gt;&lt;m:r&gt;&lt;aml:annotation aml:id=&quot;20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‚â†&lt;/m:t&gt;&lt;/aml:content&gt;&lt;/aml:annotation&gt;&lt;/m:r&gt;&lt;m:r&gt;&lt;aml:annotation aml:id=&quot;2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k&lt;/m:t&gt;&lt;/aml:content&gt;&lt;/aml:annotation&gt;&lt;/m:r&gt;&lt;m:r&gt;&lt;aml:annotation aml:id=&quot;22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‚â†&lt;/m:t&gt;&lt;/aml:content&gt;&lt;/aml:annotation&gt;&lt;/m:r&gt;&lt;m:r&gt;&lt;aml:annotation aml:id=&quot;2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sub&gt;&lt;m:sup&gt;&lt;m:r&gt;&lt;aml:annotation aml:id=&quot;2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sup&gt;&lt;m:e&gt;&lt;m:f&gt;&lt;m:fPr&gt;&lt;m:ctrlPr&gt;&lt;aml:annotation aml:id=&quot;2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fPr&gt;&lt;m:num&gt;&lt;m:sSub&gt;&lt;m:sSubPr&gt;&lt;m:ctrlPr&gt;&lt;aml:annotation aml:id=&quot;26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bPr&gt;&lt;m:e&gt;&lt;m:r&gt;&lt;aml:annotation aml:id=&quot;27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e&gt;&lt;m:sub&gt;&lt;m:r&gt;&lt;aml:annotation aml:id=&quot;28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k&lt;/m:t&gt;&lt;/aml:content&gt;&lt;/aml:annotation&gt;&lt;/m:r&gt;&lt;/m:sub&gt;&lt;/m:sSub&gt;&lt;m:r&gt;&lt;aml:annotation aml:id=&quot;29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 &lt;/m:t&gt;&lt;/aml:content&gt;&lt;/aml:annotation&gt;&lt;/m:r&gt;&lt;m:d&gt;&lt;m:dPr&gt;&lt;m:ctrlPr&gt;&lt;aml:annotation aml:id=&quot;3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dPr&gt;&lt;m:e&gt;&lt;m:r&gt;&lt;aml:annotation aml:id=&quot;3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e&gt;&lt;/m:d&gt;&lt;/m:num&gt;&lt;m:den&gt;&lt;m:sSub&gt;&lt;m:sSubPr&gt;&lt;m:ctrlPr&gt;&lt;aml:annotation aml:id=&quot;3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bPr&gt;&lt;m:e&gt;&lt;m:r&gt;&lt;aml:annotation aml:id=&quot;33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e&gt;&lt;m:sub&gt;&lt;m:r&gt;&lt;aml:annotation aml:id=&quot;3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k&lt;/m:t&gt;&lt;/aml:content&gt;&lt;/aml:annotation&gt;&lt;/m:r&gt;&lt;/m:sub&gt;&lt;/m:sSub&gt;&lt;/m:den&gt;&lt;/m:f&gt;&lt;/m:e&gt;&lt;/m:nary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</m:t>
            </m:r>
          </m:sup>
        </m:sSub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N-1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N-2</m:t>
                </m:r>
              </m:e>
            </m:d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j=1;k=1;j≠k≠i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jk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i</m:t>
                    </m:r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jk</m:t>
                    </m:r>
                  </m:sub>
                </m:sSub>
              </m:den>
            </m:f>
          </m:e>
        </m:nary>
      </m:oMath>
    </w:p>
    <w:p w14:paraId="7D27E2C0" w14:textId="1C4B3608" w:rsidR="00920CF6" w:rsidRDefault="00920CF6" w:rsidP="001450B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hAnsi="Times New Roman" w:cs="Times New Roman"/>
          <w:noProof/>
          <w:color w:val="000000" w:themeColor="text1"/>
          <w:position w:val="-9"/>
          <w:sz w:val="24"/>
          <w:szCs w:val="24"/>
        </w:rPr>
        <w:pict w14:anchorId="4463B49C">
          <v:shape id="_x0000_i1035" type="#_x0000_t75" alt="" style="width:13.8pt;height:15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0BB5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320BB5&quot; wsp:rsidP=&quot;00320BB5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k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B7EF0">
        <w:rPr>
          <w:rFonts w:ascii="Times New Roman" w:hAnsi="Times New Roman" w:cs="Times New Roman"/>
          <w:noProof/>
          <w:color w:val="000000" w:themeColor="text1"/>
          <w:position w:val="-9"/>
          <w:sz w:val="24"/>
          <w:szCs w:val="24"/>
        </w:rPr>
        <w:pict w14:anchorId="70C74822">
          <v:shape id="_x0000_i1036" type="#_x0000_t75" alt="" style="width:13.8pt;height:15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0BB5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320BB5&quot; wsp:rsidP=&quot;00320BB5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k&lt;/m:t&gt;&lt;/aml:content&gt;&lt;/aml:annotation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</w:t>
      </w:r>
      <w:r w:rsidRPr="00F316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number</w: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shortest routes between nodes j and k, and </w: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QUOTE </w:instrText>
      </w:r>
      <w:r w:rsidR="00EB7EF0">
        <w:rPr>
          <w:rFonts w:ascii="Times New Roman" w:hAnsi="Times New Roman" w:cs="Times New Roman"/>
          <w:noProof/>
          <w:color w:val="000000" w:themeColor="text1"/>
          <w:position w:val="-9"/>
          <w:sz w:val="24"/>
          <w:szCs w:val="24"/>
        </w:rPr>
        <w:pict w14:anchorId="011BA4FF">
          <v:shape id="_x0000_i1037" type="#_x0000_t75" alt="" style="width:30.6pt;height:15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307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590307&quot; wsp:rsidP=&quot;00590307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k&lt;/m:t&gt;&lt;/aml:content&gt;&lt;/aml:annotation&gt;&lt;/m:r&gt;&lt;/m:sub&gt;&lt;/m:sSub&gt;&lt;m:r&gt;&lt;aml:annotation aml:id=&quot;3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 &lt;/m:t&gt;&lt;/aml:content&gt;&lt;/aml:annotation&gt;&lt;/m:r&gt;&lt;m:d&gt;&lt;m:dPr&gt;&lt;m:ctrlPr&gt;&lt;aml:annotation aml:id=&quot;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dPr&gt;&lt;m:e&gt;&lt;m:r&gt;&lt;aml:annotation aml:id=&quot;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B7EF0">
        <w:rPr>
          <w:rFonts w:ascii="Times New Roman" w:hAnsi="Times New Roman" w:cs="Times New Roman"/>
          <w:noProof/>
          <w:color w:val="000000" w:themeColor="text1"/>
          <w:position w:val="-9"/>
          <w:sz w:val="24"/>
          <w:szCs w:val="24"/>
        </w:rPr>
        <w:pict w14:anchorId="2B81ADD3">
          <v:shape id="_x0000_i1038" type="#_x0000_t75" alt="" style="width:30.6pt;height:15pt;mso-width-percent:0;mso-height-percent:0;mso-width-percent:0;mso-height-percent:0" equationxml="&lt;?xml version=&quot;1.0&quot; encoding=&quot;UTF-8&quot; standalone=&quot;yes&quot;?&gt;&#10;&#10;&#10;&#10;&#10;&#10;&#10;&#10;&#10;&lt;?mso-application progid=&quot;Word.Document&quot;?&gt;&#10;&#10;&#10;&#10;&#10;&#10;&#10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DU1MjW2MDc3NbQwMjdU0lEKTi0uzszPAykwM6gFAILm1hwtAAAA&quot;/&gt;&lt;/w:docVars&gt;&lt;wsp:rsids&gt;&lt;wsp:rsidRoot wsp:val=&quot;00A42585&quot;/&gt;&lt;wsp:rsid wsp:val=&quot;000011D6&quot;/&gt;&lt;wsp:rsid wsp:val=&quot;00002FE6&quot;/&gt;&lt;wsp:rsid wsp:val=&quot;00003889&quot;/&gt;&lt;wsp:rsid wsp:val=&quot;00004181&quot;/&gt;&lt;wsp:rsid wsp:val=&quot;000043D7&quot;/&gt;&lt;wsp:rsid wsp:val=&quot;00004821&quot;/&gt;&lt;wsp:rsid wsp:val=&quot;00004C12&quot;/&gt;&lt;wsp:rsid wsp:val=&quot;000050A0&quot;/&gt;&lt;wsp:rsid wsp:val=&quot;00005242&quot;/&gt;&lt;wsp:rsid wsp:val=&quot;00005D85&quot;/&gt;&lt;wsp:rsid wsp:val=&quot;000060C3&quot;/&gt;&lt;wsp:rsid wsp:val=&quot;00006293&quot;/&gt;&lt;wsp:rsid wsp:val=&quot;0000643D&quot;/&gt;&lt;wsp:rsid wsp:val=&quot;00006619&quot;/&gt;&lt;wsp:rsid wsp:val=&quot;0000716A&quot;/&gt;&lt;wsp:rsid wsp:val=&quot;00007285&quot;/&gt;&lt;wsp:rsid wsp:val=&quot;00007418&quot;/&gt;&lt;wsp:rsid wsp:val=&quot;0000785C&quot;/&gt;&lt;wsp:rsid wsp:val=&quot;000078D1&quot;/&gt;&lt;wsp:rsid wsp:val=&quot;00007B6C&quot;/&gt;&lt;wsp:rsid wsp:val=&quot;00010339&quot;/&gt;&lt;wsp:rsid wsp:val=&quot;00010856&quot;/&gt;&lt;wsp:rsid wsp:val=&quot;000109AC&quot;/&gt;&lt;wsp:rsid wsp:val=&quot;00010B26&quot;/&gt;&lt;wsp:rsid wsp:val=&quot;00011A59&quot;/&gt;&lt;wsp:rsid wsp:val=&quot;00011DCC&quot;/&gt;&lt;wsp:rsid wsp:val=&quot;00011E8E&quot;/&gt;&lt;wsp:rsid wsp:val=&quot;000122C0&quot;/&gt;&lt;wsp:rsid wsp:val=&quot;000137FE&quot;/&gt;&lt;wsp:rsid wsp:val=&quot;00013CE2&quot;/&gt;&lt;wsp:rsid wsp:val=&quot;00013D1D&quot;/&gt;&lt;wsp:rsid wsp:val=&quot;0001401E&quot;/&gt;&lt;wsp:rsid wsp:val=&quot;00014CEF&quot;/&gt;&lt;wsp:rsid wsp:val=&quot;0001547B&quot;/&gt;&lt;wsp:rsid wsp:val=&quot;000154A6&quot;/&gt;&lt;wsp:rsid wsp:val=&quot;00015BD9&quot;/&gt;&lt;wsp:rsid wsp:val=&quot;0001604F&quot;/&gt;&lt;wsp:rsid wsp:val=&quot;0001638D&quot;/&gt;&lt;wsp:rsid wsp:val=&quot;0001644C&quot;/&gt;&lt;wsp:rsid wsp:val=&quot;000168A0&quot;/&gt;&lt;wsp:rsid wsp:val=&quot;00016C5B&quot;/&gt;&lt;wsp:rsid wsp:val=&quot;0001776D&quot;/&gt;&lt;wsp:rsid wsp:val=&quot;00017CA9&quot;/&gt;&lt;wsp:rsid wsp:val=&quot;00017FD2&quot;/&gt;&lt;wsp:rsid wsp:val=&quot;00020035&quot;/&gt;&lt;wsp:rsid wsp:val=&quot;000206D4&quot;/&gt;&lt;wsp:rsid wsp:val=&quot;00020D43&quot;/&gt;&lt;wsp:rsid wsp:val=&quot;00022072&quot;/&gt;&lt;wsp:rsid wsp:val=&quot;00022479&quot;/&gt;&lt;wsp:rsid wsp:val=&quot;000230C6&quot;/&gt;&lt;wsp:rsid wsp:val=&quot;00023C6F&quot;/&gt;&lt;wsp:rsid wsp:val=&quot;00023FCA&quot;/&gt;&lt;wsp:rsid wsp:val=&quot;000248E4&quot;/&gt;&lt;wsp:rsid wsp:val=&quot;00025D13&quot;/&gt;&lt;wsp:rsid wsp:val=&quot;000263F2&quot;/&gt;&lt;wsp:rsid wsp:val=&quot;000266B0&quot;/&gt;&lt;wsp:rsid wsp:val=&quot;00026BD6&quot;/&gt;&lt;wsp:rsid wsp:val=&quot;00026FD8&quot;/&gt;&lt;wsp:rsid wsp:val=&quot;00027EE8&quot;/&gt;&lt;wsp:rsid wsp:val=&quot;00030994&quot;/&gt;&lt;wsp:rsid wsp:val=&quot;00031E68&quot;/&gt;&lt;wsp:rsid wsp:val=&quot;000320A9&quot;/&gt;&lt;wsp:rsid wsp:val=&quot;000323DC&quot;/&gt;&lt;wsp:rsid wsp:val=&quot;00032E2C&quot;/&gt;&lt;wsp:rsid wsp:val=&quot;0003318A&quot;/&gt;&lt;wsp:rsid wsp:val=&quot;00033716&quot;/&gt;&lt;wsp:rsid wsp:val=&quot;00033A9E&quot;/&gt;&lt;wsp:rsid wsp:val=&quot;000349A4&quot;/&gt;&lt;wsp:rsid wsp:val=&quot;000351CD&quot;/&gt;&lt;wsp:rsid wsp:val=&quot;000352E3&quot;/&gt;&lt;wsp:rsid wsp:val=&quot;0003530C&quot;/&gt;&lt;wsp:rsid wsp:val=&quot;000355F8&quot;/&gt;&lt;wsp:rsid wsp:val=&quot;000361F5&quot;/&gt;&lt;wsp:rsid wsp:val=&quot;00036638&quot;/&gt;&lt;wsp:rsid wsp:val=&quot;00036F60&quot;/&gt;&lt;wsp:rsid wsp:val=&quot;0003709F&quot;/&gt;&lt;wsp:rsid wsp:val=&quot;00037640&quot;/&gt;&lt;wsp:rsid wsp:val=&quot;000377B0&quot;/&gt;&lt;wsp:rsid wsp:val=&quot;00040120&quot;/&gt;&lt;wsp:rsid wsp:val=&quot;000404D2&quot;/&gt;&lt;wsp:rsid wsp:val=&quot;000408EB&quot;/&gt;&lt;wsp:rsid wsp:val=&quot;00040CD5&quot;/&gt;&lt;wsp:rsid wsp:val=&quot;000413F7&quot;/&gt;&lt;wsp:rsid wsp:val=&quot;00041D80&quot;/&gt;&lt;wsp:rsid wsp:val=&quot;0004268B&quot;/&gt;&lt;wsp:rsid wsp:val=&quot;000426DB&quot;/&gt;&lt;wsp:rsid wsp:val=&quot;00043505&quot;/&gt;&lt;wsp:rsid wsp:val=&quot;000442A3&quot;/&gt;&lt;wsp:rsid wsp:val=&quot;000460C9&quot;/&gt;&lt;wsp:rsid wsp:val=&quot;00046603&quot;/&gt;&lt;wsp:rsid wsp:val=&quot;0004661B&quot;/&gt;&lt;wsp:rsid wsp:val=&quot;000470BF&quot;/&gt;&lt;wsp:rsid wsp:val=&quot;00047598&quot;/&gt;&lt;wsp:rsid wsp:val=&quot;000507A3&quot;/&gt;&lt;wsp:rsid wsp:val=&quot;0005108A&quot;/&gt;&lt;wsp:rsid wsp:val=&quot;0005251E&quot;/&gt;&lt;wsp:rsid wsp:val=&quot;00052DD0&quot;/&gt;&lt;wsp:rsid wsp:val=&quot;00053A9B&quot;/&gt;&lt;wsp:rsid wsp:val=&quot;00053D61&quot;/&gt;&lt;wsp:rsid wsp:val=&quot;00053DDD&quot;/&gt;&lt;wsp:rsid wsp:val=&quot;00054086&quot;/&gt;&lt;wsp:rsid wsp:val=&quot;00054899&quot;/&gt;&lt;wsp:rsid wsp:val=&quot;0005531A&quot;/&gt;&lt;wsp:rsid wsp:val=&quot;00055529&quot;/&gt;&lt;wsp:rsid wsp:val=&quot;00055CF8&quot;/&gt;&lt;wsp:rsid wsp:val=&quot;000562C1&quot;/&gt;&lt;wsp:rsid wsp:val=&quot;000565E7&quot;/&gt;&lt;wsp:rsid wsp:val=&quot;00056668&quot;/&gt;&lt;wsp:rsid wsp:val=&quot;0005746C&quot;/&gt;&lt;wsp:rsid wsp:val=&quot;000578F9&quot;/&gt;&lt;wsp:rsid wsp:val=&quot;00057F2D&quot;/&gt;&lt;wsp:rsid wsp:val=&quot;0006066D&quot;/&gt;&lt;wsp:rsid wsp:val=&quot;00061059&quot;/&gt;&lt;wsp:rsid wsp:val=&quot;00062EE6&quot;/&gt;&lt;wsp:rsid wsp:val=&quot;000632C6&quot;/&gt;&lt;wsp:rsid wsp:val=&quot;000638C6&quot;/&gt;&lt;wsp:rsid wsp:val=&quot;00063F72&quot;/&gt;&lt;wsp:rsid wsp:val=&quot;00066B4A&quot;/&gt;&lt;wsp:rsid wsp:val=&quot;00067338&quot;/&gt;&lt;wsp:rsid wsp:val=&quot;000709C9&quot;/&gt;&lt;wsp:rsid wsp:val=&quot;00070CF9&quot;/&gt;&lt;wsp:rsid wsp:val=&quot;00071DE1&quot;/&gt;&lt;wsp:rsid wsp:val=&quot;00071E58&quot;/&gt;&lt;wsp:rsid wsp:val=&quot;00071F41&quot;/&gt;&lt;wsp:rsid wsp:val=&quot;00071FAB&quot;/&gt;&lt;wsp:rsid wsp:val=&quot;00072074&quot;/&gt;&lt;wsp:rsid wsp:val=&quot;0007338B&quot;/&gt;&lt;wsp:rsid wsp:val=&quot;000737FA&quot;/&gt;&lt;wsp:rsid wsp:val=&quot;00073B31&quot;/&gt;&lt;wsp:rsid wsp:val=&quot;0007405F&quot;/&gt;&lt;wsp:rsid wsp:val=&quot;000747CD&quot;/&gt;&lt;wsp:rsid wsp:val=&quot;0007500F&quot;/&gt;&lt;wsp:rsid wsp:val=&quot;00075AFE&quot;/&gt;&lt;wsp:rsid wsp:val=&quot;00075EC7&quot;/&gt;&lt;wsp:rsid wsp:val=&quot;0007656F&quot;/&gt;&lt;wsp:rsid wsp:val=&quot;000766C5&quot;/&gt;&lt;wsp:rsid wsp:val=&quot;00076C1A&quot;/&gt;&lt;wsp:rsid wsp:val=&quot;00077028&quot;/&gt;&lt;wsp:rsid wsp:val=&quot;00077348&quot;/&gt;&lt;wsp:rsid wsp:val=&quot;0007777A&quot;/&gt;&lt;wsp:rsid wsp:val=&quot;00080636&quot;/&gt;&lt;wsp:rsid wsp:val=&quot;00080824&quot;/&gt;&lt;wsp:rsid wsp:val=&quot;00080E5D&quot;/&gt;&lt;wsp:rsid wsp:val=&quot;000823B4&quot;/&gt;&lt;wsp:rsid wsp:val=&quot;0008381C&quot;/&gt;&lt;wsp:rsid wsp:val=&quot;000839F8&quot;/&gt;&lt;wsp:rsid wsp:val=&quot;00084926&quot;/&gt;&lt;wsp:rsid wsp:val=&quot;000850C3&quot;/&gt;&lt;wsp:rsid wsp:val=&quot;000852FF&quot;/&gt;&lt;wsp:rsid wsp:val=&quot;00085AA7&quot;/&gt;&lt;wsp:rsid wsp:val=&quot;000861E3&quot;/&gt;&lt;wsp:rsid wsp:val=&quot;000868F8&quot;/&gt;&lt;wsp:rsid wsp:val=&quot;00087CD0&quot;/&gt;&lt;wsp:rsid wsp:val=&quot;00087DCF&quot;/&gt;&lt;wsp:rsid wsp:val=&quot;00090297&quot;/&gt;&lt;wsp:rsid wsp:val=&quot;00091207&quot;/&gt;&lt;wsp:rsid wsp:val=&quot;0009171B&quot;/&gt;&lt;wsp:rsid wsp:val=&quot;0009193A&quot;/&gt;&lt;wsp:rsid wsp:val=&quot;00091E06&quot;/&gt;&lt;wsp:rsid wsp:val=&quot;0009211A&quot;/&gt;&lt;wsp:rsid wsp:val=&quot;00092C2D&quot;/&gt;&lt;wsp:rsid wsp:val=&quot;00093040&quot;/&gt;&lt;wsp:rsid wsp:val=&quot;000935D2&quot;/&gt;&lt;wsp:rsid wsp:val=&quot;00094313&quot;/&gt;&lt;wsp:rsid wsp:val=&quot;00094FA3&quot;/&gt;&lt;wsp:rsid wsp:val=&quot;00095B8C&quot;/&gt;&lt;wsp:rsid wsp:val=&quot;00096251&quot;/&gt;&lt;wsp:rsid wsp:val=&quot;00096D3E&quot;/&gt;&lt;wsp:rsid wsp:val=&quot;00096FCE&quot;/&gt;&lt;wsp:rsid wsp:val=&quot;00097B25&quot;/&gt;&lt;wsp:rsid wsp:val=&quot;00097FF2&quot;/&gt;&lt;wsp:rsid wsp:val=&quot;000A05AE&quot;/&gt;&lt;wsp:rsid wsp:val=&quot;000A0A1E&quot;/&gt;&lt;wsp:rsid wsp:val=&quot;000A0C9C&quot;/&gt;&lt;wsp:rsid wsp:val=&quot;000A133E&quot;/&gt;&lt;wsp:rsid wsp:val=&quot;000A1403&quot;/&gt;&lt;wsp:rsid wsp:val=&quot;000A18B8&quot;/&gt;&lt;wsp:rsid wsp:val=&quot;000A1BB5&quot;/&gt;&lt;wsp:rsid wsp:val=&quot;000A1CA3&quot;/&gt;&lt;wsp:rsid wsp:val=&quot;000A201E&quot;/&gt;&lt;wsp:rsid wsp:val=&quot;000A2B59&quot;/&gt;&lt;wsp:rsid wsp:val=&quot;000A2C3E&quot;/&gt;&lt;wsp:rsid wsp:val=&quot;000A30A5&quot;/&gt;&lt;wsp:rsid wsp:val=&quot;000A37EB&quot;/&gt;&lt;wsp:rsid wsp:val=&quot;000A3DD9&quot;/&gt;&lt;wsp:rsid wsp:val=&quot;000A40DD&quot;/&gt;&lt;wsp:rsid wsp:val=&quot;000A4B8F&quot;/&gt;&lt;wsp:rsid wsp:val=&quot;000A4D67&quot;/&gt;&lt;wsp:rsid wsp:val=&quot;000A5143&quot;/&gt;&lt;wsp:rsid wsp:val=&quot;000A5348&quot;/&gt;&lt;wsp:rsid wsp:val=&quot;000A5B38&quot;/&gt;&lt;wsp:rsid wsp:val=&quot;000A5D1A&quot;/&gt;&lt;wsp:rsid wsp:val=&quot;000A6C35&quot;/&gt;&lt;wsp:rsid wsp:val=&quot;000A761F&quot;/&gt;&lt;wsp:rsid wsp:val=&quot;000B1636&quot;/&gt;&lt;wsp:rsid wsp:val=&quot;000B1C7A&quot;/&gt;&lt;wsp:rsid wsp:val=&quot;000B1F8F&quot;/&gt;&lt;wsp:rsid wsp:val=&quot;000B27A7&quot;/&gt;&lt;wsp:rsid wsp:val=&quot;000B3109&quot;/&gt;&lt;wsp:rsid wsp:val=&quot;000B401F&quot;/&gt;&lt;wsp:rsid wsp:val=&quot;000B408E&quot;/&gt;&lt;wsp:rsid wsp:val=&quot;000B43E5&quot;/&gt;&lt;wsp:rsid wsp:val=&quot;000B4DC1&quot;/&gt;&lt;wsp:rsid wsp:val=&quot;000B4ED0&quot;/&gt;&lt;wsp:rsid wsp:val=&quot;000B5BCB&quot;/&gt;&lt;wsp:rsid wsp:val=&quot;000B6008&quot;/&gt;&lt;wsp:rsid wsp:val=&quot;000B678A&quot;/&gt;&lt;wsp:rsid wsp:val=&quot;000B6C6C&quot;/&gt;&lt;wsp:rsid wsp:val=&quot;000B6ED0&quot;/&gt;&lt;wsp:rsid wsp:val=&quot;000B74B8&quot;/&gt;&lt;wsp:rsid wsp:val=&quot;000B7633&quot;/&gt;&lt;wsp:rsid wsp:val=&quot;000B7881&quot;/&gt;&lt;wsp:rsid wsp:val=&quot;000B795D&quot;/&gt;&lt;wsp:rsid wsp:val=&quot;000B7967&quot;/&gt;&lt;wsp:rsid wsp:val=&quot;000B7D89&quot;/&gt;&lt;wsp:rsid wsp:val=&quot;000C0071&quot;/&gt;&lt;wsp:rsid wsp:val=&quot;000C07E5&quot;/&gt;&lt;wsp:rsid wsp:val=&quot;000C1064&quot;/&gt;&lt;wsp:rsid wsp:val=&quot;000C163C&quot;/&gt;&lt;wsp:rsid wsp:val=&quot;000C182A&quot;/&gt;&lt;wsp:rsid wsp:val=&quot;000C2BCE&quot;/&gt;&lt;wsp:rsid wsp:val=&quot;000C302D&quot;/&gt;&lt;wsp:rsid wsp:val=&quot;000C34DA&quot;/&gt;&lt;wsp:rsid wsp:val=&quot;000C3A35&quot;/&gt;&lt;wsp:rsid wsp:val=&quot;000C3D27&quot;/&gt;&lt;wsp:rsid wsp:val=&quot;000C46C5&quot;/&gt;&lt;wsp:rsid wsp:val=&quot;000C49D9&quot;/&gt;&lt;wsp:rsid wsp:val=&quot;000C546A&quot;/&gt;&lt;wsp:rsid wsp:val=&quot;000C7893&quot;/&gt;&lt;wsp:rsid wsp:val=&quot;000D13EB&quot;/&gt;&lt;wsp:rsid wsp:val=&quot;000D1BFA&quot;/&gt;&lt;wsp:rsid wsp:val=&quot;000D2108&quot;/&gt;&lt;wsp:rsid wsp:val=&quot;000D26F8&quot;/&gt;&lt;wsp:rsid wsp:val=&quot;000D2C78&quot;/&gt;&lt;wsp:rsid wsp:val=&quot;000D2D77&quot;/&gt;&lt;wsp:rsid wsp:val=&quot;000D2E56&quot;/&gt;&lt;wsp:rsid wsp:val=&quot;000D4958&quot;/&gt;&lt;wsp:rsid wsp:val=&quot;000D5124&quot;/&gt;&lt;wsp:rsid wsp:val=&quot;000D5DE5&quot;/&gt;&lt;wsp:rsid wsp:val=&quot;000D60AD&quot;/&gt;&lt;wsp:rsid wsp:val=&quot;000D6122&quot;/&gt;&lt;wsp:rsid wsp:val=&quot;000D63FB&quot;/&gt;&lt;wsp:rsid wsp:val=&quot;000D65A9&quot;/&gt;&lt;wsp:rsid wsp:val=&quot;000D65E6&quot;/&gt;&lt;wsp:rsid wsp:val=&quot;000D6D3D&quot;/&gt;&lt;wsp:rsid wsp:val=&quot;000D7394&quot;/&gt;&lt;wsp:rsid wsp:val=&quot;000D7469&quot;/&gt;&lt;wsp:rsid wsp:val=&quot;000D7B60&quot;/&gt;&lt;wsp:rsid wsp:val=&quot;000D7B9C&quot;/&gt;&lt;wsp:rsid wsp:val=&quot;000E1A2E&quot;/&gt;&lt;wsp:rsid wsp:val=&quot;000E22E8&quot;/&gt;&lt;wsp:rsid wsp:val=&quot;000E2A3F&quot;/&gt;&lt;wsp:rsid wsp:val=&quot;000E2A79&quot;/&gt;&lt;wsp:rsid wsp:val=&quot;000E2D05&quot;/&gt;&lt;wsp:rsid wsp:val=&quot;000E2F2C&quot;/&gt;&lt;wsp:rsid wsp:val=&quot;000E34FA&quot;/&gt;&lt;wsp:rsid wsp:val=&quot;000E3C1C&quot;/&gt;&lt;wsp:rsid wsp:val=&quot;000E422D&quot;/&gt;&lt;wsp:rsid wsp:val=&quot;000E4BDE&quot;/&gt;&lt;wsp:rsid wsp:val=&quot;000E4E8B&quot;/&gt;&lt;wsp:rsid wsp:val=&quot;000E58A8&quot;/&gt;&lt;wsp:rsid wsp:val=&quot;000E5A69&quot;/&gt;&lt;wsp:rsid wsp:val=&quot;000E5CC2&quot;/&gt;&lt;wsp:rsid wsp:val=&quot;000E5F6A&quot;/&gt;&lt;wsp:rsid wsp:val=&quot;000E5FD8&quot;/&gt;&lt;wsp:rsid wsp:val=&quot;000E6182&quot;/&gt;&lt;wsp:rsid wsp:val=&quot;000E6981&quot;/&gt;&lt;wsp:rsid wsp:val=&quot;000E6AC0&quot;/&gt;&lt;wsp:rsid wsp:val=&quot;000E6D91&quot;/&gt;&lt;wsp:rsid wsp:val=&quot;000E74DE&quot;/&gt;&lt;wsp:rsid wsp:val=&quot;000E7952&quot;/&gt;&lt;wsp:rsid wsp:val=&quot;000F01CC&quot;/&gt;&lt;wsp:rsid wsp:val=&quot;000F0A29&quot;/&gt;&lt;wsp:rsid wsp:val=&quot;000F1D0A&quot;/&gt;&lt;wsp:rsid wsp:val=&quot;000F2FE8&quot;/&gt;&lt;wsp:rsid wsp:val=&quot;000F6C63&quot;/&gt;&lt;wsp:rsid wsp:val=&quot;000F6F49&quot;/&gt;&lt;wsp:rsid wsp:val=&quot;000F75F4&quot;/&gt;&lt;wsp:rsid wsp:val=&quot;000F75FF&quot;/&gt;&lt;wsp:rsid wsp:val=&quot;00100847&quot;/&gt;&lt;wsp:rsid wsp:val=&quot;001013AD&quot;/&gt;&lt;wsp:rsid wsp:val=&quot;00101D6C&quot;/&gt;&lt;wsp:rsid wsp:val=&quot;0010254A&quot;/&gt;&lt;wsp:rsid wsp:val=&quot;001027B0&quot;/&gt;&lt;wsp:rsid wsp:val=&quot;0010348B&quot;/&gt;&lt;wsp:rsid wsp:val=&quot;001040DA&quot;/&gt;&lt;wsp:rsid wsp:val=&quot;00104150&quot;/&gt;&lt;wsp:rsid wsp:val=&quot;00104820&quot;/&gt;&lt;wsp:rsid wsp:val=&quot;00104E94&quot;/&gt;&lt;wsp:rsid wsp:val=&quot;0010629E&quot;/&gt;&lt;wsp:rsid wsp:val=&quot;00106466&quot;/&gt;&lt;wsp:rsid wsp:val=&quot;00106DFC&quot;/&gt;&lt;wsp:rsid wsp:val=&quot;0010710B&quot;/&gt;&lt;wsp:rsid wsp:val=&quot;001073CD&quot;/&gt;&lt;wsp:rsid wsp:val=&quot;00110A06&quot;/&gt;&lt;wsp:rsid wsp:val=&quot;00110D3A&quot;/&gt;&lt;wsp:rsid wsp:val=&quot;00110D78&quot;/&gt;&lt;wsp:rsid wsp:val=&quot;001121B1&quot;/&gt;&lt;wsp:rsid wsp:val=&quot;0011223C&quot;/&gt;&lt;wsp:rsid wsp:val=&quot;00112B9E&quot;/&gt;&lt;wsp:rsid wsp:val=&quot;00112EE7&quot;/&gt;&lt;wsp:rsid wsp:val=&quot;00114472&quot;/&gt;&lt;wsp:rsid wsp:val=&quot;00114E2E&quot;/&gt;&lt;wsp:rsid wsp:val=&quot;00115AD2&quot;/&gt;&lt;wsp:rsid wsp:val=&quot;00120099&quot;/&gt;&lt;wsp:rsid wsp:val=&quot;0012064B&quot;/&gt;&lt;wsp:rsid wsp:val=&quot;00120A79&quot;/&gt;&lt;wsp:rsid wsp:val=&quot;0012126F&quot;/&gt;&lt;wsp:rsid wsp:val=&quot;001215F3&quot;/&gt;&lt;wsp:rsid wsp:val=&quot;00121828&quot;/&gt;&lt;wsp:rsid wsp:val=&quot;00121AEA&quot;/&gt;&lt;wsp:rsid wsp:val=&quot;00121CEC&quot;/&gt;&lt;wsp:rsid wsp:val=&quot;001224DA&quot;/&gt;&lt;wsp:rsid wsp:val=&quot;00122B7B&quot;/&gt;&lt;wsp:rsid wsp:val=&quot;00122C28&quot;/&gt;&lt;wsp:rsid wsp:val=&quot;00122EC0&quot;/&gt;&lt;wsp:rsid wsp:val=&quot;00123599&quot;/&gt;&lt;wsp:rsid wsp:val=&quot;001239AB&quot;/&gt;&lt;wsp:rsid wsp:val=&quot;00124207&quot;/&gt;&lt;wsp:rsid wsp:val=&quot;00125221&quot;/&gt;&lt;wsp:rsid wsp:val=&quot;00125CD7&quot;/&gt;&lt;wsp:rsid wsp:val=&quot;0012680F&quot;/&gt;&lt;wsp:rsid wsp:val=&quot;0012755E&quot;/&gt;&lt;wsp:rsid wsp:val=&quot;00127CF4&quot;/&gt;&lt;wsp:rsid wsp:val=&quot;0013066C&quot;/&gt;&lt;wsp:rsid wsp:val=&quot;00130909&quot;/&gt;&lt;wsp:rsid wsp:val=&quot;00130E69&quot;/&gt;&lt;wsp:rsid wsp:val=&quot;00131729&quot;/&gt;&lt;wsp:rsid wsp:val=&quot;0013275D&quot;/&gt;&lt;wsp:rsid wsp:val=&quot;00132D71&quot;/&gt;&lt;wsp:rsid wsp:val=&quot;00133362&quot;/&gt;&lt;wsp:rsid wsp:val=&quot;00134374&quot;/&gt;&lt;wsp:rsid wsp:val=&quot;00134915&quot;/&gt;&lt;wsp:rsid wsp:val=&quot;00134C54&quot;/&gt;&lt;wsp:rsid wsp:val=&quot;00134C9D&quot;/&gt;&lt;wsp:rsid wsp:val=&quot;00135F9C&quot;/&gt;&lt;wsp:rsid wsp:val=&quot;001367FE&quot;/&gt;&lt;wsp:rsid wsp:val=&quot;001368D6&quot;/&gt;&lt;wsp:rsid wsp:val=&quot;00136D2E&quot;/&gt;&lt;wsp:rsid wsp:val=&quot;00137019&quot;/&gt;&lt;wsp:rsid wsp:val=&quot;001403E2&quot;/&gt;&lt;wsp:rsid wsp:val=&quot;001405A0&quot;/&gt;&lt;wsp:rsid wsp:val=&quot;00140710&quot;/&gt;&lt;wsp:rsid wsp:val=&quot;00140FAE&quot;/&gt;&lt;wsp:rsid wsp:val=&quot;0014112D&quot;/&gt;&lt;wsp:rsid wsp:val=&quot;001414A0&quot;/&gt;&lt;wsp:rsid wsp:val=&quot;0014156B&quot;/&gt;&lt;wsp:rsid wsp:val=&quot;00141FE1&quot;/&gt;&lt;wsp:rsid wsp:val=&quot;00142858&quot;/&gt;&lt;wsp:rsid wsp:val=&quot;00143A2D&quot;/&gt;&lt;wsp:rsid wsp:val=&quot;00143CB8&quot;/&gt;&lt;wsp:rsid wsp:val=&quot;00143E3C&quot;/&gt;&lt;wsp:rsid wsp:val=&quot;001441D7&quot;/&gt;&lt;wsp:rsid wsp:val=&quot;00144265&quot;/&gt;&lt;wsp:rsid wsp:val=&quot;00144436&quot;/&gt;&lt;wsp:rsid wsp:val=&quot;001451C7&quot;/&gt;&lt;wsp:rsid wsp:val=&quot;00145592&quot;/&gt;&lt;wsp:rsid wsp:val=&quot;001457A7&quot;/&gt;&lt;wsp:rsid wsp:val=&quot;00145E1D&quot;/&gt;&lt;wsp:rsid wsp:val=&quot;00146551&quot;/&gt;&lt;wsp:rsid wsp:val=&quot;0014702D&quot;/&gt;&lt;wsp:rsid wsp:val=&quot;00147C55&quot;/&gt;&lt;wsp:rsid wsp:val=&quot;00150131&quot;/&gt;&lt;wsp:rsid wsp:val=&quot;00151358&quot;/&gt;&lt;wsp:rsid wsp:val=&quot;00152276&quot;/&gt;&lt;wsp:rsid wsp:val=&quot;00152670&quot;/&gt;&lt;wsp:rsid wsp:val=&quot;00152C63&quot;/&gt;&lt;wsp:rsid wsp:val=&quot;00153723&quot;/&gt;&lt;wsp:rsid wsp:val=&quot;001548F2&quot;/&gt;&lt;wsp:rsid wsp:val=&quot;00154C8D&quot;/&gt;&lt;wsp:rsid wsp:val=&quot;00154CAE&quot;/&gt;&lt;wsp:rsid wsp:val=&quot;00154EC1&quot;/&gt;&lt;wsp:rsid wsp:val=&quot;00157594&quot;/&gt;&lt;wsp:rsid wsp:val=&quot;0015763E&quot;/&gt;&lt;wsp:rsid wsp:val=&quot;0015782C&quot;/&gt;&lt;wsp:rsid wsp:val=&quot;00157D1C&quot;/&gt;&lt;wsp:rsid wsp:val=&quot;001617DB&quot;/&gt;&lt;wsp:rsid wsp:val=&quot;00162B31&quot;/&gt;&lt;wsp:rsid wsp:val=&quot;001632FB&quot;/&gt;&lt;wsp:rsid wsp:val=&quot;00163D44&quot;/&gt;&lt;wsp:rsid wsp:val=&quot;00163DDF&quot;/&gt;&lt;wsp:rsid wsp:val=&quot;00164159&quot;/&gt;&lt;wsp:rsid wsp:val=&quot;00164498&quot;/&gt;&lt;wsp:rsid wsp:val=&quot;00164522&quot;/&gt;&lt;wsp:rsid wsp:val=&quot;001645A6&quot;/&gt;&lt;wsp:rsid wsp:val=&quot;001659BB&quot;/&gt;&lt;wsp:rsid wsp:val=&quot;00165C1D&quot;/&gt;&lt;wsp:rsid wsp:val=&quot;001675BC&quot;/&gt;&lt;wsp:rsid wsp:val=&quot;00170B6B&quot;/&gt;&lt;wsp:rsid wsp:val=&quot;00170FC0&quot;/&gt;&lt;wsp:rsid wsp:val=&quot;00171AB8&quot;/&gt;&lt;wsp:rsid wsp:val=&quot;00171B7D&quot;/&gt;&lt;wsp:rsid wsp:val=&quot;0017229A&quot;/&gt;&lt;wsp:rsid wsp:val=&quot;0017293C&quot;/&gt;&lt;wsp:rsid wsp:val=&quot;00172DB8&quot;/&gt;&lt;wsp:rsid wsp:val=&quot;001735EC&quot;/&gt;&lt;wsp:rsid wsp:val=&quot;001756AC&quot;/&gt;&lt;wsp:rsid wsp:val=&quot;001756D2&quot;/&gt;&lt;wsp:rsid wsp:val=&quot;001757A5&quot;/&gt;&lt;wsp:rsid wsp:val=&quot;00175B18&quot;/&gt;&lt;wsp:rsid wsp:val=&quot;001771F6&quot;/&gt;&lt;wsp:rsid wsp:val=&quot;0017743B&quot;/&gt;&lt;wsp:rsid wsp:val=&quot;0018037A&quot;/&gt;&lt;wsp:rsid wsp:val=&quot;00181414&quot;/&gt;&lt;wsp:rsid wsp:val=&quot;001817D5&quot;/&gt;&lt;wsp:rsid wsp:val=&quot;00183B6E&quot;/&gt;&lt;wsp:rsid wsp:val=&quot;001840A1&quot;/&gt;&lt;wsp:rsid wsp:val=&quot;00184308&quot;/&gt;&lt;wsp:rsid wsp:val=&quot;001844C7&quot;/&gt;&lt;wsp:rsid wsp:val=&quot;00185E3A&quot;/&gt;&lt;wsp:rsid wsp:val=&quot;00185F6C&quot;/&gt;&lt;wsp:rsid wsp:val=&quot;001870E7&quot;/&gt;&lt;wsp:rsid wsp:val=&quot;0019008A&quot;/&gt;&lt;wsp:rsid wsp:val=&quot;00190412&quot;/&gt;&lt;wsp:rsid wsp:val=&quot;00190BA7&quot;/&gt;&lt;wsp:rsid wsp:val=&quot;0019191C&quot;/&gt;&lt;wsp:rsid wsp:val=&quot;00191929&quot;/&gt;&lt;wsp:rsid wsp:val=&quot;001925DB&quot;/&gt;&lt;wsp:rsid wsp:val=&quot;00192C83&quot;/&gt;&lt;wsp:rsid wsp:val=&quot;001933AA&quot;/&gt;&lt;wsp:rsid wsp:val=&quot;0019377A&quot;/&gt;&lt;wsp:rsid wsp:val=&quot;001945F3&quot;/&gt;&lt;wsp:rsid wsp:val=&quot;00194A83&quot;/&gt;&lt;wsp:rsid wsp:val=&quot;00194AD3&quot;/&gt;&lt;wsp:rsid wsp:val=&quot;001957D3&quot;/&gt;&lt;wsp:rsid wsp:val=&quot;0019686E&quot;/&gt;&lt;wsp:rsid wsp:val=&quot;00197A09&quot;/&gt;&lt;wsp:rsid wsp:val=&quot;00197AFD&quot;/&gt;&lt;wsp:rsid wsp:val=&quot;001A0AD9&quot;/&gt;&lt;wsp:rsid wsp:val=&quot;001A1FEB&quot;/&gt;&lt;wsp:rsid wsp:val=&quot;001A2850&quot;/&gt;&lt;wsp:rsid wsp:val=&quot;001A2E51&quot;/&gt;&lt;wsp:rsid wsp:val=&quot;001A34FE&quot;/&gt;&lt;wsp:rsid wsp:val=&quot;001A3E9E&quot;/&gt;&lt;wsp:rsid wsp:val=&quot;001A44C3&quot;/&gt;&lt;wsp:rsid wsp:val=&quot;001A48C5&quot;/&gt;&lt;wsp:rsid wsp:val=&quot;001A58FC&quot;/&gt;&lt;wsp:rsid wsp:val=&quot;001A5FB3&quot;/&gt;&lt;wsp:rsid wsp:val=&quot;001A7E6E&quot;/&gt;&lt;wsp:rsid wsp:val=&quot;001B006D&quot;/&gt;&lt;wsp:rsid wsp:val=&quot;001B1968&quot;/&gt;&lt;wsp:rsid wsp:val=&quot;001B1B05&quot;/&gt;&lt;wsp:rsid wsp:val=&quot;001B20B9&quot;/&gt;&lt;wsp:rsid wsp:val=&quot;001B28C9&quot;/&gt;&lt;wsp:rsid wsp:val=&quot;001B3510&quot;/&gt;&lt;wsp:rsid wsp:val=&quot;001B37DC&quot;/&gt;&lt;wsp:rsid wsp:val=&quot;001B4D75&quot;/&gt;&lt;wsp:rsid wsp:val=&quot;001B4FBA&quot;/&gt;&lt;wsp:rsid wsp:val=&quot;001B5558&quot;/&gt;&lt;wsp:rsid wsp:val=&quot;001B5814&quot;/&gt;&lt;wsp:rsid wsp:val=&quot;001B5BDA&quot;/&gt;&lt;wsp:rsid wsp:val=&quot;001B5BE4&quot;/&gt;&lt;wsp:rsid wsp:val=&quot;001B5CD7&quot;/&gt;&lt;wsp:rsid wsp:val=&quot;001B6238&quot;/&gt;&lt;wsp:rsid wsp:val=&quot;001B650B&quot;/&gt;&lt;wsp:rsid wsp:val=&quot;001B6F16&quot;/&gt;&lt;wsp:rsid wsp:val=&quot;001B7305&quot;/&gt;&lt;wsp:rsid wsp:val=&quot;001B76C0&quot;/&gt;&lt;wsp:rsid wsp:val=&quot;001C06BE&quot;/&gt;&lt;wsp:rsid wsp:val=&quot;001C0B5E&quot;/&gt;&lt;wsp:rsid wsp:val=&quot;001C25D0&quot;/&gt;&lt;wsp:rsid wsp:val=&quot;001C342E&quot;/&gt;&lt;wsp:rsid wsp:val=&quot;001C3497&quot;/&gt;&lt;wsp:rsid wsp:val=&quot;001C36CF&quot;/&gt;&lt;wsp:rsid wsp:val=&quot;001C3BD5&quot;/&gt;&lt;wsp:rsid wsp:val=&quot;001C4623&quot;/&gt;&lt;wsp:rsid wsp:val=&quot;001C4694&quot;/&gt;&lt;wsp:rsid wsp:val=&quot;001C46CD&quot;/&gt;&lt;wsp:rsid wsp:val=&quot;001C4EEC&quot;/&gt;&lt;wsp:rsid wsp:val=&quot;001C50D3&quot;/&gt;&lt;wsp:rsid wsp:val=&quot;001C6036&quot;/&gt;&lt;wsp:rsid wsp:val=&quot;001C626C&quot;/&gt;&lt;wsp:rsid wsp:val=&quot;001C6DB3&quot;/&gt;&lt;wsp:rsid wsp:val=&quot;001C76BB&quot;/&gt;&lt;wsp:rsid wsp:val=&quot;001C7958&quot;/&gt;&lt;wsp:rsid wsp:val=&quot;001D0036&quot;/&gt;&lt;wsp:rsid wsp:val=&quot;001D12FB&quot;/&gt;&lt;wsp:rsid wsp:val=&quot;001D13A8&quot;/&gt;&lt;wsp:rsid wsp:val=&quot;001D1D87&quot;/&gt;&lt;wsp:rsid wsp:val=&quot;001D2066&quot;/&gt;&lt;wsp:rsid wsp:val=&quot;001D25B6&quot;/&gt;&lt;wsp:rsid wsp:val=&quot;001D3493&quot;/&gt;&lt;wsp:rsid wsp:val=&quot;001D3939&quot;/&gt;&lt;wsp:rsid wsp:val=&quot;001D3DCB&quot;/&gt;&lt;wsp:rsid wsp:val=&quot;001D573F&quot;/&gt;&lt;wsp:rsid wsp:val=&quot;001D6939&quot;/&gt;&lt;wsp:rsid wsp:val=&quot;001D7B20&quot;/&gt;&lt;wsp:rsid wsp:val=&quot;001D7D6E&quot;/&gt;&lt;wsp:rsid wsp:val=&quot;001E02C9&quot;/&gt;&lt;wsp:rsid wsp:val=&quot;001E0665&quot;/&gt;&lt;wsp:rsid wsp:val=&quot;001E0DAA&quot;/&gt;&lt;wsp:rsid wsp:val=&quot;001E1470&quot;/&gt;&lt;wsp:rsid wsp:val=&quot;001E1C30&quot;/&gt;&lt;wsp:rsid wsp:val=&quot;001E1D90&quot;/&gt;&lt;wsp:rsid wsp:val=&quot;001E2D86&quot;/&gt;&lt;wsp:rsid wsp:val=&quot;001E2E75&quot;/&gt;&lt;wsp:rsid wsp:val=&quot;001E50E8&quot;/&gt;&lt;wsp:rsid wsp:val=&quot;001E559C&quot;/&gt;&lt;wsp:rsid wsp:val=&quot;001E5E1E&quot;/&gt;&lt;wsp:rsid wsp:val=&quot;001E605B&quot;/&gt;&lt;wsp:rsid wsp:val=&quot;001E607E&quot;/&gt;&lt;wsp:rsid wsp:val=&quot;001E798E&quot;/&gt;&lt;wsp:rsid wsp:val=&quot;001E7C6E&quot;/&gt;&lt;wsp:rsid wsp:val=&quot;001F000A&quot;/&gt;&lt;wsp:rsid wsp:val=&quot;001F18FB&quot;/&gt;&lt;wsp:rsid wsp:val=&quot;001F1A22&quot;/&gt;&lt;wsp:rsid wsp:val=&quot;001F283F&quot;/&gt;&lt;wsp:rsid wsp:val=&quot;001F376F&quot;/&gt;&lt;wsp:rsid wsp:val=&quot;001F3AAF&quot;/&gt;&lt;wsp:rsid wsp:val=&quot;001F3BA6&quot;/&gt;&lt;wsp:rsid wsp:val=&quot;001F3C8B&quot;/&gt;&lt;wsp:rsid wsp:val=&quot;001F4CBE&quot;/&gt;&lt;wsp:rsid wsp:val=&quot;001F4DC3&quot;/&gt;&lt;wsp:rsid wsp:val=&quot;001F507D&quot;/&gt;&lt;wsp:rsid wsp:val=&quot;001F51E6&quot;/&gt;&lt;wsp:rsid wsp:val=&quot;001F52A0&quot;/&gt;&lt;wsp:rsid wsp:val=&quot;001F60CC&quot;/&gt;&lt;wsp:rsid wsp:val=&quot;001F632C&quot;/&gt;&lt;wsp:rsid wsp:val=&quot;001F6884&quot;/&gt;&lt;wsp:rsid wsp:val=&quot;001F7038&quot;/&gt;&lt;wsp:rsid wsp:val=&quot;001F76E4&quot;/&gt;&lt;wsp:rsid wsp:val=&quot;001F77DE&quot;/&gt;&lt;wsp:rsid wsp:val=&quot;001F79CE&quot;/&gt;&lt;wsp:rsid wsp:val=&quot;001F7F8E&quot;/&gt;&lt;wsp:rsid wsp:val=&quot;0020029B&quot;/&gt;&lt;wsp:rsid wsp:val=&quot;0020058E&quot;/&gt;&lt;wsp:rsid wsp:val=&quot;00200BFC&quot;/&gt;&lt;wsp:rsid wsp:val=&quot;00200D0D&quot;/&gt;&lt;wsp:rsid wsp:val=&quot;002012AA&quot;/&gt;&lt;wsp:rsid wsp:val=&quot;00201B0F&quot;/&gt;&lt;wsp:rsid wsp:val=&quot;0020350C&quot;/&gt;&lt;wsp:rsid wsp:val=&quot;00203DC6&quot;/&gt;&lt;wsp:rsid wsp:val=&quot;00204E7C&quot;/&gt;&lt;wsp:rsid wsp:val=&quot;00205291&quot;/&gt;&lt;wsp:rsid wsp:val=&quot;002060FB&quot;/&gt;&lt;wsp:rsid wsp:val=&quot;00206F56&quot;/&gt;&lt;wsp:rsid wsp:val=&quot;00207369&quot;/&gt;&lt;wsp:rsid wsp:val=&quot;00207C7C&quot;/&gt;&lt;wsp:rsid wsp:val=&quot;00207E5F&quot;/&gt;&lt;wsp:rsid wsp:val=&quot;00210452&quot;/&gt;&lt;wsp:rsid wsp:val=&quot;0021130F&quot;/&gt;&lt;wsp:rsid wsp:val=&quot;002117E4&quot;/&gt;&lt;wsp:rsid wsp:val=&quot;00211A3C&quot;/&gt;&lt;wsp:rsid wsp:val=&quot;00211A65&quot;/&gt;&lt;wsp:rsid wsp:val=&quot;00211FFD&quot;/&gt;&lt;wsp:rsid wsp:val=&quot;0021230E&quot;/&gt;&lt;wsp:rsid wsp:val=&quot;00213537&quot;/&gt;&lt;wsp:rsid wsp:val=&quot;00213EE8&quot;/&gt;&lt;wsp:rsid wsp:val=&quot;0021422E&quot;/&gt;&lt;wsp:rsid wsp:val=&quot;00215A2A&quot;/&gt;&lt;wsp:rsid wsp:val=&quot;002164B6&quot;/&gt;&lt;wsp:rsid wsp:val=&quot;002165CE&quot;/&gt;&lt;wsp:rsid wsp:val=&quot;00217037&quot;/&gt;&lt;wsp:rsid wsp:val=&quot;00217CFD&quot;/&gt;&lt;wsp:rsid wsp:val=&quot;00220EAA&quot;/&gt;&lt;wsp:rsid wsp:val=&quot;002214DB&quot;/&gt;&lt;wsp:rsid wsp:val=&quot;0022190F&quot;/&gt;&lt;wsp:rsid wsp:val=&quot;00221A5D&quot;/&gt;&lt;wsp:rsid wsp:val=&quot;002230D5&quot;/&gt;&lt;wsp:rsid wsp:val=&quot;00224CFC&quot;/&gt;&lt;wsp:rsid wsp:val=&quot;00224EA4&quot;/&gt;&lt;wsp:rsid wsp:val=&quot;00225229&quot;/&gt;&lt;wsp:rsid wsp:val=&quot;00225B2D&quot;/&gt;&lt;wsp:rsid wsp:val=&quot;00226525&quot;/&gt;&lt;wsp:rsid wsp:val=&quot;00226526&quot;/&gt;&lt;wsp:rsid wsp:val=&quot;002269BA&quot;/&gt;&lt;wsp:rsid wsp:val=&quot;00227233&quot;/&gt;&lt;wsp:rsid wsp:val=&quot;002279F7&quot;/&gt;&lt;wsp:rsid wsp:val=&quot;00231497&quot;/&gt;&lt;wsp:rsid wsp:val=&quot;00231CD9&quot;/&gt;&lt;wsp:rsid wsp:val=&quot;00232451&quot;/&gt;&lt;wsp:rsid wsp:val=&quot;002330B9&quot;/&gt;&lt;wsp:rsid wsp:val=&quot;002338CE&quot;/&gt;&lt;wsp:rsid wsp:val=&quot;00233E79&quot;/&gt;&lt;wsp:rsid wsp:val=&quot;002348C7&quot;/&gt;&lt;wsp:rsid wsp:val=&quot;00234C87&quot;/&gt;&lt;wsp:rsid wsp:val=&quot;00235F2E&quot;/&gt;&lt;wsp:rsid wsp:val=&quot;00236E43&quot;/&gt;&lt;wsp:rsid wsp:val=&quot;00237E20&quot;/&gt;&lt;wsp:rsid wsp:val=&quot;00237ED0&quot;/&gt;&lt;wsp:rsid wsp:val=&quot;00240179&quot;/&gt;&lt;wsp:rsid wsp:val=&quot;0024095E&quot;/&gt;&lt;wsp:rsid wsp:val=&quot;00240BD7&quot;/&gt;&lt;wsp:rsid wsp:val=&quot;00241D90&quot;/&gt;&lt;wsp:rsid wsp:val=&quot;00242435&quot;/&gt;&lt;wsp:rsid wsp:val=&quot;002424C9&quot;/&gt;&lt;wsp:rsid wsp:val=&quot;0024401F&quot;/&gt;&lt;wsp:rsid wsp:val=&quot;00244137&quot;/&gt;&lt;wsp:rsid wsp:val=&quot;0024433B&quot;/&gt;&lt;wsp:rsid wsp:val=&quot;002452B3&quot;/&gt;&lt;wsp:rsid wsp:val=&quot;00245607&quot;/&gt;&lt;wsp:rsid wsp:val=&quot;002468A4&quot;/&gt;&lt;wsp:rsid wsp:val=&quot;00246C9C&quot;/&gt;&lt;wsp:rsid wsp:val=&quot;0024792B&quot;/&gt;&lt;wsp:rsid wsp:val=&quot;00247B76&quot;/&gt;&lt;wsp:rsid wsp:val=&quot;00247BBE&quot;/&gt;&lt;wsp:rsid wsp:val=&quot;00247BF0&quot;/&gt;&lt;wsp:rsid wsp:val=&quot;0025002A&quot;/&gt;&lt;wsp:rsid wsp:val=&quot;002502C1&quot;/&gt;&lt;wsp:rsid wsp:val=&quot;0025128E&quot;/&gt;&lt;wsp:rsid wsp:val=&quot;002516B8&quot;/&gt;&lt;wsp:rsid wsp:val=&quot;00251978&quot;/&gt;&lt;wsp:rsid wsp:val=&quot;002530B6&quot;/&gt;&lt;wsp:rsid wsp:val=&quot;00253451&quot;/&gt;&lt;wsp:rsid wsp:val=&quot;00254249&quot;/&gt;&lt;wsp:rsid wsp:val=&quot;002551E1&quot;/&gt;&lt;wsp:rsid wsp:val=&quot;00255950&quot;/&gt;&lt;wsp:rsid wsp:val=&quot;0025666A&quot;/&gt;&lt;wsp:rsid wsp:val=&quot;0025676E&quot;/&gt;&lt;wsp:rsid wsp:val=&quot;00256C36&quot;/&gt;&lt;wsp:rsid wsp:val=&quot;00256E51&quot;/&gt;&lt;wsp:rsid wsp:val=&quot;00257179&quot;/&gt;&lt;wsp:rsid wsp:val=&quot;0025757B&quot;/&gt;&lt;wsp:rsid wsp:val=&quot;00257700&quot;/&gt;&lt;wsp:rsid wsp:val=&quot;00257818&quot;/&gt;&lt;wsp:rsid wsp:val=&quot;0026001E&quot;/&gt;&lt;wsp:rsid wsp:val=&quot;00260E39&quot;/&gt;&lt;wsp:rsid wsp:val=&quot;00260E55&quot;/&gt;&lt;wsp:rsid wsp:val=&quot;00261EEE&quot;/&gt;&lt;wsp:rsid wsp:val=&quot;00263BA6&quot;/&gt;&lt;wsp:rsid wsp:val=&quot;00264115&quot;/&gt;&lt;wsp:rsid wsp:val=&quot;0026469B&quot;/&gt;&lt;wsp:rsid wsp:val=&quot;00266739&quot;/&gt;&lt;wsp:rsid wsp:val=&quot;00266CDB&quot;/&gt;&lt;wsp:rsid wsp:val=&quot;002675CA&quot;/&gt;&lt;wsp:rsid wsp:val=&quot;00267B85&quot;/&gt;&lt;wsp:rsid wsp:val=&quot;002711C5&quot;/&gt;&lt;wsp:rsid wsp:val=&quot;002719F7&quot;/&gt;&lt;wsp:rsid wsp:val=&quot;00271A97&quot;/&gt;&lt;wsp:rsid wsp:val=&quot;00273257&quot;/&gt;&lt;wsp:rsid wsp:val=&quot;002743F9&quot;/&gt;&lt;wsp:rsid wsp:val=&quot;0027555B&quot;/&gt;&lt;wsp:rsid wsp:val=&quot;00275799&quot;/&gt;&lt;wsp:rsid wsp:val=&quot;002760B3&quot;/&gt;&lt;wsp:rsid wsp:val=&quot;00276C85&quot;/&gt;&lt;wsp:rsid wsp:val=&quot;00276E08&quot;/&gt;&lt;wsp:rsid wsp:val=&quot;00276E1A&quot;/&gt;&lt;wsp:rsid wsp:val=&quot;002803D8&quot;/&gt;&lt;wsp:rsid wsp:val=&quot;0028061C&quot;/&gt;&lt;wsp:rsid wsp:val=&quot;002816A1&quot;/&gt;&lt;wsp:rsid wsp:val=&quot;002822C7&quot;/&gt;&lt;wsp:rsid wsp:val=&quot;0028236C&quot;/&gt;&lt;wsp:rsid wsp:val=&quot;0028394D&quot;/&gt;&lt;wsp:rsid wsp:val=&quot;00283D92&quot;/&gt;&lt;wsp:rsid wsp:val=&quot;00285FD0&quot;/&gt;&lt;wsp:rsid wsp:val=&quot;0028622F&quot;/&gt;&lt;wsp:rsid wsp:val=&quot;00286DAE&quot;/&gt;&lt;wsp:rsid wsp:val=&quot;00287412&quot;/&gt;&lt;wsp:rsid wsp:val=&quot;002874FF&quot;/&gt;&lt;wsp:rsid wsp:val=&quot;00287DB5&quot;/&gt;&lt;wsp:rsid wsp:val=&quot;00287F19&quot;/&gt;&lt;wsp:rsid wsp:val=&quot;0029030C&quot;/&gt;&lt;wsp:rsid wsp:val=&quot;002909D3&quot;/&gt;&lt;wsp:rsid wsp:val=&quot;002919DA&quot;/&gt;&lt;wsp:rsid wsp:val=&quot;00291A8C&quot;/&gt;&lt;wsp:rsid wsp:val=&quot;00291C68&quot;/&gt;&lt;wsp:rsid wsp:val=&quot;0029258D&quot;/&gt;&lt;wsp:rsid wsp:val=&quot;00292940&quot;/&gt;&lt;wsp:rsid wsp:val=&quot;00292A2D&quot;/&gt;&lt;wsp:rsid wsp:val=&quot;00292B5C&quot;/&gt;&lt;wsp:rsid wsp:val=&quot;00292F3D&quot;/&gt;&lt;wsp:rsid wsp:val=&quot;00293F1D&quot;/&gt;&lt;wsp:rsid wsp:val=&quot;00294E6E&quot;/&gt;&lt;wsp:rsid wsp:val=&quot;002955BB&quot;/&gt;&lt;wsp:rsid wsp:val=&quot;00296148&quot;/&gt;&lt;wsp:rsid wsp:val=&quot;0029617E&quot;/&gt;&lt;wsp:rsid wsp:val=&quot;002978B1&quot;/&gt;&lt;wsp:rsid wsp:val=&quot;002A0A32&quot;/&gt;&lt;wsp:rsid wsp:val=&quot;002A0A53&quot;/&gt;&lt;wsp:rsid wsp:val=&quot;002A0A78&quot;/&gt;&lt;wsp:rsid wsp:val=&quot;002A1359&quot;/&gt;&lt;wsp:rsid wsp:val=&quot;002A1933&quot;/&gt;&lt;wsp:rsid wsp:val=&quot;002A1BC4&quot;/&gt;&lt;wsp:rsid wsp:val=&quot;002A26C3&quot;/&gt;&lt;wsp:rsid wsp:val=&quot;002A2B61&quot;/&gt;&lt;wsp:rsid wsp:val=&quot;002A2EC1&quot;/&gt;&lt;wsp:rsid wsp:val=&quot;002A3B1E&quot;/&gt;&lt;wsp:rsid wsp:val=&quot;002A43D4&quot;/&gt;&lt;wsp:rsid wsp:val=&quot;002A4B80&quot;/&gt;&lt;wsp:rsid wsp:val=&quot;002A4FD6&quot;/&gt;&lt;wsp:rsid wsp:val=&quot;002A50B7&quot;/&gt;&lt;wsp:rsid wsp:val=&quot;002A566B&quot;/&gt;&lt;wsp:rsid wsp:val=&quot;002A5B9A&quot;/&gt;&lt;wsp:rsid wsp:val=&quot;002A6998&quot;/&gt;&lt;wsp:rsid wsp:val=&quot;002A6DA4&quot;/&gt;&lt;wsp:rsid wsp:val=&quot;002A75B4&quot;/&gt;&lt;wsp:rsid wsp:val=&quot;002B0199&quot;/&gt;&lt;wsp:rsid wsp:val=&quot;002B0281&quot;/&gt;&lt;wsp:rsid wsp:val=&quot;002B05C3&quot;/&gt;&lt;wsp:rsid wsp:val=&quot;002B11F9&quot;/&gt;&lt;wsp:rsid wsp:val=&quot;002B1392&quot;/&gt;&lt;wsp:rsid wsp:val=&quot;002B239F&quot;/&gt;&lt;wsp:rsid wsp:val=&quot;002B2A6D&quot;/&gt;&lt;wsp:rsid wsp:val=&quot;002B3847&quot;/&gt;&lt;wsp:rsid wsp:val=&quot;002B38C4&quot;/&gt;&lt;wsp:rsid wsp:val=&quot;002B390D&quot;/&gt;&lt;wsp:rsid wsp:val=&quot;002B4A9F&quot;/&gt;&lt;wsp:rsid wsp:val=&quot;002B4DF0&quot;/&gt;&lt;wsp:rsid wsp:val=&quot;002B5326&quot;/&gt;&lt;wsp:rsid wsp:val=&quot;002B5F5D&quot;/&gt;&lt;wsp:rsid wsp:val=&quot;002B6160&quot;/&gt;&lt;wsp:rsid wsp:val=&quot;002B6DE4&quot;/&gt;&lt;wsp:rsid wsp:val=&quot;002B77F4&quot;/&gt;&lt;wsp:rsid wsp:val=&quot;002C0123&quot;/&gt;&lt;wsp:rsid wsp:val=&quot;002C07D5&quot;/&gt;&lt;wsp:rsid wsp:val=&quot;002C102A&quot;/&gt;&lt;wsp:rsid wsp:val=&quot;002C1315&quot;/&gt;&lt;wsp:rsid wsp:val=&quot;002C158A&quot;/&gt;&lt;wsp:rsid wsp:val=&quot;002C1B76&quot;/&gt;&lt;wsp:rsid wsp:val=&quot;002C1C4E&quot;/&gt;&lt;wsp:rsid wsp:val=&quot;002C2008&quot;/&gt;&lt;wsp:rsid wsp:val=&quot;002C32C6&quot;/&gt;&lt;wsp:rsid wsp:val=&quot;002C4231&quot;/&gt;&lt;wsp:rsid wsp:val=&quot;002C433F&quot;/&gt;&lt;wsp:rsid wsp:val=&quot;002C497E&quot;/&gt;&lt;wsp:rsid wsp:val=&quot;002C4C4B&quot;/&gt;&lt;wsp:rsid wsp:val=&quot;002C574E&quot;/&gt;&lt;wsp:rsid wsp:val=&quot;002C68E0&quot;/&gt;&lt;wsp:rsid wsp:val=&quot;002C75F1&quot;/&gt;&lt;wsp:rsid wsp:val=&quot;002C7D2C&quot;/&gt;&lt;wsp:rsid wsp:val=&quot;002C7E14&quot;/&gt;&lt;wsp:rsid wsp:val=&quot;002D032B&quot;/&gt;&lt;wsp:rsid wsp:val=&quot;002D0F0B&quot;/&gt;&lt;wsp:rsid wsp:val=&quot;002D12F8&quot;/&gt;&lt;wsp:rsid wsp:val=&quot;002D1578&quot;/&gt;&lt;wsp:rsid wsp:val=&quot;002D162E&quot;/&gt;&lt;wsp:rsid wsp:val=&quot;002D1761&quot;/&gt;&lt;wsp:rsid wsp:val=&quot;002D2668&quot;/&gt;&lt;wsp:rsid wsp:val=&quot;002D2924&quot;/&gt;&lt;wsp:rsid wsp:val=&quot;002D29AF&quot;/&gt;&lt;wsp:rsid wsp:val=&quot;002D2D25&quot;/&gt;&lt;wsp:rsid wsp:val=&quot;002D5BE4&quot;/&gt;&lt;wsp:rsid wsp:val=&quot;002D6846&quot;/&gt;&lt;wsp:rsid wsp:val=&quot;002D6A6C&quot;/&gt;&lt;wsp:rsid wsp:val=&quot;002D74AC&quot;/&gt;&lt;wsp:rsid wsp:val=&quot;002E0089&quot;/&gt;&lt;wsp:rsid wsp:val=&quot;002E01EC&quot;/&gt;&lt;wsp:rsid wsp:val=&quot;002E050D&quot;/&gt;&lt;wsp:rsid wsp:val=&quot;002E08D2&quot;/&gt;&lt;wsp:rsid wsp:val=&quot;002E0954&quot;/&gt;&lt;wsp:rsid wsp:val=&quot;002E1248&quot;/&gt;&lt;wsp:rsid wsp:val=&quot;002E1506&quot;/&gt;&lt;wsp:rsid wsp:val=&quot;002E1575&quot;/&gt;&lt;wsp:rsid wsp:val=&quot;002E1A38&quot;/&gt;&lt;wsp:rsid wsp:val=&quot;002E1D55&quot;/&gt;&lt;wsp:rsid wsp:val=&quot;002E2084&quot;/&gt;&lt;wsp:rsid wsp:val=&quot;002E27CD&quot;/&gt;&lt;wsp:rsid wsp:val=&quot;002E2D05&quot;/&gt;&lt;wsp:rsid wsp:val=&quot;002E2D72&quot;/&gt;&lt;wsp:rsid wsp:val=&quot;002E4426&quot;/&gt;&lt;wsp:rsid wsp:val=&quot;002E5010&quot;/&gt;&lt;wsp:rsid wsp:val=&quot;002E5045&quot;/&gt;&lt;wsp:rsid wsp:val=&quot;002E51C3&quot;/&gt;&lt;wsp:rsid wsp:val=&quot;002E52C3&quot;/&gt;&lt;wsp:rsid wsp:val=&quot;002E6166&quot;/&gt;&lt;wsp:rsid wsp:val=&quot;002E6659&quot;/&gt;&lt;wsp:rsid wsp:val=&quot;002E6ABE&quot;/&gt;&lt;wsp:rsid wsp:val=&quot;002E75A0&quot;/&gt;&lt;wsp:rsid wsp:val=&quot;002E7D43&quot;/&gt;&lt;wsp:rsid wsp:val=&quot;002F04FC&quot;/&gt;&lt;wsp:rsid wsp:val=&quot;002F0EE6&quot;/&gt;&lt;wsp:rsid wsp:val=&quot;002F2271&quot;/&gt;&lt;wsp:rsid wsp:val=&quot;002F22D7&quot;/&gt;&lt;wsp:rsid wsp:val=&quot;002F2393&quot;/&gt;&lt;wsp:rsid wsp:val=&quot;002F23DF&quot;/&gt;&lt;wsp:rsid wsp:val=&quot;002F24C3&quot;/&gt;&lt;wsp:rsid wsp:val=&quot;002F4578&quot;/&gt;&lt;wsp:rsid wsp:val=&quot;002F4BBB&quot;/&gt;&lt;wsp:rsid wsp:val=&quot;002F4F83&quot;/&gt;&lt;wsp:rsid wsp:val=&quot;002F5285&quot;/&gt;&lt;wsp:rsid wsp:val=&quot;002F5415&quot;/&gt;&lt;wsp:rsid wsp:val=&quot;002F6439&quot;/&gt;&lt;wsp:rsid wsp:val=&quot;002F6910&quot;/&gt;&lt;wsp:rsid wsp:val=&quot;002F7688&quot;/&gt;&lt;wsp:rsid wsp:val=&quot;00300392&quot;/&gt;&lt;wsp:rsid wsp:val=&quot;00300C94&quot;/&gt;&lt;wsp:rsid wsp:val=&quot;003016B1&quot;/&gt;&lt;wsp:rsid wsp:val=&quot;00301935&quot;/&gt;&lt;wsp:rsid wsp:val=&quot;00301D1C&quot;/&gt;&lt;wsp:rsid wsp:val=&quot;00301F0D&quot;/&gt;&lt;wsp:rsid wsp:val=&quot;003021E9&quot;/&gt;&lt;wsp:rsid wsp:val=&quot;0030225E&quot;/&gt;&lt;wsp:rsid wsp:val=&quot;00302A30&quot;/&gt;&lt;wsp:rsid wsp:val=&quot;00302A8B&quot;/&gt;&lt;wsp:rsid wsp:val=&quot;00302E81&quot;/&gt;&lt;wsp:rsid wsp:val=&quot;003030D9&quot;/&gt;&lt;wsp:rsid wsp:val=&quot;00303F6A&quot;/&gt;&lt;wsp:rsid wsp:val=&quot;00304273&quot;/&gt;&lt;wsp:rsid wsp:val=&quot;0030475C&quot;/&gt;&lt;wsp:rsid wsp:val=&quot;003054DE&quot;/&gt;&lt;wsp:rsid wsp:val=&quot;00305972&quot;/&gt;&lt;wsp:rsid wsp:val=&quot;0030691D&quot;/&gt;&lt;wsp:rsid wsp:val=&quot;003103EC&quot;/&gt;&lt;wsp:rsid wsp:val=&quot;003106B9&quot;/&gt;&lt;wsp:rsid wsp:val=&quot;00311381&quot;/&gt;&lt;wsp:rsid wsp:val=&quot;00313760&quot;/&gt;&lt;wsp:rsid wsp:val=&quot;00314232&quot;/&gt;&lt;wsp:rsid wsp:val=&quot;003151E4&quot;/&gt;&lt;wsp:rsid wsp:val=&quot;00316011&quot;/&gt;&lt;wsp:rsid wsp:val=&quot;00316639&quot;/&gt;&lt;wsp:rsid wsp:val=&quot;00316705&quot;/&gt;&lt;wsp:rsid wsp:val=&quot;00316F61&quot;/&gt;&lt;wsp:rsid wsp:val=&quot;00317E2F&quot;/&gt;&lt;wsp:rsid wsp:val=&quot;003215CE&quot;/&gt;&lt;wsp:rsid wsp:val=&quot;00321A1D&quot;/&gt;&lt;wsp:rsid wsp:val=&quot;003227D5&quot;/&gt;&lt;wsp:rsid wsp:val=&quot;00322949&quot;/&gt;&lt;wsp:rsid wsp:val=&quot;003232D2&quot;/&gt;&lt;wsp:rsid wsp:val=&quot;0032401E&quot;/&gt;&lt;wsp:rsid wsp:val=&quot;00324F1F&quot;/&gt;&lt;wsp:rsid wsp:val=&quot;003251B4&quot;/&gt;&lt;wsp:rsid wsp:val=&quot;003258F7&quot;/&gt;&lt;wsp:rsid wsp:val=&quot;003266F4&quot;/&gt;&lt;wsp:rsid wsp:val=&quot;003306E4&quot;/&gt;&lt;wsp:rsid wsp:val=&quot;00330CAB&quot;/&gt;&lt;wsp:rsid wsp:val=&quot;003313F5&quot;/&gt;&lt;wsp:rsid wsp:val=&quot;003318F7&quot;/&gt;&lt;wsp:rsid wsp:val=&quot;00331BD6&quot;/&gt;&lt;wsp:rsid wsp:val=&quot;00331E7A&quot;/&gt;&lt;wsp:rsid wsp:val=&quot;00332BCE&quot;/&gt;&lt;wsp:rsid wsp:val=&quot;00334615&quot;/&gt;&lt;wsp:rsid wsp:val=&quot;003357CB&quot;/&gt;&lt;wsp:rsid wsp:val=&quot;0033599B&quot;/&gt;&lt;wsp:rsid wsp:val=&quot;00335ABD&quot;/&gt;&lt;wsp:rsid wsp:val=&quot;00335FC9&quot;/&gt;&lt;wsp:rsid wsp:val=&quot;00336C9A&quot;/&gt;&lt;wsp:rsid wsp:val=&quot;00337220&quot;/&gt;&lt;wsp:rsid wsp:val=&quot;00337B21&quot;/&gt;&lt;wsp:rsid wsp:val=&quot;00340142&quot;/&gt;&lt;wsp:rsid wsp:val=&quot;00340D07&quot;/&gt;&lt;wsp:rsid wsp:val=&quot;00341048&quot;/&gt;&lt;wsp:rsid wsp:val=&quot;00342223&quot;/&gt;&lt;wsp:rsid wsp:val=&quot;003425AC&quot;/&gt;&lt;wsp:rsid wsp:val=&quot;0034339A&quot;/&gt;&lt;wsp:rsid wsp:val=&quot;00344147&quot;/&gt;&lt;wsp:rsid wsp:val=&quot;0034562A&quot;/&gt;&lt;wsp:rsid wsp:val=&quot;00345818&quot;/&gt;&lt;wsp:rsid wsp:val=&quot;0034582A&quot;/&gt;&lt;wsp:rsid wsp:val=&quot;00345C18&quot;/&gt;&lt;wsp:rsid wsp:val=&quot;00345D5D&quot;/&gt;&lt;wsp:rsid wsp:val=&quot;00346AC0&quot;/&gt;&lt;wsp:rsid wsp:val=&quot;00350697&quot;/&gt;&lt;wsp:rsid wsp:val=&quot;00353C40&quot;/&gt;&lt;wsp:rsid wsp:val=&quot;003542BB&quot;/&gt;&lt;wsp:rsid wsp:val=&quot;00354307&quot;/&gt;&lt;wsp:rsid wsp:val=&quot;0035435B&quot;/&gt;&lt;wsp:rsid wsp:val=&quot;00355BEB&quot;/&gt;&lt;wsp:rsid wsp:val=&quot;00355D7A&quot;/&gt;&lt;wsp:rsid wsp:val=&quot;00357D18&quot;/&gt;&lt;wsp:rsid wsp:val=&quot;00360A28&quot;/&gt;&lt;wsp:rsid wsp:val=&quot;00360B13&quot;/&gt;&lt;wsp:rsid wsp:val=&quot;00360FAB&quot;/&gt;&lt;wsp:rsid wsp:val=&quot;003612E6&quot;/&gt;&lt;wsp:rsid wsp:val=&quot;00361A7B&quot;/&gt;&lt;wsp:rsid wsp:val=&quot;003622EE&quot;/&gt;&lt;wsp:rsid wsp:val=&quot;00362770&quot;/&gt;&lt;wsp:rsid wsp:val=&quot;00362C18&quot;/&gt;&lt;wsp:rsid wsp:val=&quot;00363329&quot;/&gt;&lt;wsp:rsid wsp:val=&quot;00363531&quot;/&gt;&lt;wsp:rsid wsp:val=&quot;00364364&quot;/&gt;&lt;wsp:rsid wsp:val=&quot;00364BB2&quot;/&gt;&lt;wsp:rsid wsp:val=&quot;00364EB1&quot;/&gt;&lt;wsp:rsid wsp:val=&quot;003651D2&quot;/&gt;&lt;wsp:rsid wsp:val=&quot;0036744C&quot;/&gt;&lt;wsp:rsid wsp:val=&quot;00367BCF&quot;/&gt;&lt;wsp:rsid wsp:val=&quot;0037004F&quot;/&gt;&lt;wsp:rsid wsp:val=&quot;00370376&quot;/&gt;&lt;wsp:rsid wsp:val=&quot;003705AB&quot;/&gt;&lt;wsp:rsid wsp:val=&quot;00370A93&quot;/&gt;&lt;wsp:rsid wsp:val=&quot;0037102E&quot;/&gt;&lt;wsp:rsid wsp:val=&quot;003715F3&quot;/&gt;&lt;wsp:rsid wsp:val=&quot;003734C7&quot;/&gt;&lt;wsp:rsid wsp:val=&quot;00375067&quot;/&gt;&lt;wsp:rsid wsp:val=&quot;00375504&quot;/&gt;&lt;wsp:rsid wsp:val=&quot;003755C8&quot;/&gt;&lt;wsp:rsid wsp:val=&quot;00375B51&quot;/&gt;&lt;wsp:rsid wsp:val=&quot;00375C79&quot;/&gt;&lt;wsp:rsid wsp:val=&quot;00375DF4&quot;/&gt;&lt;wsp:rsid wsp:val=&quot;00376892&quot;/&gt;&lt;wsp:rsid wsp:val=&quot;00376BF2&quot;/&gt;&lt;wsp:rsid wsp:val=&quot;00377164&quot;/&gt;&lt;wsp:rsid wsp:val=&quot;0037771B&quot;/&gt;&lt;wsp:rsid wsp:val=&quot;003801E0&quot;/&gt;&lt;wsp:rsid wsp:val=&quot;00380470&quot;/&gt;&lt;wsp:rsid wsp:val=&quot;0038135A&quot;/&gt;&lt;wsp:rsid wsp:val=&quot;003826DC&quot;/&gt;&lt;wsp:rsid wsp:val=&quot;00383D70&quot;/&gt;&lt;wsp:rsid wsp:val=&quot;003840D6&quot;/&gt;&lt;wsp:rsid wsp:val=&quot;0038477D&quot;/&gt;&lt;wsp:rsid wsp:val=&quot;00385152&quot;/&gt;&lt;wsp:rsid wsp:val=&quot;003853FD&quot;/&gt;&lt;wsp:rsid wsp:val=&quot;00385702&quot;/&gt;&lt;wsp:rsid wsp:val=&quot;0038590C&quot;/&gt;&lt;wsp:rsid wsp:val=&quot;00385D47&quot;/&gt;&lt;wsp:rsid wsp:val=&quot;003864E7&quot;/&gt;&lt;wsp:rsid wsp:val=&quot;00386980&quot;/&gt;&lt;wsp:rsid wsp:val=&quot;00387536&quot;/&gt;&lt;wsp:rsid wsp:val=&quot;00387585&quot;/&gt;&lt;wsp:rsid wsp:val=&quot;00387A45&quot;/&gt;&lt;wsp:rsid wsp:val=&quot;003908E1&quot;/&gt;&lt;wsp:rsid wsp:val=&quot;00390909&quot;/&gt;&lt;wsp:rsid wsp:val=&quot;00392524&quot;/&gt;&lt;wsp:rsid wsp:val=&quot;00393086&quot;/&gt;&lt;wsp:rsid wsp:val=&quot;003930B5&quot;/&gt;&lt;wsp:rsid wsp:val=&quot;00393F0E&quot;/&gt;&lt;wsp:rsid wsp:val=&quot;0039432C&quot;/&gt;&lt;wsp:rsid wsp:val=&quot;003951A0&quot;/&gt;&lt;wsp:rsid wsp:val=&quot;003954B7&quot;/&gt;&lt;wsp:rsid wsp:val=&quot;003956C6&quot;/&gt;&lt;wsp:rsid wsp:val=&quot;00395A19&quot;/&gt;&lt;wsp:rsid wsp:val=&quot;00395D0F&quot;/&gt;&lt;wsp:rsid wsp:val=&quot;00395DD3&quot;/&gt;&lt;wsp:rsid wsp:val=&quot;003966C3&quot;/&gt;&lt;wsp:rsid wsp:val=&quot;00397147&quot;/&gt;&lt;wsp:rsid wsp:val=&quot;00397A75&quot;/&gt;&lt;wsp:rsid wsp:val=&quot;003A067B&quot;/&gt;&lt;wsp:rsid wsp:val=&quot;003A1BF9&quot;/&gt;&lt;wsp:rsid wsp:val=&quot;003A1F76&quot;/&gt;&lt;wsp:rsid wsp:val=&quot;003A2FF5&quot;/&gt;&lt;wsp:rsid wsp:val=&quot;003A31E0&quot;/&gt;&lt;wsp:rsid wsp:val=&quot;003A4D45&quot;/&gt;&lt;wsp:rsid wsp:val=&quot;003A56B8&quot;/&gt;&lt;wsp:rsid wsp:val=&quot;003A591F&quot;/&gt;&lt;wsp:rsid wsp:val=&quot;003A5DB2&quot;/&gt;&lt;wsp:rsid wsp:val=&quot;003A67A6&quot;/&gt;&lt;wsp:rsid wsp:val=&quot;003A7A2B&quot;/&gt;&lt;wsp:rsid wsp:val=&quot;003B0763&quot;/&gt;&lt;wsp:rsid wsp:val=&quot;003B1586&quot;/&gt;&lt;wsp:rsid wsp:val=&quot;003B1A3B&quot;/&gt;&lt;wsp:rsid wsp:val=&quot;003B1BDD&quot;/&gt;&lt;wsp:rsid wsp:val=&quot;003B1C90&quot;/&gt;&lt;wsp:rsid wsp:val=&quot;003B265D&quot;/&gt;&lt;wsp:rsid wsp:val=&quot;003B2894&quot;/&gt;&lt;wsp:rsid wsp:val=&quot;003B2A84&quot;/&gt;&lt;wsp:rsid wsp:val=&quot;003B2F78&quot;/&gt;&lt;wsp:rsid wsp:val=&quot;003B2FEF&quot;/&gt;&lt;wsp:rsid wsp:val=&quot;003B407C&quot;/&gt;&lt;wsp:rsid wsp:val=&quot;003B4E01&quot;/&gt;&lt;wsp:rsid wsp:val=&quot;003B692D&quot;/&gt;&lt;wsp:rsid wsp:val=&quot;003B6A37&quot;/&gt;&lt;wsp:rsid wsp:val=&quot;003B7006&quot;/&gt;&lt;wsp:rsid wsp:val=&quot;003B7A84&quot;/&gt;&lt;wsp:rsid wsp:val=&quot;003C00A4&quot;/&gt;&lt;wsp:rsid wsp:val=&quot;003C0DAE&quot;/&gt;&lt;wsp:rsid wsp:val=&quot;003C0F55&quot;/&gt;&lt;wsp:rsid wsp:val=&quot;003C103F&quot;/&gt;&lt;wsp:rsid wsp:val=&quot;003C12EF&quot;/&gt;&lt;wsp:rsid wsp:val=&quot;003C1C7B&quot;/&gt;&lt;wsp:rsid wsp:val=&quot;003C28E0&quot;/&gt;&lt;wsp:rsid wsp:val=&quot;003C32C0&quot;/&gt;&lt;wsp:rsid wsp:val=&quot;003C34E2&quot;/&gt;&lt;wsp:rsid wsp:val=&quot;003C36A4&quot;/&gt;&lt;wsp:rsid wsp:val=&quot;003C3AD9&quot;/&gt;&lt;wsp:rsid wsp:val=&quot;003C3D1F&quot;/&gt;&lt;wsp:rsid wsp:val=&quot;003C40E9&quot;/&gt;&lt;wsp:rsid wsp:val=&quot;003C42EC&quot;/&gt;&lt;wsp:rsid wsp:val=&quot;003C4EFA&quot;/&gt;&lt;wsp:rsid wsp:val=&quot;003C5133&quot;/&gt;&lt;wsp:rsid wsp:val=&quot;003C5142&quot;/&gt;&lt;wsp:rsid wsp:val=&quot;003C5A3C&quot;/&gt;&lt;wsp:rsid wsp:val=&quot;003C5C8D&quot;/&gt;&lt;wsp:rsid wsp:val=&quot;003C6558&quot;/&gt;&lt;wsp:rsid wsp:val=&quot;003D0085&quot;/&gt;&lt;wsp:rsid wsp:val=&quot;003D021C&quot;/&gt;&lt;wsp:rsid wsp:val=&quot;003D138D&quot;/&gt;&lt;wsp:rsid wsp:val=&quot;003D13B8&quot;/&gt;&lt;wsp:rsid wsp:val=&quot;003D1835&quot;/&gt;&lt;wsp:rsid wsp:val=&quot;003D18A6&quot;/&gt;&lt;wsp:rsid wsp:val=&quot;003D1A60&quot;/&gt;&lt;wsp:rsid wsp:val=&quot;003D2009&quot;/&gt;&lt;wsp:rsid wsp:val=&quot;003D2173&quot;/&gt;&lt;wsp:rsid wsp:val=&quot;003D2AC2&quot;/&gt;&lt;wsp:rsid wsp:val=&quot;003D2ED5&quot;/&gt;&lt;wsp:rsid wsp:val=&quot;003D2F5F&quot;/&gt;&lt;wsp:rsid wsp:val=&quot;003D34EF&quot;/&gt;&lt;wsp:rsid wsp:val=&quot;003D36E9&quot;/&gt;&lt;wsp:rsid wsp:val=&quot;003D3FB5&quot;/&gt;&lt;wsp:rsid wsp:val=&quot;003D4B00&quot;/&gt;&lt;wsp:rsid wsp:val=&quot;003D54CB&quot;/&gt;&lt;wsp:rsid wsp:val=&quot;003D6C6F&quot;/&gt;&lt;wsp:rsid wsp:val=&quot;003D78CF&quot;/&gt;&lt;wsp:rsid wsp:val=&quot;003D7AC1&quot;/&gt;&lt;wsp:rsid wsp:val=&quot;003E0411&quot;/&gt;&lt;wsp:rsid wsp:val=&quot;003E04BC&quot;/&gt;&lt;wsp:rsid wsp:val=&quot;003E169C&quot;/&gt;&lt;wsp:rsid wsp:val=&quot;003E1F1E&quot;/&gt;&lt;wsp:rsid wsp:val=&quot;003E1FAA&quot;/&gt;&lt;wsp:rsid wsp:val=&quot;003E214E&quot;/&gt;&lt;wsp:rsid wsp:val=&quot;003E2DAF&quot;/&gt;&lt;wsp:rsid wsp:val=&quot;003E33AD&quot;/&gt;&lt;wsp:rsid wsp:val=&quot;003E35D9&quot;/&gt;&lt;wsp:rsid wsp:val=&quot;003E3A86&quot;/&gt;&lt;wsp:rsid wsp:val=&quot;003E3E81&quot;/&gt;&lt;wsp:rsid wsp:val=&quot;003E5855&quot;/&gt;&lt;wsp:rsid wsp:val=&quot;003E59AA&quot;/&gt;&lt;wsp:rsid wsp:val=&quot;003E63FD&quot;/&gt;&lt;wsp:rsid wsp:val=&quot;003E709F&quot;/&gt;&lt;wsp:rsid wsp:val=&quot;003E75BA&quot;/&gt;&lt;wsp:rsid wsp:val=&quot;003E798E&quot;/&gt;&lt;wsp:rsid wsp:val=&quot;003E7EEA&quot;/&gt;&lt;wsp:rsid wsp:val=&quot;003F04A2&quot;/&gt;&lt;wsp:rsid wsp:val=&quot;003F04FA&quot;/&gt;&lt;wsp:rsid wsp:val=&quot;003F10AD&quot;/&gt;&lt;wsp:rsid wsp:val=&quot;003F2277&quot;/&gt;&lt;wsp:rsid wsp:val=&quot;003F2507&quot;/&gt;&lt;wsp:rsid wsp:val=&quot;003F2600&quot;/&gt;&lt;wsp:rsid wsp:val=&quot;003F33AB&quot;/&gt;&lt;wsp:rsid wsp:val=&quot;003F33D0&quot;/&gt;&lt;wsp:rsid wsp:val=&quot;003F354C&quot;/&gt;&lt;wsp:rsid wsp:val=&quot;003F3FAF&quot;/&gt;&lt;wsp:rsid wsp:val=&quot;003F4BDF&quot;/&gt;&lt;wsp:rsid wsp:val=&quot;003F56D4&quot;/&gt;&lt;wsp:rsid wsp:val=&quot;003F5EF8&quot;/&gt;&lt;wsp:rsid wsp:val=&quot;003F5F51&quot;/&gt;&lt;wsp:rsid wsp:val=&quot;003F6113&quot;/&gt;&lt;wsp:rsid wsp:val=&quot;003F6260&quot;/&gt;&lt;wsp:rsid wsp:val=&quot;003F6E4D&quot;/&gt;&lt;wsp:rsid wsp:val=&quot;003F6FD3&quot;/&gt;&lt;wsp:rsid wsp:val=&quot;003F720E&quot;/&gt;&lt;wsp:rsid wsp:val=&quot;003F77F5&quot;/&gt;&lt;wsp:rsid wsp:val=&quot;0040024F&quot;/&gt;&lt;wsp:rsid wsp:val=&quot;004006DC&quot;/&gt;&lt;wsp:rsid wsp:val=&quot;00400F9B&quot;/&gt;&lt;wsp:rsid wsp:val=&quot;00401779&quot;/&gt;&lt;wsp:rsid wsp:val=&quot;004018CD&quot;/&gt;&lt;wsp:rsid wsp:val=&quot;00401916&quot;/&gt;&lt;wsp:rsid wsp:val=&quot;00401DD3&quot;/&gt;&lt;wsp:rsid wsp:val=&quot;00401E6A&quot;/&gt;&lt;wsp:rsid wsp:val=&quot;00402691&quot;/&gt;&lt;wsp:rsid wsp:val=&quot;00403D3D&quot;/&gt;&lt;wsp:rsid wsp:val=&quot;00404879&quot;/&gt;&lt;wsp:rsid wsp:val=&quot;00405AF3&quot;/&gt;&lt;wsp:rsid wsp:val=&quot;004062D0&quot;/&gt;&lt;wsp:rsid wsp:val=&quot;0040778D&quot;/&gt;&lt;wsp:rsid wsp:val=&quot;0040778F&quot;/&gt;&lt;wsp:rsid wsp:val=&quot;00407C56&quot;/&gt;&lt;wsp:rsid wsp:val=&quot;004109FF&quot;/&gt;&lt;wsp:rsid wsp:val=&quot;00411D26&quot;/&gt;&lt;wsp:rsid wsp:val=&quot;00411DA4&quot;/&gt;&lt;wsp:rsid wsp:val=&quot;0041211C&quot;/&gt;&lt;wsp:rsid wsp:val=&quot;004128B7&quot;/&gt;&lt;wsp:rsid wsp:val=&quot;00412C0F&quot;/&gt;&lt;wsp:rsid wsp:val=&quot;00413065&quot;/&gt;&lt;wsp:rsid wsp:val=&quot;00413980&quot;/&gt;&lt;wsp:rsid wsp:val=&quot;00413D2E&quot;/&gt;&lt;wsp:rsid wsp:val=&quot;004142E6&quot;/&gt;&lt;wsp:rsid wsp:val=&quot;00414775&quot;/&gt;&lt;wsp:rsid wsp:val=&quot;00415175&quot;/&gt;&lt;wsp:rsid wsp:val=&quot;00416227&quot;/&gt;&lt;wsp:rsid wsp:val=&quot;0041673E&quot;/&gt;&lt;wsp:rsid wsp:val=&quot;00417208&quot;/&gt;&lt;wsp:rsid wsp:val=&quot;004201D2&quot;/&gt;&lt;wsp:rsid wsp:val=&quot;004207F2&quot;/&gt;&lt;wsp:rsid wsp:val=&quot;0042202E&quot;/&gt;&lt;wsp:rsid wsp:val=&quot;00422720&quot;/&gt;&lt;wsp:rsid wsp:val=&quot;00422C09&quot;/&gt;&lt;wsp:rsid wsp:val=&quot;00422D20&quot;/&gt;&lt;wsp:rsid wsp:val=&quot;00422F0E&quot;/&gt;&lt;wsp:rsid wsp:val=&quot;00423F57&quot;/&gt;&lt;wsp:rsid wsp:val=&quot;004258AC&quot;/&gt;&lt;wsp:rsid wsp:val=&quot;00425A45&quot;/&gt;&lt;wsp:rsid wsp:val=&quot;004272D1&quot;/&gt;&lt;wsp:rsid wsp:val=&quot;004274F2&quot;/&gt;&lt;wsp:rsid wsp:val=&quot;0043012C&quot;/&gt;&lt;wsp:rsid wsp:val=&quot;00430A23&quot;/&gt;&lt;wsp:rsid wsp:val=&quot;00431672&quot;/&gt;&lt;wsp:rsid wsp:val=&quot;0043191D&quot;/&gt;&lt;wsp:rsid wsp:val=&quot;00431927&quot;/&gt;&lt;wsp:rsid wsp:val=&quot;004322EC&quot;/&gt;&lt;wsp:rsid wsp:val=&quot;0043292F&quot;/&gt;&lt;wsp:rsid wsp:val=&quot;00432DB4&quot;/&gt;&lt;wsp:rsid wsp:val=&quot;0043378F&quot;/&gt;&lt;wsp:rsid wsp:val=&quot;00433D59&quot;/&gt;&lt;wsp:rsid wsp:val=&quot;004340D1&quot;/&gt;&lt;wsp:rsid wsp:val=&quot;00434B36&quot;/&gt;&lt;wsp:rsid wsp:val=&quot;00434DDF&quot;/&gt;&lt;wsp:rsid wsp:val=&quot;0043527D&quot;/&gt;&lt;wsp:rsid wsp:val=&quot;00435857&quot;/&gt;&lt;wsp:rsid wsp:val=&quot;00436761&quot;/&gt;&lt;wsp:rsid wsp:val=&quot;00436899&quot;/&gt;&lt;wsp:rsid wsp:val=&quot;00436BFE&quot;/&gt;&lt;wsp:rsid wsp:val=&quot;00436F5D&quot;/&gt;&lt;wsp:rsid wsp:val=&quot;0043713F&quot;/&gt;&lt;wsp:rsid wsp:val=&quot;00437530&quot;/&gt;&lt;wsp:rsid wsp:val=&quot;0044092B&quot;/&gt;&lt;wsp:rsid wsp:val=&quot;004413E8&quot;/&gt;&lt;wsp:rsid wsp:val=&quot;00441F18&quot;/&gt;&lt;wsp:rsid wsp:val=&quot;00442191&quot;/&gt;&lt;wsp:rsid wsp:val=&quot;00442220&quot;/&gt;&lt;wsp:rsid wsp:val=&quot;004425E2&quot;/&gt;&lt;wsp:rsid wsp:val=&quot;004425F3&quot;/&gt;&lt;wsp:rsid wsp:val=&quot;004427C3&quot;/&gt;&lt;wsp:rsid wsp:val=&quot;004429EF&quot;/&gt;&lt;wsp:rsid wsp:val=&quot;004432B1&quot;/&gt;&lt;wsp:rsid wsp:val=&quot;004438AA&quot;/&gt;&lt;wsp:rsid wsp:val=&quot;0044422E&quot;/&gt;&lt;wsp:rsid wsp:val=&quot;00444407&quot;/&gt;&lt;wsp:rsid wsp:val=&quot;0044495B&quot;/&gt;&lt;wsp:rsid wsp:val=&quot;0044501E&quot;/&gt;&lt;wsp:rsid wsp:val=&quot;00445641&quot;/&gt;&lt;wsp:rsid wsp:val=&quot;00446779&quot;/&gt;&lt;wsp:rsid wsp:val=&quot;00446A8B&quot;/&gt;&lt;wsp:rsid wsp:val=&quot;004476D1&quot;/&gt;&lt;wsp:rsid wsp:val=&quot;00447B7F&quot;/&gt;&lt;wsp:rsid wsp:val=&quot;004507EE&quot;/&gt;&lt;wsp:rsid wsp:val=&quot;00450B86&quot;/&gt;&lt;wsp:rsid wsp:val=&quot;00452204&quot;/&gt;&lt;wsp:rsid wsp:val=&quot;0045296A&quot;/&gt;&lt;wsp:rsid wsp:val=&quot;00453692&quot;/&gt;&lt;wsp:rsid wsp:val=&quot;00453AE8&quot;/&gt;&lt;wsp:rsid wsp:val=&quot;00453E02&quot;/&gt;&lt;wsp:rsid wsp:val=&quot;00453F6B&quot;/&gt;&lt;wsp:rsid wsp:val=&quot;00454078&quot;/&gt;&lt;wsp:rsid wsp:val=&quot;00454125&quot;/&gt;&lt;wsp:rsid wsp:val=&quot;004545FA&quot;/&gt;&lt;wsp:rsid wsp:val=&quot;00454E85&quot;/&gt;&lt;wsp:rsid wsp:val=&quot;0045505F&quot;/&gt;&lt;wsp:rsid wsp:val=&quot;0045518C&quot;/&gt;&lt;wsp:rsid wsp:val=&quot;00455CC0&quot;/&gt;&lt;wsp:rsid wsp:val=&quot;004566BD&quot;/&gt;&lt;wsp:rsid wsp:val=&quot;0045677A&quot;/&gt;&lt;wsp:rsid wsp:val=&quot;00456A5F&quot;/&gt;&lt;wsp:rsid wsp:val=&quot;00456BA2&quot;/&gt;&lt;wsp:rsid wsp:val=&quot;00457545&quot;/&gt;&lt;wsp:rsid wsp:val=&quot;004579B7&quot;/&gt;&lt;wsp:rsid wsp:val=&quot;00460C88&quot;/&gt;&lt;wsp:rsid wsp:val=&quot;00461794&quot;/&gt;&lt;wsp:rsid wsp:val=&quot;00461AB2&quot;/&gt;&lt;wsp:rsid wsp:val=&quot;00461E2D&quot;/&gt;&lt;wsp:rsid wsp:val=&quot;00462004&quot;/&gt;&lt;wsp:rsid wsp:val=&quot;004625ED&quot;/&gt;&lt;wsp:rsid wsp:val=&quot;004627EA&quot;/&gt;&lt;wsp:rsid wsp:val=&quot;00462D63&quot;/&gt;&lt;wsp:rsid wsp:val=&quot;004633C6&quot;/&gt;&lt;wsp:rsid wsp:val=&quot;00463A57&quot;/&gt;&lt;wsp:rsid wsp:val=&quot;00463A69&quot;/&gt;&lt;wsp:rsid wsp:val=&quot;004648E7&quot;/&gt;&lt;wsp:rsid wsp:val=&quot;00465D08&quot;/&gt;&lt;wsp:rsid wsp:val=&quot;00465D45&quot;/&gt;&lt;wsp:rsid wsp:val=&quot;0046672C&quot;/&gt;&lt;wsp:rsid wsp:val=&quot;00466854&quot;/&gt;&lt;wsp:rsid wsp:val=&quot;00466EE0&quot;/&gt;&lt;wsp:rsid wsp:val=&quot;00467BDC&quot;/&gt;&lt;wsp:rsid wsp:val=&quot;0047031F&quot;/&gt;&lt;wsp:rsid wsp:val=&quot;0047087F&quot;/&gt;&lt;wsp:rsid wsp:val=&quot;004714C4&quot;/&gt;&lt;wsp:rsid wsp:val=&quot;00471CE7&quot;/&gt;&lt;wsp:rsid wsp:val=&quot;004721C4&quot;/&gt;&lt;wsp:rsid wsp:val=&quot;00474879&quot;/&gt;&lt;wsp:rsid wsp:val=&quot;004752A1&quot;/&gt;&lt;wsp:rsid wsp:val=&quot;00475499&quot;/&gt;&lt;wsp:rsid wsp:val=&quot;00475551&quot;/&gt;&lt;wsp:rsid wsp:val=&quot;00476110&quot;/&gt;&lt;wsp:rsid wsp:val=&quot;00476287&quot;/&gt;&lt;wsp:rsid wsp:val=&quot;00476612&quot;/&gt;&lt;wsp:rsid wsp:val=&quot;004770DD&quot;/&gt;&lt;wsp:rsid wsp:val=&quot;00477492&quot;/&gt;&lt;wsp:rsid wsp:val=&quot;00477D8F&quot;/&gt;&lt;wsp:rsid wsp:val=&quot;00481633&quot;/&gt;&lt;wsp:rsid wsp:val=&quot;00481D4C&quot;/&gt;&lt;wsp:rsid wsp:val=&quot;00481DDA&quot;/&gt;&lt;wsp:rsid wsp:val=&quot;00482005&quot;/&gt;&lt;wsp:rsid wsp:val=&quot;004826FD&quot;/&gt;&lt;wsp:rsid wsp:val=&quot;004842ED&quot;/&gt;&lt;wsp:rsid wsp:val=&quot;0048448D&quot;/&gt;&lt;wsp:rsid wsp:val=&quot;00484519&quot;/&gt;&lt;wsp:rsid wsp:val=&quot;00484558&quot;/&gt;&lt;wsp:rsid wsp:val=&quot;0048495F&quot;/&gt;&lt;wsp:rsid wsp:val=&quot;00485769&quot;/&gt;&lt;wsp:rsid wsp:val=&quot;004872AC&quot;/&gt;&lt;wsp:rsid wsp:val=&quot;00490502&quot;/&gt;&lt;wsp:rsid wsp:val=&quot;00490946&quot;/&gt;&lt;wsp:rsid wsp:val=&quot;00490B57&quot;/&gt;&lt;wsp:rsid wsp:val=&quot;00491BCC&quot;/&gt;&lt;wsp:rsid wsp:val=&quot;00491C59&quot;/&gt;&lt;wsp:rsid wsp:val=&quot;00491E44&quot;/&gt;&lt;wsp:rsid wsp:val=&quot;00492FBF&quot;/&gt;&lt;wsp:rsid wsp:val=&quot;00493174&quot;/&gt;&lt;wsp:rsid wsp:val=&quot;00493592&quot;/&gt;&lt;wsp:rsid wsp:val=&quot;00494010&quot;/&gt;&lt;wsp:rsid wsp:val=&quot;00494675&quot;/&gt;&lt;wsp:rsid wsp:val=&quot;0049488E&quot;/&gt;&lt;wsp:rsid wsp:val=&quot;00495078&quot;/&gt;&lt;wsp:rsid wsp:val=&quot;004952ED&quot;/&gt;&lt;wsp:rsid wsp:val=&quot;004957B4&quot;/&gt;&lt;wsp:rsid wsp:val=&quot;00495BD0&quot;/&gt;&lt;wsp:rsid wsp:val=&quot;004967BA&quot;/&gt;&lt;wsp:rsid wsp:val=&quot;0049704E&quot;/&gt;&lt;wsp:rsid wsp:val=&quot;00497523&quot;/&gt;&lt;wsp:rsid wsp:val=&quot;004A0CAE&quot;/&gt;&lt;wsp:rsid wsp:val=&quot;004A0FAE&quot;/&gt;&lt;wsp:rsid wsp:val=&quot;004A1C40&quot;/&gt;&lt;wsp:rsid wsp:val=&quot;004A1F3F&quot;/&gt;&lt;wsp:rsid wsp:val=&quot;004A2799&quot;/&gt;&lt;wsp:rsid wsp:val=&quot;004A3DDF&quot;/&gt;&lt;wsp:rsid wsp:val=&quot;004A555D&quot;/&gt;&lt;wsp:rsid wsp:val=&quot;004A5BA5&quot;/&gt;&lt;wsp:rsid wsp:val=&quot;004A7052&quot;/&gt;&lt;wsp:rsid wsp:val=&quot;004A7AB1&quot;/&gt;&lt;wsp:rsid wsp:val=&quot;004B053A&quot;/&gt;&lt;wsp:rsid wsp:val=&quot;004B169A&quot;/&gt;&lt;wsp:rsid wsp:val=&quot;004B18F3&quot;/&gt;&lt;wsp:rsid wsp:val=&quot;004B1E43&quot;/&gt;&lt;wsp:rsid wsp:val=&quot;004B2742&quot;/&gt;&lt;wsp:rsid wsp:val=&quot;004B28EC&quot;/&gt;&lt;wsp:rsid wsp:val=&quot;004B2C64&quot;/&gt;&lt;wsp:rsid wsp:val=&quot;004B357F&quot;/&gt;&lt;wsp:rsid wsp:val=&quot;004B3BDB&quot;/&gt;&lt;wsp:rsid wsp:val=&quot;004B48C1&quot;/&gt;&lt;wsp:rsid wsp:val=&quot;004B4A70&quot;/&gt;&lt;wsp:rsid wsp:val=&quot;004B5B68&quot;/&gt;&lt;wsp:rsid wsp:val=&quot;004B5F06&quot;/&gt;&lt;wsp:rsid wsp:val=&quot;004B6558&quot;/&gt;&lt;wsp:rsid wsp:val=&quot;004B659A&quot;/&gt;&lt;wsp:rsid wsp:val=&quot;004B6EB6&quot;/&gt;&lt;wsp:rsid wsp:val=&quot;004B71C7&quot;/&gt;&lt;wsp:rsid wsp:val=&quot;004C0F26&quot;/&gt;&lt;wsp:rsid wsp:val=&quot;004C0FD6&quot;/&gt;&lt;wsp:rsid wsp:val=&quot;004C1227&quot;/&gt;&lt;wsp:rsid wsp:val=&quot;004C15B6&quot;/&gt;&lt;wsp:rsid wsp:val=&quot;004C1B01&quot;/&gt;&lt;wsp:rsid wsp:val=&quot;004C1B03&quot;/&gt;&lt;wsp:rsid wsp:val=&quot;004C2009&quot;/&gt;&lt;wsp:rsid wsp:val=&quot;004C3843&quot;/&gt;&lt;wsp:rsid wsp:val=&quot;004C3B61&quot;/&gt;&lt;wsp:rsid wsp:val=&quot;004C3DA4&quot;/&gt;&lt;wsp:rsid wsp:val=&quot;004C5684&quot;/&gt;&lt;wsp:rsid wsp:val=&quot;004C58FB&quot;/&gt;&lt;wsp:rsid wsp:val=&quot;004C6641&quot;/&gt;&lt;wsp:rsid wsp:val=&quot;004C6C0C&quot;/&gt;&lt;wsp:rsid wsp:val=&quot;004D0E3C&quot;/&gt;&lt;wsp:rsid wsp:val=&quot;004D1176&quot;/&gt;&lt;wsp:rsid wsp:val=&quot;004D2310&quot;/&gt;&lt;wsp:rsid wsp:val=&quot;004D306F&quot;/&gt;&lt;wsp:rsid wsp:val=&quot;004D30C2&quot;/&gt;&lt;wsp:rsid wsp:val=&quot;004D421A&quot;/&gt;&lt;wsp:rsid wsp:val=&quot;004D4514&quot;/&gt;&lt;wsp:rsid wsp:val=&quot;004D511F&quot;/&gt;&lt;wsp:rsid wsp:val=&quot;004D5137&quot;/&gt;&lt;wsp:rsid wsp:val=&quot;004D5D5D&quot;/&gt;&lt;wsp:rsid wsp:val=&quot;004D65BD&quot;/&gt;&lt;wsp:rsid wsp:val=&quot;004D6715&quot;/&gt;&lt;wsp:rsid wsp:val=&quot;004D6761&quot;/&gt;&lt;wsp:rsid wsp:val=&quot;004D796F&quot;/&gt;&lt;wsp:rsid wsp:val=&quot;004D7A54&quot;/&gt;&lt;wsp:rsid wsp:val=&quot;004E00C6&quot;/&gt;&lt;wsp:rsid wsp:val=&quot;004E00CE&quot;/&gt;&lt;wsp:rsid wsp:val=&quot;004E02D4&quot;/&gt;&lt;wsp:rsid wsp:val=&quot;004E0360&quot;/&gt;&lt;wsp:rsid wsp:val=&quot;004E10E4&quot;/&gt;&lt;wsp:rsid wsp:val=&quot;004E218F&quot;/&gt;&lt;wsp:rsid wsp:val=&quot;004E245A&quot;/&gt;&lt;wsp:rsid wsp:val=&quot;004E2F1A&quot;/&gt;&lt;wsp:rsid wsp:val=&quot;004E3230&quot;/&gt;&lt;wsp:rsid wsp:val=&quot;004E38BA&quot;/&gt;&lt;wsp:rsid wsp:val=&quot;004E3FD6&quot;/&gt;&lt;wsp:rsid wsp:val=&quot;004E4316&quot;/&gt;&lt;wsp:rsid wsp:val=&quot;004E487A&quot;/&gt;&lt;wsp:rsid wsp:val=&quot;004E498A&quot;/&gt;&lt;wsp:rsid wsp:val=&quot;004E4CED&quot;/&gt;&lt;wsp:rsid wsp:val=&quot;004E4F42&quot;/&gt;&lt;wsp:rsid wsp:val=&quot;004E50D8&quot;/&gt;&lt;wsp:rsid wsp:val=&quot;004E53D1&quot;/&gt;&lt;wsp:rsid wsp:val=&quot;004E5E74&quot;/&gt;&lt;wsp:rsid wsp:val=&quot;004E6C41&quot;/&gt;&lt;wsp:rsid wsp:val=&quot;004E76C8&quot;/&gt;&lt;wsp:rsid wsp:val=&quot;004F0442&quot;/&gt;&lt;wsp:rsid wsp:val=&quot;004F12BB&quot;/&gt;&lt;wsp:rsid wsp:val=&quot;004F14C7&quot;/&gt;&lt;wsp:rsid wsp:val=&quot;004F25D7&quot;/&gt;&lt;wsp:rsid wsp:val=&quot;004F2B2D&quot;/&gt;&lt;wsp:rsid wsp:val=&quot;004F2C41&quot;/&gt;&lt;wsp:rsid wsp:val=&quot;004F2ECA&quot;/&gt;&lt;wsp:rsid wsp:val=&quot;004F3B0A&quot;/&gt;&lt;wsp:rsid wsp:val=&quot;004F3C03&quot;/&gt;&lt;wsp:rsid wsp:val=&quot;004F3F0D&quot;/&gt;&lt;wsp:rsid wsp:val=&quot;004F4272&quot;/&gt;&lt;wsp:rsid wsp:val=&quot;004F42F2&quot;/&gt;&lt;wsp:rsid wsp:val=&quot;004F5050&quot;/&gt;&lt;wsp:rsid wsp:val=&quot;004F602C&quot;/&gt;&lt;wsp:rsid wsp:val=&quot;004F6063&quot;/&gt;&lt;wsp:rsid wsp:val=&quot;004F611C&quot;/&gt;&lt;wsp:rsid wsp:val=&quot;004F7D21&quot;/&gt;&lt;wsp:rsid wsp:val=&quot;004F7F61&quot;/&gt;&lt;wsp:rsid wsp:val=&quot;005000C3&quot;/&gt;&lt;wsp:rsid wsp:val=&quot;005001BF&quot;/&gt;&lt;wsp:rsid wsp:val=&quot;005002D6&quot;/&gt;&lt;wsp:rsid wsp:val=&quot;0050092F&quot;/&gt;&lt;wsp:rsid wsp:val=&quot;00500A7F&quot;/&gt;&lt;wsp:rsid wsp:val=&quot;0050134F&quot;/&gt;&lt;wsp:rsid wsp:val=&quot;005026FC&quot;/&gt;&lt;wsp:rsid wsp:val=&quot;0050281C&quot;/&gt;&lt;wsp:rsid wsp:val=&quot;00502D53&quot;/&gt;&lt;wsp:rsid wsp:val=&quot;005030F7&quot;/&gt;&lt;wsp:rsid wsp:val=&quot;00503341&quot;/&gt;&lt;wsp:rsid wsp:val=&quot;005034A2&quot;/&gt;&lt;wsp:rsid wsp:val=&quot;0050396C&quot;/&gt;&lt;wsp:rsid wsp:val=&quot;00503A9E&quot;/&gt;&lt;wsp:rsid wsp:val=&quot;00503F18&quot;/&gt;&lt;wsp:rsid wsp:val=&quot;00504CF7&quot;/&gt;&lt;wsp:rsid wsp:val=&quot;00505023&quot;/&gt;&lt;wsp:rsid wsp:val=&quot;005050EC&quot;/&gt;&lt;wsp:rsid wsp:val=&quot;00505BF4&quot;/&gt;&lt;wsp:rsid wsp:val=&quot;00505DF9&quot;/&gt;&lt;wsp:rsid wsp:val=&quot;0050604D&quot;/&gt;&lt;wsp:rsid wsp:val=&quot;0050662A&quot;/&gt;&lt;wsp:rsid wsp:val=&quot;00506968&quot;/&gt;&lt;wsp:rsid wsp:val=&quot;00510422&quot;/&gt;&lt;wsp:rsid wsp:val=&quot;0051058A&quot;/&gt;&lt;wsp:rsid wsp:val=&quot;00510A87&quot;/&gt;&lt;wsp:rsid wsp:val=&quot;00510BEE&quot;/&gt;&lt;wsp:rsid wsp:val=&quot;0051295A&quot;/&gt;&lt;wsp:rsid wsp:val=&quot;00513F22&quot;/&gt;&lt;wsp:rsid wsp:val=&quot;00514991&quot;/&gt;&lt;wsp:rsid wsp:val=&quot;00514EBA&quot;/&gt;&lt;wsp:rsid wsp:val=&quot;005151AD&quot;/&gt;&lt;wsp:rsid wsp:val=&quot;005167A1&quot;/&gt;&lt;wsp:rsid wsp:val=&quot;005171EC&quot;/&gt;&lt;wsp:rsid wsp:val=&quot;0051780E&quot;/&gt;&lt;wsp:rsid wsp:val=&quot;00517DE2&quot;/&gt;&lt;wsp:rsid wsp:val=&quot;0052008B&quot;/&gt;&lt;wsp:rsid wsp:val=&quot;0052105F&quot;/&gt;&lt;wsp:rsid wsp:val=&quot;005211B4&quot;/&gt;&lt;wsp:rsid wsp:val=&quot;005216A0&quot;/&gt;&lt;wsp:rsid wsp:val=&quot;0052193E&quot;/&gt;&lt;wsp:rsid wsp:val=&quot;0052220C&quot;/&gt;&lt;wsp:rsid wsp:val=&quot;0052238D&quot;/&gt;&lt;wsp:rsid wsp:val=&quot;0052289D&quot;/&gt;&lt;wsp:rsid wsp:val=&quot;005230FD&quot;/&gt;&lt;wsp:rsid wsp:val=&quot;0052369C&quot;/&gt;&lt;wsp:rsid wsp:val=&quot;005238C1&quot;/&gt;&lt;wsp:rsid wsp:val=&quot;005239AE&quot;/&gt;&lt;wsp:rsid wsp:val=&quot;00523C8A&quot;/&gt;&lt;wsp:rsid wsp:val=&quot;005243E2&quot;/&gt;&lt;wsp:rsid wsp:val=&quot;00524DE2&quot;/&gt;&lt;wsp:rsid wsp:val=&quot;00524ED3&quot;/&gt;&lt;wsp:rsid wsp:val=&quot;00525BBB&quot;/&gt;&lt;wsp:rsid wsp:val=&quot;00525D49&quot;/&gt;&lt;wsp:rsid wsp:val=&quot;005266BF&quot;/&gt;&lt;wsp:rsid wsp:val=&quot;00526938&quot;/&gt;&lt;wsp:rsid wsp:val=&quot;00526AE4&quot;/&gt;&lt;wsp:rsid wsp:val=&quot;00527221&quot;/&gt;&lt;wsp:rsid wsp:val=&quot;00527704&quot;/&gt;&lt;wsp:rsid wsp:val=&quot;005346B4&quot;/&gt;&lt;wsp:rsid wsp:val=&quot;00535BB1&quot;/&gt;&lt;wsp:rsid wsp:val=&quot;00536019&quot;/&gt;&lt;wsp:rsid wsp:val=&quot;00536CA8&quot;/&gt;&lt;wsp:rsid wsp:val=&quot;00536ED9&quot;/&gt;&lt;wsp:rsid wsp:val=&quot;00537196&quot;/&gt;&lt;wsp:rsid wsp:val=&quot;00537F74&quot;/&gt;&lt;wsp:rsid wsp:val=&quot;00540182&quot;/&gt;&lt;wsp:rsid wsp:val=&quot;00540821&quot;/&gt;&lt;wsp:rsid wsp:val=&quot;00540DD0&quot;/&gt;&lt;wsp:rsid wsp:val=&quot;00541AA6&quot;/&gt;&lt;wsp:rsid wsp:val=&quot;00543C62&quot;/&gt;&lt;wsp:rsid wsp:val=&quot;00544079&quot;/&gt;&lt;wsp:rsid wsp:val=&quot;005444AB&quot;/&gt;&lt;wsp:rsid wsp:val=&quot;00544B9C&quot;/&gt;&lt;wsp:rsid wsp:val=&quot;00545261&quot;/&gt;&lt;wsp:rsid wsp:val=&quot;00545735&quot;/&gt;&lt;wsp:rsid wsp:val=&quot;00545D00&quot;/&gt;&lt;wsp:rsid wsp:val=&quot;00545FC2&quot;/&gt;&lt;wsp:rsid wsp:val=&quot;00546AEE&quot;/&gt;&lt;wsp:rsid wsp:val=&quot;0054733E&quot;/&gt;&lt;wsp:rsid wsp:val=&quot;005479A9&quot;/&gt;&lt;wsp:rsid wsp:val=&quot;005507B9&quot;/&gt;&lt;wsp:rsid wsp:val=&quot;00550964&quot;/&gt;&lt;wsp:rsid wsp:val=&quot;00550F29&quot;/&gt;&lt;wsp:rsid wsp:val=&quot;00550FD6&quot;/&gt;&lt;wsp:rsid wsp:val=&quot;005515AD&quot;/&gt;&lt;wsp:rsid wsp:val=&quot;00551A42&quot;/&gt;&lt;wsp:rsid wsp:val=&quot;005522EC&quot;/&gt;&lt;wsp:rsid wsp:val=&quot;005527E0&quot;/&gt;&lt;wsp:rsid wsp:val=&quot;00552A05&quot;/&gt;&lt;wsp:rsid wsp:val=&quot;00553E69&quot;/&gt;&lt;wsp:rsid wsp:val=&quot;00554477&quot;/&gt;&lt;wsp:rsid wsp:val=&quot;005544CF&quot;/&gt;&lt;wsp:rsid wsp:val=&quot;0055578A&quot;/&gt;&lt;wsp:rsid wsp:val=&quot;00555E62&quot;/&gt;&lt;wsp:rsid wsp:val=&quot;00556172&quot;/&gt;&lt;wsp:rsid wsp:val=&quot;00556E5D&quot;/&gt;&lt;wsp:rsid wsp:val=&quot;005575F5&quot;/&gt;&lt;wsp:rsid wsp:val=&quot;0055769E&quot;/&gt;&lt;wsp:rsid wsp:val=&quot;005616C4&quot;/&gt;&lt;wsp:rsid wsp:val=&quot;00561CBF&quot;/&gt;&lt;wsp:rsid wsp:val=&quot;00561D55&quot;/&gt;&lt;wsp:rsid wsp:val=&quot;00562296&quot;/&gt;&lt;wsp:rsid wsp:val=&quot;00562A25&quot;/&gt;&lt;wsp:rsid wsp:val=&quot;00563019&quot;/&gt;&lt;wsp:rsid wsp:val=&quot;00563103&quot;/&gt;&lt;wsp:rsid wsp:val=&quot;00563BE9&quot;/&gt;&lt;wsp:rsid wsp:val=&quot;00563D43&quot;/&gt;&lt;wsp:rsid wsp:val=&quot;00563F10&quot;/&gt;&lt;wsp:rsid wsp:val=&quot;00564B1E&quot;/&gt;&lt;wsp:rsid wsp:val=&quot;00565958&quot;/&gt;&lt;wsp:rsid wsp:val=&quot;00567AB3&quot;/&gt;&lt;wsp:rsid wsp:val=&quot;00570CF4&quot;/&gt;&lt;wsp:rsid wsp:val=&quot;00571298&quot;/&gt;&lt;wsp:rsid wsp:val=&quot;005716D7&quot;/&gt;&lt;wsp:rsid wsp:val=&quot;00571979&quot;/&gt;&lt;wsp:rsid wsp:val=&quot;005719EC&quot;/&gt;&lt;wsp:rsid wsp:val=&quot;005726B9&quot;/&gt;&lt;wsp:rsid wsp:val=&quot;00572AF9&quot;/&gt;&lt;wsp:rsid wsp:val=&quot;00572D66&quot;/&gt;&lt;wsp:rsid wsp:val=&quot;00572FF9&quot;/&gt;&lt;wsp:rsid wsp:val=&quot;005752F6&quot;/&gt;&lt;wsp:rsid wsp:val=&quot;00575363&quot;/&gt;&lt;wsp:rsid wsp:val=&quot;00575751&quot;/&gt;&lt;wsp:rsid wsp:val=&quot;005760AB&quot;/&gt;&lt;wsp:rsid wsp:val=&quot;005769C6&quot;/&gt;&lt;wsp:rsid wsp:val=&quot;00577079&quot;/&gt;&lt;wsp:rsid wsp:val=&quot;005803A2&quot;/&gt;&lt;wsp:rsid wsp:val=&quot;005803AF&quot;/&gt;&lt;wsp:rsid wsp:val=&quot;00580552&quot;/&gt;&lt;wsp:rsid wsp:val=&quot;005808CF&quot;/&gt;&lt;wsp:rsid wsp:val=&quot;00580DFA&quot;/&gt;&lt;wsp:rsid wsp:val=&quot;0058189E&quot;/&gt;&lt;wsp:rsid wsp:val=&quot;00581A5F&quot;/&gt;&lt;wsp:rsid wsp:val=&quot;00581D4C&quot;/&gt;&lt;wsp:rsid wsp:val=&quot;005828FE&quot;/&gt;&lt;wsp:rsid wsp:val=&quot;00583786&quot;/&gt;&lt;wsp:rsid wsp:val=&quot;005838CD&quot;/&gt;&lt;wsp:rsid wsp:val=&quot;00583D2E&quot;/&gt;&lt;wsp:rsid wsp:val=&quot;00584684&quot;/&gt;&lt;wsp:rsid wsp:val=&quot;00584A98&quot;/&gt;&lt;wsp:rsid wsp:val=&quot;00584F19&quot;/&gt;&lt;wsp:rsid wsp:val=&quot;00585654&quot;/&gt;&lt;wsp:rsid wsp:val=&quot;00585FE1&quot;/&gt;&lt;wsp:rsid wsp:val=&quot;0058617B&quot;/&gt;&lt;wsp:rsid wsp:val=&quot;00586B2E&quot;/&gt;&lt;wsp:rsid wsp:val=&quot;00586D93&quot;/&gt;&lt;wsp:rsid wsp:val=&quot;00586EE4&quot;/&gt;&lt;wsp:rsid wsp:val=&quot;00586FBA&quot;/&gt;&lt;wsp:rsid wsp:val=&quot;005877C7&quot;/&gt;&lt;wsp:rsid wsp:val=&quot;005900DF&quot;/&gt;&lt;wsp:rsid wsp:val=&quot;00590307&quot;/&gt;&lt;wsp:rsid wsp:val=&quot;005904C2&quot;/&gt;&lt;wsp:rsid wsp:val=&quot;00590825&quot;/&gt;&lt;wsp:rsid wsp:val=&quot;005908AE&quot;/&gt;&lt;wsp:rsid wsp:val=&quot;00590AE3&quot;/&gt;&lt;wsp:rsid wsp:val=&quot;00590E3F&quot;/&gt;&lt;wsp:rsid wsp:val=&quot;005912BD&quot;/&gt;&lt;wsp:rsid wsp:val=&quot;00591C3F&quot;/&gt;&lt;wsp:rsid wsp:val=&quot;005921D3&quot;/&gt;&lt;wsp:rsid wsp:val=&quot;00592442&quot;/&gt;&lt;wsp:rsid wsp:val=&quot;005928C0&quot;/&gt;&lt;wsp:rsid wsp:val=&quot;00592EF8&quot;/&gt;&lt;wsp:rsid wsp:val=&quot;00593C1F&quot;/&gt;&lt;wsp:rsid wsp:val=&quot;00593DE3&quot;/&gt;&lt;wsp:rsid wsp:val=&quot;00594530&quot;/&gt;&lt;wsp:rsid wsp:val=&quot;00594700&quot;/&gt;&lt;wsp:rsid wsp:val=&quot;005953B9&quot;/&gt;&lt;wsp:rsid wsp:val=&quot;00595923&quot;/&gt;&lt;wsp:rsid wsp:val=&quot;0059629E&quot;/&gt;&lt;wsp:rsid wsp:val=&quot;00596426&quot;/&gt;&lt;wsp:rsid wsp:val=&quot;005966A9&quot;/&gt;&lt;wsp:rsid wsp:val=&quot;00596CF5&quot;/&gt;&lt;wsp:rsid wsp:val=&quot;00596FB0&quot;/&gt;&lt;wsp:rsid wsp:val=&quot;005A0296&quot;/&gt;&lt;wsp:rsid wsp:val=&quot;005A162E&quot;/&gt;&lt;wsp:rsid wsp:val=&quot;005A1A99&quot;/&gt;&lt;wsp:rsid wsp:val=&quot;005A1B78&quot;/&gt;&lt;wsp:rsid wsp:val=&quot;005A23FF&quot;/&gt;&lt;wsp:rsid wsp:val=&quot;005A2962&quot;/&gt;&lt;wsp:rsid wsp:val=&quot;005A2C54&quot;/&gt;&lt;wsp:rsid wsp:val=&quot;005A37D8&quot;/&gt;&lt;wsp:rsid wsp:val=&quot;005A3A42&quot;/&gt;&lt;wsp:rsid wsp:val=&quot;005A46E6&quot;/&gt;&lt;wsp:rsid wsp:val=&quot;005A5726&quot;/&gt;&lt;wsp:rsid wsp:val=&quot;005A5AD8&quot;/&gt;&lt;wsp:rsid wsp:val=&quot;005A7BC1&quot;/&gt;&lt;wsp:rsid wsp:val=&quot;005A7BD0&quot;/&gt;&lt;wsp:rsid wsp:val=&quot;005B02CA&quot;/&gt;&lt;wsp:rsid wsp:val=&quot;005B17A5&quot;/&gt;&lt;wsp:rsid wsp:val=&quot;005B1925&quot;/&gt;&lt;wsp:rsid wsp:val=&quot;005B2022&quot;/&gt;&lt;wsp:rsid wsp:val=&quot;005B2367&quot;/&gt;&lt;wsp:rsid wsp:val=&quot;005B396F&quot;/&gt;&lt;wsp:rsid wsp:val=&quot;005B3D81&quot;/&gt;&lt;wsp:rsid wsp:val=&quot;005B4BC1&quot;/&gt;&lt;wsp:rsid wsp:val=&quot;005B564F&quot;/&gt;&lt;wsp:rsid wsp:val=&quot;005B795E&quot;/&gt;&lt;wsp:rsid wsp:val=&quot;005C02C8&quot;/&gt;&lt;wsp:rsid wsp:val=&quot;005C049F&quot;/&gt;&lt;wsp:rsid wsp:val=&quot;005C1A7E&quot;/&gt;&lt;wsp:rsid wsp:val=&quot;005C2CBA&quot;/&gt;&lt;wsp:rsid wsp:val=&quot;005C3102&quot;/&gt;&lt;wsp:rsid wsp:val=&quot;005C348F&quot;/&gt;&lt;wsp:rsid wsp:val=&quot;005C45FC&quot;/&gt;&lt;wsp:rsid wsp:val=&quot;005C47E7&quot;/&gt;&lt;wsp:rsid wsp:val=&quot;005C4C42&quot;/&gt;&lt;wsp:rsid wsp:val=&quot;005C4EDA&quot;/&gt;&lt;wsp:rsid wsp:val=&quot;005C4FBA&quot;/&gt;&lt;wsp:rsid wsp:val=&quot;005C59D3&quot;/&gt;&lt;wsp:rsid wsp:val=&quot;005C7B30&quot;/&gt;&lt;wsp:rsid wsp:val=&quot;005D022E&quot;/&gt;&lt;wsp:rsid wsp:val=&quot;005D0A39&quot;/&gt;&lt;wsp:rsid wsp:val=&quot;005D0CD5&quot;/&gt;&lt;wsp:rsid wsp:val=&quot;005D1D90&quot;/&gt;&lt;wsp:rsid wsp:val=&quot;005D1F46&quot;/&gt;&lt;wsp:rsid wsp:val=&quot;005D31DD&quot;/&gt;&lt;wsp:rsid wsp:val=&quot;005D334E&quot;/&gt;&lt;wsp:rsid wsp:val=&quot;005D4E27&quot;/&gt;&lt;wsp:rsid wsp:val=&quot;005D4EFA&quot;/&gt;&lt;wsp:rsid wsp:val=&quot;005D525C&quot;/&gt;&lt;wsp:rsid wsp:val=&quot;005D52FF&quot;/&gt;&lt;wsp:rsid wsp:val=&quot;005D55A5&quot;/&gt;&lt;wsp:rsid wsp:val=&quot;005D5662&quot;/&gt;&lt;wsp:rsid wsp:val=&quot;005D5FD0&quot;/&gt;&lt;wsp:rsid wsp:val=&quot;005D61A2&quot;/&gt;&lt;wsp:rsid wsp:val=&quot;005D6481&quot;/&gt;&lt;wsp:rsid wsp:val=&quot;005D6D29&quot;/&gt;&lt;wsp:rsid wsp:val=&quot;005D709B&quot;/&gt;&lt;wsp:rsid wsp:val=&quot;005D7748&quot;/&gt;&lt;wsp:rsid wsp:val=&quot;005D7CB3&quot;/&gt;&lt;wsp:rsid wsp:val=&quot;005E0029&quot;/&gt;&lt;wsp:rsid wsp:val=&quot;005E0267&quot;/&gt;&lt;wsp:rsid wsp:val=&quot;005E037B&quot;/&gt;&lt;wsp:rsid wsp:val=&quot;005E185C&quot;/&gt;&lt;wsp:rsid wsp:val=&quot;005E1FCE&quot;/&gt;&lt;wsp:rsid wsp:val=&quot;005E2385&quot;/&gt;&lt;wsp:rsid wsp:val=&quot;005E25C3&quot;/&gt;&lt;wsp:rsid wsp:val=&quot;005E2829&quot;/&gt;&lt;wsp:rsid wsp:val=&quot;005E311F&quot;/&gt;&lt;wsp:rsid wsp:val=&quot;005E408C&quot;/&gt;&lt;wsp:rsid wsp:val=&quot;005E53AE&quot;/&gt;&lt;wsp:rsid wsp:val=&quot;005E5A5F&quot;/&gt;&lt;wsp:rsid wsp:val=&quot;005E69D9&quot;/&gt;&lt;wsp:rsid wsp:val=&quot;005E78B0&quot;/&gt;&lt;wsp:rsid wsp:val=&quot;005E7DEF&quot;/&gt;&lt;wsp:rsid wsp:val=&quot;005F0126&quot;/&gt;&lt;wsp:rsid wsp:val=&quot;005F03C4&quot;/&gt;&lt;wsp:rsid wsp:val=&quot;005F2A2A&quot;/&gt;&lt;wsp:rsid wsp:val=&quot;005F3F9A&quot;/&gt;&lt;wsp:rsid wsp:val=&quot;005F451E&quot;/&gt;&lt;wsp:rsid wsp:val=&quot;005F5161&quot;/&gt;&lt;wsp:rsid wsp:val=&quot;005F51E2&quot;/&gt;&lt;wsp:rsid wsp:val=&quot;005F68FC&quot;/&gt;&lt;wsp:rsid wsp:val=&quot;005F79B8&quot;/&gt;&lt;wsp:rsid wsp:val=&quot;00600E8E&quot;/&gt;&lt;wsp:rsid wsp:val=&quot;006019BD&quot;/&gt;&lt;wsp:rsid wsp:val=&quot;00602480&quot;/&gt;&lt;wsp:rsid wsp:val=&quot;00602594&quot;/&gt;&lt;wsp:rsid wsp:val=&quot;00602AF3&quot;/&gt;&lt;wsp:rsid wsp:val=&quot;00603646&quot;/&gt;&lt;wsp:rsid wsp:val=&quot;00604F4E&quot;/&gt;&lt;wsp:rsid wsp:val=&quot;00605E23&quot;/&gt;&lt;wsp:rsid wsp:val=&quot;00605F5B&quot;/&gt;&lt;wsp:rsid wsp:val=&quot;00605FA2&quot;/&gt;&lt;wsp:rsid wsp:val=&quot;006068AD&quot;/&gt;&lt;wsp:rsid wsp:val=&quot;006073C1&quot;/&gt;&lt;wsp:rsid wsp:val=&quot;00607F8B&quot;/&gt;&lt;wsp:rsid wsp:val=&quot;00610076&quot;/&gt;&lt;wsp:rsid wsp:val=&quot;00610585&quot;/&gt;&lt;wsp:rsid wsp:val=&quot;006109FB&quot;/&gt;&lt;wsp:rsid wsp:val=&quot;00611A8A&quot;/&gt;&lt;wsp:rsid wsp:val=&quot;00611B29&quot;/&gt;&lt;wsp:rsid wsp:val=&quot;00611E2A&quot;/&gt;&lt;wsp:rsid wsp:val=&quot;00612558&quot;/&gt;&lt;wsp:rsid wsp:val=&quot;0061268D&quot;/&gt;&lt;wsp:rsid wsp:val=&quot;00612C2D&quot;/&gt;&lt;wsp:rsid wsp:val=&quot;00613677&quot;/&gt;&lt;wsp:rsid wsp:val=&quot;00613F53&quot;/&gt;&lt;wsp:rsid wsp:val=&quot;006149DE&quot;/&gt;&lt;wsp:rsid wsp:val=&quot;006149E1&quot;/&gt;&lt;wsp:rsid wsp:val=&quot;00614E9A&quot;/&gt;&lt;wsp:rsid wsp:val=&quot;006151D7&quot;/&gt;&lt;wsp:rsid wsp:val=&quot;006151EC&quot;/&gt;&lt;wsp:rsid wsp:val=&quot;0061578F&quot;/&gt;&lt;wsp:rsid wsp:val=&quot;00615BE7&quot;/&gt;&lt;wsp:rsid wsp:val=&quot;00616009&quot;/&gt;&lt;wsp:rsid wsp:val=&quot;00616E66&quot;/&gt;&lt;wsp:rsid wsp:val=&quot;0061720C&quot;/&gt;&lt;wsp:rsid wsp:val=&quot;00617832&quot;/&gt;&lt;wsp:rsid wsp:val=&quot;006178DB&quot;/&gt;&lt;wsp:rsid wsp:val=&quot;00617C51&quot;/&gt;&lt;wsp:rsid wsp:val=&quot;00620528&quot;/&gt;&lt;wsp:rsid wsp:val=&quot;00620B99&quot;/&gt;&lt;wsp:rsid wsp:val=&quot;006213F0&quot;/&gt;&lt;wsp:rsid wsp:val=&quot;00622249&quot;/&gt;&lt;wsp:rsid wsp:val=&quot;00622393&quot;/&gt;&lt;wsp:rsid wsp:val=&quot;006225E9&quot;/&gt;&lt;wsp:rsid wsp:val=&quot;00622747&quot;/&gt;&lt;wsp:rsid wsp:val=&quot;00622C95&quot;/&gt;&lt;wsp:rsid wsp:val=&quot;00623193&quot;/&gt;&lt;wsp:rsid wsp:val=&quot;00623321&quot;/&gt;&lt;wsp:rsid wsp:val=&quot;00623DDE&quot;/&gt;&lt;wsp:rsid wsp:val=&quot;00623F01&quot;/&gt;&lt;wsp:rsid wsp:val=&quot;0062412B&quot;/&gt;&lt;wsp:rsid wsp:val=&quot;00624A5F&quot;/&gt;&lt;wsp:rsid wsp:val=&quot;006256BC&quot;/&gt;&lt;wsp:rsid wsp:val=&quot;00626997&quot;/&gt;&lt;wsp:rsid wsp:val=&quot;006272E8&quot;/&gt;&lt;wsp:rsid wsp:val=&quot;00627A54&quot;/&gt;&lt;wsp:rsid wsp:val=&quot;006315EE&quot;/&gt;&lt;wsp:rsid wsp:val=&quot;006329E4&quot;/&gt;&lt;wsp:rsid wsp:val=&quot;00632E9F&quot;/&gt;&lt;wsp:rsid wsp:val=&quot;00634942&quot;/&gt;&lt;wsp:rsid wsp:val=&quot;00637263&quot;/&gt;&lt;wsp:rsid wsp:val=&quot;006373E4&quot;/&gt;&lt;wsp:rsid wsp:val=&quot;00637688&quot;/&gt;&lt;wsp:rsid wsp:val=&quot;006377C0&quot;/&gt;&lt;wsp:rsid wsp:val=&quot;00640684&quot;/&gt;&lt;wsp:rsid wsp:val=&quot;006409B1&quot;/&gt;&lt;wsp:rsid wsp:val=&quot;00640BB4&quot;/&gt;&lt;wsp:rsid wsp:val=&quot;0064149C&quot;/&gt;&lt;wsp:rsid wsp:val=&quot;006425DB&quot;/&gt;&lt;wsp:rsid wsp:val=&quot;006429F2&quot;/&gt;&lt;wsp:rsid wsp:val=&quot;00643F40&quot;/&gt;&lt;wsp:rsid wsp:val=&quot;00644240&quot;/&gt;&lt;wsp:rsid wsp:val=&quot;006446EA&quot;/&gt;&lt;wsp:rsid wsp:val=&quot;00644A95&quot;/&gt;&lt;wsp:rsid wsp:val=&quot;00644FBE&quot;/&gt;&lt;wsp:rsid wsp:val=&quot;00645119&quot;/&gt;&lt;wsp:rsid wsp:val=&quot;00645A27&quot;/&gt;&lt;wsp:rsid wsp:val=&quot;006469F1&quot;/&gt;&lt;wsp:rsid wsp:val=&quot;00646B8B&quot;/&gt;&lt;wsp:rsid wsp:val=&quot;00647203&quot;/&gt;&lt;wsp:rsid wsp:val=&quot;00647E8A&quot;/&gt;&lt;wsp:rsid wsp:val=&quot;00650092&quot;/&gt;&lt;wsp:rsid wsp:val=&quot;00650C1C&quot;/&gt;&lt;wsp:rsid wsp:val=&quot;00651EED&quot;/&gt;&lt;wsp:rsid wsp:val=&quot;00652AEF&quot;/&gt;&lt;wsp:rsid wsp:val=&quot;00652CF0&quot;/&gt;&lt;wsp:rsid wsp:val=&quot;00652DF2&quot;/&gt;&lt;wsp:rsid wsp:val=&quot;0065321A&quot;/&gt;&lt;wsp:rsid wsp:val=&quot;00653678&quot;/&gt;&lt;wsp:rsid wsp:val=&quot;006549CD&quot;/&gt;&lt;wsp:rsid wsp:val=&quot;00655D48&quot;/&gt;&lt;wsp:rsid wsp:val=&quot;006564C7&quot;/&gt;&lt;wsp:rsid wsp:val=&quot;006564F8&quot;/&gt;&lt;wsp:rsid wsp:val=&quot;00656656&quot;/&gt;&lt;wsp:rsid wsp:val=&quot;00656BCE&quot;/&gt;&lt;wsp:rsid wsp:val=&quot;00657D0F&quot;/&gt;&lt;wsp:rsid wsp:val=&quot;00660445&quot;/&gt;&lt;wsp:rsid wsp:val=&quot;006652A4&quot;/&gt;&lt;wsp:rsid wsp:val=&quot;006658D2&quot;/&gt;&lt;wsp:rsid wsp:val=&quot;0066599D&quot;/&gt;&lt;wsp:rsid wsp:val=&quot;0066667F&quot;/&gt;&lt;wsp:rsid wsp:val=&quot;006672B4&quot;/&gt;&lt;wsp:rsid wsp:val=&quot;0066749C&quot;/&gt;&lt;wsp:rsid wsp:val=&quot;0066797E&quot;/&gt;&lt;wsp:rsid wsp:val=&quot;00667DFE&quot;/&gt;&lt;wsp:rsid wsp:val=&quot;00670880&quot;/&gt;&lt;wsp:rsid wsp:val=&quot;00670B50&quot;/&gt;&lt;wsp:rsid wsp:val=&quot;00670DE4&quot;/&gt;&lt;wsp:rsid wsp:val=&quot;00670E7B&quot;/&gt;&lt;wsp:rsid wsp:val=&quot;00671A6E&quot;/&gt;&lt;wsp:rsid wsp:val=&quot;00672031&quot;/&gt;&lt;wsp:rsid wsp:val=&quot;00673072&quot;/&gt;&lt;wsp:rsid wsp:val=&quot;006738AD&quot;/&gt;&lt;wsp:rsid wsp:val=&quot;006749D4&quot;/&gt;&lt;wsp:rsid wsp:val=&quot;00674D7C&quot;/&gt;&lt;wsp:rsid wsp:val=&quot;00675C26&quot;/&gt;&lt;wsp:rsid wsp:val=&quot;006761B6&quot;/&gt;&lt;wsp:rsid wsp:val=&quot;00676315&quot;/&gt;&lt;wsp:rsid wsp:val=&quot;006764A2&quot;/&gt;&lt;wsp:rsid wsp:val=&quot;00676BDB&quot;/&gt;&lt;wsp:rsid wsp:val=&quot;00676F98&quot;/&gt;&lt;wsp:rsid wsp:val=&quot;00677003&quot;/&gt;&lt;wsp:rsid wsp:val=&quot;0067718F&quot;/&gt;&lt;wsp:rsid wsp:val=&quot;00677643&quot;/&gt;&lt;wsp:rsid wsp:val=&quot;006778FA&quot;/&gt;&lt;wsp:rsid wsp:val=&quot;00677D37&quot;/&gt;&lt;wsp:rsid wsp:val=&quot;006807DE&quot;/&gt;&lt;wsp:rsid wsp:val=&quot;006816B3&quot;/&gt;&lt;wsp:rsid wsp:val=&quot;006823B8&quot;/&gt;&lt;wsp:rsid wsp:val=&quot;006823E4&quot;/&gt;&lt;wsp:rsid wsp:val=&quot;00682D50&quot;/&gt;&lt;wsp:rsid wsp:val=&quot;00683AC9&quot;/&gt;&lt;wsp:rsid wsp:val=&quot;00683DB2&quot;/&gt;&lt;wsp:rsid wsp:val=&quot;00684617&quot;/&gt;&lt;wsp:rsid wsp:val=&quot;006853D6&quot;/&gt;&lt;wsp:rsid wsp:val=&quot;00685952&quot;/&gt;&lt;wsp:rsid wsp:val=&quot;0068665F&quot;/&gt;&lt;wsp:rsid wsp:val=&quot;00686696&quot;/&gt;&lt;wsp:rsid wsp:val=&quot;0068692F&quot;/&gt;&lt;wsp:rsid wsp:val=&quot;00686CA5&quot;/&gt;&lt;wsp:rsid wsp:val=&quot;00686CF8&quot;/&gt;&lt;wsp:rsid wsp:val=&quot;00687E73&quot;/&gt;&lt;wsp:rsid wsp:val=&quot;00690C2B&quot;/&gt;&lt;wsp:rsid wsp:val=&quot;0069122E&quot;/&gt;&lt;wsp:rsid wsp:val=&quot;00691273&quot;/&gt;&lt;wsp:rsid wsp:val=&quot;00692F5D&quot;/&gt;&lt;wsp:rsid wsp:val=&quot;006944A8&quot;/&gt;&lt;wsp:rsid wsp:val=&quot;006945C9&quot;/&gt;&lt;wsp:rsid wsp:val=&quot;00695633&quot;/&gt;&lt;wsp:rsid wsp:val=&quot;0069597A&quot;/&gt;&lt;wsp:rsid wsp:val=&quot;00695E87&quot;/&gt;&lt;wsp:rsid wsp:val=&quot;00696543&quot;/&gt;&lt;wsp:rsid wsp:val=&quot;0069655C&quot;/&gt;&lt;wsp:rsid wsp:val=&quot;006965B6&quot;/&gt;&lt;wsp:rsid wsp:val=&quot;00696D86&quot;/&gt;&lt;wsp:rsid wsp:val=&quot;00696E51&quot;/&gt;&lt;wsp:rsid wsp:val=&quot;006970A9&quot;/&gt;&lt;wsp:rsid wsp:val=&quot;006973B8&quot;/&gt;&lt;wsp:rsid wsp:val=&quot;00697811&quot;/&gt;&lt;wsp:rsid wsp:val=&quot;00697853&quot;/&gt;&lt;wsp:rsid wsp:val=&quot;006978DB&quot;/&gt;&lt;wsp:rsid wsp:val=&quot;006A0254&quot;/&gt;&lt;wsp:rsid wsp:val=&quot;006A04D0&quot;/&gt;&lt;wsp:rsid wsp:val=&quot;006A04EB&quot;/&gt;&lt;wsp:rsid wsp:val=&quot;006A1B8A&quot;/&gt;&lt;wsp:rsid wsp:val=&quot;006A1F41&quot;/&gt;&lt;wsp:rsid wsp:val=&quot;006A1FB6&quot;/&gt;&lt;wsp:rsid wsp:val=&quot;006A3253&quot;/&gt;&lt;wsp:rsid wsp:val=&quot;006A40FA&quot;/&gt;&lt;wsp:rsid wsp:val=&quot;006A41C8&quot;/&gt;&lt;wsp:rsid wsp:val=&quot;006A4787&quot;/&gt;&lt;wsp:rsid wsp:val=&quot;006A5EE7&quot;/&gt;&lt;wsp:rsid wsp:val=&quot;006A60BB&quot;/&gt;&lt;wsp:rsid wsp:val=&quot;006A74D0&quot;/&gt;&lt;wsp:rsid wsp:val=&quot;006A7B65&quot;/&gt;&lt;wsp:rsid wsp:val=&quot;006B007E&quot;/&gt;&lt;wsp:rsid wsp:val=&quot;006B0340&quot;/&gt;&lt;wsp:rsid wsp:val=&quot;006B0B1A&quot;/&gt;&lt;wsp:rsid wsp:val=&quot;006B129A&quot;/&gt;&lt;wsp:rsid wsp:val=&quot;006B16D4&quot;/&gt;&lt;wsp:rsid wsp:val=&quot;006B1FA4&quot;/&gt;&lt;wsp:rsid wsp:val=&quot;006B24D0&quot;/&gt;&lt;wsp:rsid wsp:val=&quot;006B28A5&quot;/&gt;&lt;wsp:rsid wsp:val=&quot;006B341B&quot;/&gt;&lt;wsp:rsid wsp:val=&quot;006B37D4&quot;/&gt;&lt;wsp:rsid wsp:val=&quot;006B38EE&quot;/&gt;&lt;wsp:rsid wsp:val=&quot;006B4153&quot;/&gt;&lt;wsp:rsid wsp:val=&quot;006B49A3&quot;/&gt;&lt;wsp:rsid wsp:val=&quot;006B4E6D&quot;/&gt;&lt;wsp:rsid wsp:val=&quot;006B553B&quot;/&gt;&lt;wsp:rsid wsp:val=&quot;006B557D&quot;/&gt;&lt;wsp:rsid wsp:val=&quot;006B63C8&quot;/&gt;&lt;wsp:rsid wsp:val=&quot;006B6DEA&quot;/&gt;&lt;wsp:rsid wsp:val=&quot;006B7190&quot;/&gt;&lt;wsp:rsid wsp:val=&quot;006C014E&quot;/&gt;&lt;wsp:rsid wsp:val=&quot;006C070A&quot;/&gt;&lt;wsp:rsid wsp:val=&quot;006C0EF5&quot;/&gt;&lt;wsp:rsid wsp:val=&quot;006C1893&quot;/&gt;&lt;wsp:rsid wsp:val=&quot;006C342A&quot;/&gt;&lt;wsp:rsid wsp:val=&quot;006C4128&quot;/&gt;&lt;wsp:rsid wsp:val=&quot;006C6847&quot;/&gt;&lt;wsp:rsid wsp:val=&quot;006D0C75&quot;/&gt;&lt;wsp:rsid wsp:val=&quot;006D15E0&quot;/&gt;&lt;wsp:rsid wsp:val=&quot;006D17AC&quot;/&gt;&lt;wsp:rsid wsp:val=&quot;006D19A9&quot;/&gt;&lt;wsp:rsid wsp:val=&quot;006D200C&quot;/&gt;&lt;wsp:rsid wsp:val=&quot;006D2EA4&quot;/&gt;&lt;wsp:rsid wsp:val=&quot;006D3788&quot;/&gt;&lt;wsp:rsid wsp:val=&quot;006D594C&quot;/&gt;&lt;wsp:rsid wsp:val=&quot;006D5B39&quot;/&gt;&lt;wsp:rsid wsp:val=&quot;006D5ED1&quot;/&gt;&lt;wsp:rsid wsp:val=&quot;006D65B6&quot;/&gt;&lt;wsp:rsid wsp:val=&quot;006D68CD&quot;/&gt;&lt;wsp:rsid wsp:val=&quot;006D76D6&quot;/&gt;&lt;wsp:rsid wsp:val=&quot;006D7734&quot;/&gt;&lt;wsp:rsid wsp:val=&quot;006D7754&quot;/&gt;&lt;wsp:rsid wsp:val=&quot;006D7976&quot;/&gt;&lt;wsp:rsid wsp:val=&quot;006E17DB&quot;/&gt;&lt;wsp:rsid wsp:val=&quot;006E1EAF&quot;/&gt;&lt;wsp:rsid wsp:val=&quot;006E2285&quot;/&gt;&lt;wsp:rsid wsp:val=&quot;006E2AE6&quot;/&gt;&lt;wsp:rsid wsp:val=&quot;006E4C45&quot;/&gt;&lt;wsp:rsid wsp:val=&quot;006E50A5&quot;/&gt;&lt;wsp:rsid wsp:val=&quot;006E5236&quot;/&gt;&lt;wsp:rsid wsp:val=&quot;006E5701&quot;/&gt;&lt;wsp:rsid wsp:val=&quot;006E5A62&quot;/&gt;&lt;wsp:rsid wsp:val=&quot;006E5AF8&quot;/&gt;&lt;wsp:rsid wsp:val=&quot;006E6515&quot;/&gt;&lt;wsp:rsid wsp:val=&quot;006E7B3D&quot;/&gt;&lt;wsp:rsid wsp:val=&quot;006F00B2&quot;/&gt;&lt;wsp:rsid wsp:val=&quot;006F031D&quot;/&gt;&lt;wsp:rsid wsp:val=&quot;006F0F48&quot;/&gt;&lt;wsp:rsid wsp:val=&quot;006F10D1&quot;/&gt;&lt;wsp:rsid wsp:val=&quot;006F1404&quot;/&gt;&lt;wsp:rsid wsp:val=&quot;006F1DBE&quot;/&gt;&lt;wsp:rsid wsp:val=&quot;006F1DF4&quot;/&gt;&lt;wsp:rsid wsp:val=&quot;006F2331&quot;/&gt;&lt;wsp:rsid wsp:val=&quot;006F30A1&quot;/&gt;&lt;wsp:rsid wsp:val=&quot;006F33C1&quot;/&gt;&lt;wsp:rsid wsp:val=&quot;006F386D&quot;/&gt;&lt;wsp:rsid wsp:val=&quot;006F3FBE&quot;/&gt;&lt;wsp:rsid wsp:val=&quot;006F4195&quot;/&gt;&lt;wsp:rsid wsp:val=&quot;006F4303&quot;/&gt;&lt;wsp:rsid wsp:val=&quot;006F431B&quot;/&gt;&lt;wsp:rsid wsp:val=&quot;006F4EF9&quot;/&gt;&lt;wsp:rsid wsp:val=&quot;006F578D&quot;/&gt;&lt;wsp:rsid wsp:val=&quot;006F5BEA&quot;/&gt;&lt;wsp:rsid wsp:val=&quot;006F75A2&quot;/&gt;&lt;wsp:rsid wsp:val=&quot;006F7707&quot;/&gt;&lt;wsp:rsid wsp:val=&quot;00700126&quot;/&gt;&lt;wsp:rsid wsp:val=&quot;00700B68&quot;/&gt;&lt;wsp:rsid wsp:val=&quot;00700DDB&quot;/&gt;&lt;wsp:rsid wsp:val=&quot;00702645&quot;/&gt;&lt;wsp:rsid wsp:val=&quot;007031BA&quot;/&gt;&lt;wsp:rsid wsp:val=&quot;00703525&quot;/&gt;&lt;wsp:rsid wsp:val=&quot;007039C7&quot;/&gt;&lt;wsp:rsid wsp:val=&quot;00703AB6&quot;/&gt;&lt;wsp:rsid wsp:val=&quot;007041D2&quot;/&gt;&lt;wsp:rsid wsp:val=&quot;00704AF9&quot;/&gt;&lt;wsp:rsid wsp:val=&quot;00704F8F&quot;/&gt;&lt;wsp:rsid wsp:val=&quot;00706753&quot;/&gt;&lt;wsp:rsid wsp:val=&quot;00706BF9&quot;/&gt;&lt;wsp:rsid wsp:val=&quot;00706D69&quot;/&gt;&lt;wsp:rsid wsp:val=&quot;00706DCE&quot;/&gt;&lt;wsp:rsid wsp:val=&quot;00710789&quot;/&gt;&lt;wsp:rsid wsp:val=&quot;00710A3B&quot;/&gt;&lt;wsp:rsid wsp:val=&quot;00710A9D&quot;/&gt;&lt;wsp:rsid wsp:val=&quot;007123FF&quot;/&gt;&lt;wsp:rsid wsp:val=&quot;0071271A&quot;/&gt;&lt;wsp:rsid wsp:val=&quot;00712F37&quot;/&gt;&lt;wsp:rsid wsp:val=&quot;007144C0&quot;/&gt;&lt;wsp:rsid wsp:val=&quot;00714885&quot;/&gt;&lt;wsp:rsid wsp:val=&quot;00714C14&quot;/&gt;&lt;wsp:rsid wsp:val=&quot;00714CF0&quot;/&gt;&lt;wsp:rsid wsp:val=&quot;00715A46&quot;/&gt;&lt;wsp:rsid wsp:val=&quot;00715BB8&quot;/&gt;&lt;wsp:rsid wsp:val=&quot;00715D17&quot;/&gt;&lt;wsp:rsid wsp:val=&quot;00716AFE&quot;/&gt;&lt;wsp:rsid wsp:val=&quot;00716B43&quot;/&gt;&lt;wsp:rsid wsp:val=&quot;00717637&quot;/&gt;&lt;wsp:rsid wsp:val=&quot;00717E83&quot;/&gt;&lt;wsp:rsid wsp:val=&quot;0072068E&quot;/&gt;&lt;wsp:rsid wsp:val=&quot;00720F6B&quot;/&gt;&lt;wsp:rsid wsp:val=&quot;007210F9&quot;/&gt;&lt;wsp:rsid wsp:val=&quot;007224D8&quot;/&gt;&lt;wsp:rsid wsp:val=&quot;0072291B&quot;/&gt;&lt;wsp:rsid wsp:val=&quot;00723AC2&quot;/&gt;&lt;wsp:rsid wsp:val=&quot;007240B0&quot;/&gt;&lt;wsp:rsid wsp:val=&quot;00725007&quot;/&gt;&lt;wsp:rsid wsp:val=&quot;00727CDA&quot;/&gt;&lt;wsp:rsid wsp:val=&quot;00731BDF&quot;/&gt;&lt;wsp:rsid wsp:val=&quot;00732246&quot;/&gt;&lt;wsp:rsid wsp:val=&quot;00732960&quot;/&gt;&lt;wsp:rsid wsp:val=&quot;00732E67&quot;/&gt;&lt;wsp:rsid wsp:val=&quot;00733259&quot;/&gt;&lt;wsp:rsid wsp:val=&quot;007336E7&quot;/&gt;&lt;wsp:rsid wsp:val=&quot;007348AA&quot;/&gt;&lt;wsp:rsid wsp:val=&quot;00734904&quot;/&gt;&lt;wsp:rsid wsp:val=&quot;00734DDD&quot;/&gt;&lt;wsp:rsid wsp:val=&quot;0073585E&quot;/&gt;&lt;wsp:rsid wsp:val=&quot;00735B1B&quot;/&gt;&lt;wsp:rsid wsp:val=&quot;00735B35&quot;/&gt;&lt;wsp:rsid wsp:val=&quot;007365AD&quot;/&gt;&lt;wsp:rsid wsp:val=&quot;007372F6&quot;/&gt;&lt;wsp:rsid wsp:val=&quot;0073752E&quot;/&gt;&lt;wsp:rsid wsp:val=&quot;00740A35&quot;/&gt;&lt;wsp:rsid wsp:val=&quot;00740A91&quot;/&gt;&lt;wsp:rsid wsp:val=&quot;00741694&quot;/&gt;&lt;wsp:rsid wsp:val=&quot;00741DB0&quot;/&gt;&lt;wsp:rsid wsp:val=&quot;007426C7&quot;/&gt;&lt;wsp:rsid wsp:val=&quot;007436BC&quot;/&gt;&lt;wsp:rsid wsp:val=&quot;00743BD7&quot;/&gt;&lt;wsp:rsid wsp:val=&quot;00743F95&quot;/&gt;&lt;wsp:rsid wsp:val=&quot;00745448&quot;/&gt;&lt;wsp:rsid wsp:val=&quot;00746AF6&quot;/&gt;&lt;wsp:rsid wsp:val=&quot;00746EBD&quot;/&gt;&lt;wsp:rsid wsp:val=&quot;00747CD1&quot;/&gt;&lt;wsp:rsid wsp:val=&quot;007501F2&quot;/&gt;&lt;wsp:rsid wsp:val=&quot;00752818&quot;/&gt;&lt;wsp:rsid wsp:val=&quot;007537A7&quot;/&gt;&lt;wsp:rsid wsp:val=&quot;007539CA&quot;/&gt;&lt;wsp:rsid wsp:val=&quot;00754438&quot;/&gt;&lt;wsp:rsid wsp:val=&quot;00755DA4&quot;/&gt;&lt;wsp:rsid wsp:val=&quot;00755E5F&quot;/&gt;&lt;wsp:rsid wsp:val=&quot;00755F46&quot;/&gt;&lt;wsp:rsid wsp:val=&quot;007576AB&quot;/&gt;&lt;wsp:rsid wsp:val=&quot;00757942&quot;/&gt;&lt;wsp:rsid wsp:val=&quot;0076052C&quot;/&gt;&lt;wsp:rsid wsp:val=&quot;007617D1&quot;/&gt;&lt;wsp:rsid wsp:val=&quot;00761A35&quot;/&gt;&lt;wsp:rsid wsp:val=&quot;00762542&quot;/&gt;&lt;wsp:rsid wsp:val=&quot;007646B2&quot;/&gt;&lt;wsp:rsid wsp:val=&quot;00765C60&quot;/&gt;&lt;wsp:rsid wsp:val=&quot;00765CC1&quot;/&gt;&lt;wsp:rsid wsp:val=&quot;0076723A&quot;/&gt;&lt;wsp:rsid wsp:val=&quot;00767A2D&quot;/&gt;&lt;wsp:rsid wsp:val=&quot;00767FFA&quot;/&gt;&lt;wsp:rsid wsp:val=&quot;00770760&quot;/&gt;&lt;wsp:rsid wsp:val=&quot;00771634&quot;/&gt;&lt;wsp:rsid wsp:val=&quot;00772769&quot;/&gt;&lt;wsp:rsid wsp:val=&quot;00772E7A&quot;/&gt;&lt;wsp:rsid wsp:val=&quot;0077337E&quot;/&gt;&lt;wsp:rsid wsp:val=&quot;00775360&quot;/&gt;&lt;wsp:rsid wsp:val=&quot;0077566F&quot;/&gt;&lt;wsp:rsid wsp:val=&quot;00775EB4&quot;/&gt;&lt;wsp:rsid wsp:val=&quot;00775F02&quot;/&gt;&lt;wsp:rsid wsp:val=&quot;0077638B&quot;/&gt;&lt;wsp:rsid wsp:val=&quot;0077656B&quot;/&gt;&lt;wsp:rsid wsp:val=&quot;00776995&quot;/&gt;&lt;wsp:rsid wsp:val=&quot;00777355&quot;/&gt;&lt;wsp:rsid wsp:val=&quot;007777B1&quot;/&gt;&lt;wsp:rsid wsp:val=&quot;007779A2&quot;/&gt;&lt;wsp:rsid wsp:val=&quot;00777E26&quot;/&gt;&lt;wsp:rsid wsp:val=&quot;007800CA&quot;/&gt;&lt;wsp:rsid wsp:val=&quot;00780D00&quot;/&gt;&lt;wsp:rsid wsp:val=&quot;0078127F&quot;/&gt;&lt;wsp:rsid wsp:val=&quot;007815D5&quot;/&gt;&lt;wsp:rsid wsp:val=&quot;00781FCB&quot;/&gt;&lt;wsp:rsid wsp:val=&quot;0078260C&quot;/&gt;&lt;wsp:rsid wsp:val=&quot;007837F6&quot;/&gt;&lt;wsp:rsid wsp:val=&quot;00784692&quot;/&gt;&lt;wsp:rsid wsp:val=&quot;00784C4B&quot;/&gt;&lt;wsp:rsid wsp:val=&quot;00785886&quot;/&gt;&lt;wsp:rsid wsp:val=&quot;00786239&quot;/&gt;&lt;wsp:rsid wsp:val=&quot;00786266&quot;/&gt;&lt;wsp:rsid wsp:val=&quot;00787109&quot;/&gt;&lt;wsp:rsid wsp:val=&quot;007908F1&quot;/&gt;&lt;wsp:rsid wsp:val=&quot;00791225&quot;/&gt;&lt;wsp:rsid wsp:val=&quot;007915E2&quot;/&gt;&lt;wsp:rsid wsp:val=&quot;00791756&quot;/&gt;&lt;wsp:rsid wsp:val=&quot;0079319B&quot;/&gt;&lt;wsp:rsid wsp:val=&quot;0079328C&quot;/&gt;&lt;wsp:rsid wsp:val=&quot;007934F7&quot;/&gt;&lt;wsp:rsid wsp:val=&quot;0079352D&quot;/&gt;&lt;wsp:rsid wsp:val=&quot;0079405D&quot;/&gt;&lt;wsp:rsid wsp:val=&quot;0079413D&quot;/&gt;&lt;wsp:rsid wsp:val=&quot;007944C2&quot;/&gt;&lt;wsp:rsid wsp:val=&quot;00794784&quot;/&gt;&lt;wsp:rsid wsp:val=&quot;0079498C&quot;/&gt;&lt;wsp:rsid wsp:val=&quot;00794AAF&quot;/&gt;&lt;wsp:rsid wsp:val=&quot;00794EE3&quot;/&gt;&lt;wsp:rsid wsp:val=&quot;0079533A&quot;/&gt;&lt;wsp:rsid wsp:val=&quot;00795FC3&quot;/&gt;&lt;wsp:rsid wsp:val=&quot;00797015&quot;/&gt;&lt;wsp:rsid wsp:val=&quot;00797740&quot;/&gt;&lt;wsp:rsid wsp:val=&quot;00797A8D&quot;/&gt;&lt;wsp:rsid wsp:val=&quot;00797B79&quot;/&gt;&lt;wsp:rsid wsp:val=&quot;00797B9D&quot;/&gt;&lt;wsp:rsid wsp:val=&quot;007A0ABC&quot;/&gt;&lt;wsp:rsid wsp:val=&quot;007A14A8&quot;/&gt;&lt;wsp:rsid wsp:val=&quot;007A16D4&quot;/&gt;&lt;wsp:rsid wsp:val=&quot;007A1AD9&quot;/&gt;&lt;wsp:rsid wsp:val=&quot;007A23BA&quot;/&gt;&lt;wsp:rsid wsp:val=&quot;007A28C6&quot;/&gt;&lt;wsp:rsid wsp:val=&quot;007A2A11&quot;/&gt;&lt;wsp:rsid wsp:val=&quot;007A31B7&quot;/&gt;&lt;wsp:rsid wsp:val=&quot;007A33F3&quot;/&gt;&lt;wsp:rsid wsp:val=&quot;007A396F&quot;/&gt;&lt;wsp:rsid wsp:val=&quot;007A4373&quot;/&gt;&lt;wsp:rsid wsp:val=&quot;007A4520&quot;/&gt;&lt;wsp:rsid wsp:val=&quot;007A468A&quot;/&gt;&lt;wsp:rsid wsp:val=&quot;007A4DE0&quot;/&gt;&lt;wsp:rsid wsp:val=&quot;007A5852&quot;/&gt;&lt;wsp:rsid wsp:val=&quot;007A5BD1&quot;/&gt;&lt;wsp:rsid wsp:val=&quot;007A60C3&quot;/&gt;&lt;wsp:rsid wsp:val=&quot;007A63D4&quot;/&gt;&lt;wsp:rsid wsp:val=&quot;007B00AB&quot;/&gt;&lt;wsp:rsid wsp:val=&quot;007B04CC&quot;/&gt;&lt;wsp:rsid wsp:val=&quot;007B0533&quot;/&gt;&lt;wsp:rsid wsp:val=&quot;007B168A&quot;/&gt;&lt;wsp:rsid wsp:val=&quot;007B2000&quot;/&gt;&lt;wsp:rsid wsp:val=&quot;007B211B&quot;/&gt;&lt;wsp:rsid wsp:val=&quot;007B33A0&quot;/&gt;&lt;wsp:rsid wsp:val=&quot;007B36A8&quot;/&gt;&lt;wsp:rsid wsp:val=&quot;007B40A5&quot;/&gt;&lt;wsp:rsid wsp:val=&quot;007B42FE&quot;/&gt;&lt;wsp:rsid wsp:val=&quot;007B4390&quot;/&gt;&lt;wsp:rsid wsp:val=&quot;007B4FFC&quot;/&gt;&lt;wsp:rsid wsp:val=&quot;007B6161&quot;/&gt;&lt;wsp:rsid wsp:val=&quot;007B6852&quot;/&gt;&lt;wsp:rsid wsp:val=&quot;007B6AE7&quot;/&gt;&lt;wsp:rsid wsp:val=&quot;007B70DD&quot;/&gt;&lt;wsp:rsid wsp:val=&quot;007B7283&quot;/&gt;&lt;wsp:rsid wsp:val=&quot;007B7A28&quot;/&gt;&lt;wsp:rsid wsp:val=&quot;007B7AEF&quot;/&gt;&lt;wsp:rsid wsp:val=&quot;007B7B7F&quot;/&gt;&lt;wsp:rsid wsp:val=&quot;007C1135&quot;/&gt;&lt;wsp:rsid wsp:val=&quot;007C2E3F&quot;/&gt;&lt;wsp:rsid wsp:val=&quot;007C4200&quot;/&gt;&lt;wsp:rsid wsp:val=&quot;007C4B2C&quot;/&gt;&lt;wsp:rsid wsp:val=&quot;007C50BA&quot;/&gt;&lt;wsp:rsid wsp:val=&quot;007C524F&quot;/&gt;&lt;wsp:rsid wsp:val=&quot;007C56BE&quot;/&gt;&lt;wsp:rsid wsp:val=&quot;007C573F&quot;/&gt;&lt;wsp:rsid wsp:val=&quot;007C5964&quot;/&gt;&lt;wsp:rsid wsp:val=&quot;007C609E&quot;/&gt;&lt;wsp:rsid wsp:val=&quot;007C613F&quot;/&gt;&lt;wsp:rsid wsp:val=&quot;007C76BC&quot;/&gt;&lt;wsp:rsid wsp:val=&quot;007D0869&quot;/&gt;&lt;wsp:rsid wsp:val=&quot;007D0AF5&quot;/&gt;&lt;wsp:rsid wsp:val=&quot;007D0D55&quot;/&gt;&lt;wsp:rsid wsp:val=&quot;007D30A3&quot;/&gt;&lt;wsp:rsid wsp:val=&quot;007D31F2&quot;/&gt;&lt;wsp:rsid wsp:val=&quot;007D353F&quot;/&gt;&lt;wsp:rsid wsp:val=&quot;007D4AF1&quot;/&gt;&lt;wsp:rsid wsp:val=&quot;007D4BEB&quot;/&gt;&lt;wsp:rsid wsp:val=&quot;007D4D60&quot;/&gt;&lt;wsp:rsid wsp:val=&quot;007D59FA&quot;/&gt;&lt;wsp:rsid wsp:val=&quot;007D5A1B&quot;/&gt;&lt;wsp:rsid wsp:val=&quot;007D627D&quot;/&gt;&lt;wsp:rsid wsp:val=&quot;007D6AFE&quot;/&gt;&lt;wsp:rsid wsp:val=&quot;007D774E&quot;/&gt;&lt;wsp:rsid wsp:val=&quot;007E0794&quot;/&gt;&lt;wsp:rsid wsp:val=&quot;007E08D5&quot;/&gt;&lt;wsp:rsid wsp:val=&quot;007E126D&quot;/&gt;&lt;wsp:rsid wsp:val=&quot;007E15EC&quot;/&gt;&lt;wsp:rsid wsp:val=&quot;007E1751&quot;/&gt;&lt;wsp:rsid wsp:val=&quot;007E22A2&quot;/&gt;&lt;wsp:rsid wsp:val=&quot;007E32A3&quot;/&gt;&lt;wsp:rsid wsp:val=&quot;007E42F9&quot;/&gt;&lt;wsp:rsid wsp:val=&quot;007E55CA&quot;/&gt;&lt;wsp:rsid wsp:val=&quot;007E68EC&quot;/&gt;&lt;wsp:rsid wsp:val=&quot;007E6928&quot;/&gt;&lt;wsp:rsid wsp:val=&quot;007E6D48&quot;/&gt;&lt;wsp:rsid wsp:val=&quot;007E6F40&quot;/&gt;&lt;wsp:rsid wsp:val=&quot;007F01A8&quot;/&gt;&lt;wsp:rsid wsp:val=&quot;007F0CE8&quot;/&gt;&lt;wsp:rsid wsp:val=&quot;007F15ED&quot;/&gt;&lt;wsp:rsid wsp:val=&quot;007F2BE9&quot;/&gt;&lt;wsp:rsid wsp:val=&quot;007F302C&quot;/&gt;&lt;wsp:rsid wsp:val=&quot;007F5261&quot;/&gt;&lt;wsp:rsid wsp:val=&quot;007F5AC6&quot;/&gt;&lt;wsp:rsid wsp:val=&quot;007F5D66&quot;/&gt;&lt;wsp:rsid wsp:val=&quot;007F5FBC&quot;/&gt;&lt;wsp:rsid wsp:val=&quot;007F7CEC&quot;/&gt;&lt;wsp:rsid wsp:val=&quot;00800226&quot;/&gt;&lt;wsp:rsid wsp:val=&quot;008002BC&quot;/&gt;&lt;wsp:rsid wsp:val=&quot;008009E0&quot;/&gt;&lt;wsp:rsid wsp:val=&quot;00800F8A&quot;/&gt;&lt;wsp:rsid wsp:val=&quot;0080294B&quot;/&gt;&lt;wsp:rsid wsp:val=&quot;00802C99&quot;/&gt;&lt;wsp:rsid wsp:val=&quot;00802D70&quot;/&gt;&lt;wsp:rsid wsp:val=&quot;0080460F&quot;/&gt;&lt;wsp:rsid wsp:val=&quot;00804B2D&quot;/&gt;&lt;wsp:rsid wsp:val=&quot;00804EF2&quot;/&gt;&lt;wsp:rsid wsp:val=&quot;0080523F&quot;/&gt;&lt;wsp:rsid wsp:val=&quot;00806542&quot;/&gt;&lt;wsp:rsid wsp:val=&quot;00810637&quot;/&gt;&lt;wsp:rsid wsp:val=&quot;00811FA9&quot;/&gt;&lt;wsp:rsid wsp:val=&quot;008124E7&quot;/&gt;&lt;wsp:rsid wsp:val=&quot;00812560&quot;/&gt;&lt;wsp:rsid wsp:val=&quot;008134FC&quot;/&gt;&lt;wsp:rsid wsp:val=&quot;00813884&quot;/&gt;&lt;wsp:rsid wsp:val=&quot;00814006&quot;/&gt;&lt;wsp:rsid wsp:val=&quot;00814CC1&quot;/&gt;&lt;wsp:rsid wsp:val=&quot;0081655C&quot;/&gt;&lt;wsp:rsid wsp:val=&quot;00817C56&quot;/&gt;&lt;wsp:rsid wsp:val=&quot;00820709&quot;/&gt;&lt;wsp:rsid wsp:val=&quot;00820D61&quot;/&gt;&lt;wsp:rsid wsp:val=&quot;008212D3&quot;/&gt;&lt;wsp:rsid wsp:val=&quot;00822091&quot;/&gt;&lt;wsp:rsid wsp:val=&quot;00822399&quot;/&gt;&lt;wsp:rsid wsp:val=&quot;008227D0&quot;/&gt;&lt;wsp:rsid wsp:val=&quot;00822B3F&quot;/&gt;&lt;wsp:rsid wsp:val=&quot;00824098&quot;/&gt;&lt;wsp:rsid wsp:val=&quot;00824931&quot;/&gt;&lt;wsp:rsid wsp:val=&quot;00827DDD&quot;/&gt;&lt;wsp:rsid wsp:val=&quot;00827F9D&quot;/&gt;&lt;wsp:rsid wsp:val=&quot;00830033&quot;/&gt;&lt;wsp:rsid wsp:val=&quot;008309B8&quot;/&gt;&lt;wsp:rsid wsp:val=&quot;008312DC&quot;/&gt;&lt;wsp:rsid wsp:val=&quot;0083152E&quot;/&gt;&lt;wsp:rsid wsp:val=&quot;00831822&quot;/&gt;&lt;wsp:rsid wsp:val=&quot;00832203&quot;/&gt;&lt;wsp:rsid wsp:val=&quot;008322C3&quot;/&gt;&lt;wsp:rsid wsp:val=&quot;00832690&quot;/&gt;&lt;wsp:rsid wsp:val=&quot;008327EF&quot;/&gt;&lt;wsp:rsid wsp:val=&quot;0083380B&quot;/&gt;&lt;wsp:rsid wsp:val=&quot;00833B5F&quot;/&gt;&lt;wsp:rsid wsp:val=&quot;00834313&quot;/&gt;&lt;wsp:rsid wsp:val=&quot;008346FA&quot;/&gt;&lt;wsp:rsid wsp:val=&quot;008359EE&quot;/&gt;&lt;wsp:rsid wsp:val=&quot;00835DAA&quot;/&gt;&lt;wsp:rsid wsp:val=&quot;00836121&quot;/&gt;&lt;wsp:rsid wsp:val=&quot;0083755A&quot;/&gt;&lt;wsp:rsid wsp:val=&quot;00837BA7&quot;/&gt;&lt;wsp:rsid wsp:val=&quot;008410A6&quot;/&gt;&lt;wsp:rsid wsp:val=&quot;008410AA&quot;/&gt;&lt;wsp:rsid wsp:val=&quot;00842C62&quot;/&gt;&lt;wsp:rsid wsp:val=&quot;00842DF0&quot;/&gt;&lt;wsp:rsid wsp:val=&quot;00843FD9&quot;/&gt;&lt;wsp:rsid wsp:val=&quot;008441DE&quot;/&gt;&lt;wsp:rsid wsp:val=&quot;0084460C&quot;/&gt;&lt;wsp:rsid wsp:val=&quot;008447EF&quot;/&gt;&lt;wsp:rsid wsp:val=&quot;00845670&quot;/&gt;&lt;wsp:rsid wsp:val=&quot;00845825&quot;/&gt;&lt;wsp:rsid wsp:val=&quot;00845A7F&quot;/&gt;&lt;wsp:rsid wsp:val=&quot;00845BB5&quot;/&gt;&lt;wsp:rsid wsp:val=&quot;00845E9F&quot;/&gt;&lt;wsp:rsid wsp:val=&quot;008463EF&quot;/&gt;&lt;wsp:rsid wsp:val=&quot;00846492&quot;/&gt;&lt;wsp:rsid wsp:val=&quot;00846A2C&quot;/&gt;&lt;wsp:rsid wsp:val=&quot;00847839&quot;/&gt;&lt;wsp:rsid wsp:val=&quot;008500DA&quot;/&gt;&lt;wsp:rsid wsp:val=&quot;0085069A&quot;/&gt;&lt;wsp:rsid wsp:val=&quot;00850911&quot;/&gt;&lt;wsp:rsid wsp:val=&quot;00850AAF&quot;/&gt;&lt;wsp:rsid wsp:val=&quot;008512A7&quot;/&gt;&lt;wsp:rsid wsp:val=&quot;00851B57&quot;/&gt;&lt;wsp:rsid wsp:val=&quot;0085522E&quot;/&gt;&lt;wsp:rsid wsp:val=&quot;00855B6D&quot;/&gt;&lt;wsp:rsid wsp:val=&quot;00855D2F&quot;/&gt;&lt;wsp:rsid wsp:val=&quot;0085634D&quot;/&gt;&lt;wsp:rsid wsp:val=&quot;008575A5&quot;/&gt;&lt;wsp:rsid wsp:val=&quot;00860903&quot;/&gt;&lt;wsp:rsid wsp:val=&quot;0086096F&quot;/&gt;&lt;wsp:rsid wsp:val=&quot;00860A77&quot;/&gt;&lt;wsp:rsid wsp:val=&quot;00861DFB&quot;/&gt;&lt;wsp:rsid wsp:val=&quot;00861ECC&quot;/&gt;&lt;wsp:rsid wsp:val=&quot;00862464&quot;/&gt;&lt;wsp:rsid wsp:val=&quot;0086259E&quot;/&gt;&lt;wsp:rsid wsp:val=&quot;00862F22&quot;/&gt;&lt;wsp:rsid wsp:val=&quot;008630CB&quot;/&gt;&lt;wsp:rsid wsp:val=&quot;0086342B&quot;/&gt;&lt;wsp:rsid wsp:val=&quot;00863C29&quot;/&gt;&lt;wsp:rsid wsp:val=&quot;00863FED&quot;/&gt;&lt;wsp:rsid wsp:val=&quot;00864FB8&quot;/&gt;&lt;wsp:rsid wsp:val=&quot;008651D0&quot;/&gt;&lt;wsp:rsid wsp:val=&quot;008667F7&quot;/&gt;&lt;wsp:rsid wsp:val=&quot;00866B31&quot;/&gt;&lt;wsp:rsid wsp:val=&quot;00867434&quot;/&gt;&lt;wsp:rsid wsp:val=&quot;00867668&quot;/&gt;&lt;wsp:rsid wsp:val=&quot;008679AD&quot;/&gt;&lt;wsp:rsid wsp:val=&quot;00867AEA&quot;/&gt;&lt;wsp:rsid wsp:val=&quot;00867F42&quot;/&gt;&lt;wsp:rsid wsp:val=&quot;00870F27&quot;/&gt;&lt;wsp:rsid wsp:val=&quot;00871631&quot;/&gt;&lt;wsp:rsid wsp:val=&quot;00871A40&quot;/&gt;&lt;wsp:rsid wsp:val=&quot;0087229B&quot;/&gt;&lt;wsp:rsid wsp:val=&quot;008731A2&quot;/&gt;&lt;wsp:rsid wsp:val=&quot;00873261&quot;/&gt;&lt;wsp:rsid wsp:val=&quot;00873E48&quot;/&gt;&lt;wsp:rsid wsp:val=&quot;00874D12&quot;/&gt;&lt;wsp:rsid wsp:val=&quot;00874DCD&quot;/&gt;&lt;wsp:rsid wsp:val=&quot;008751F8&quot;/&gt;&lt;wsp:rsid wsp:val=&quot;008753B6&quot;/&gt;&lt;wsp:rsid wsp:val=&quot;008757E9&quot;/&gt;&lt;wsp:rsid wsp:val=&quot;00875FFE&quot;/&gt;&lt;wsp:rsid wsp:val=&quot;008763B9&quot;/&gt;&lt;wsp:rsid wsp:val=&quot;00876685&quot;/&gt;&lt;wsp:rsid wsp:val=&quot;008767C0&quot;/&gt;&lt;wsp:rsid wsp:val=&quot;00876802&quot;/&gt;&lt;wsp:rsid wsp:val=&quot;00876C8E&quot;/&gt;&lt;wsp:rsid wsp:val=&quot;00877887&quot;/&gt;&lt;wsp:rsid wsp:val=&quot;00877ED3&quot;/&gt;&lt;wsp:rsid wsp:val=&quot;0088137C&quot;/&gt;&lt;wsp:rsid wsp:val=&quot;008815A0&quot;/&gt;&lt;wsp:rsid wsp:val=&quot;00882056&quot;/&gt;&lt;wsp:rsid wsp:val=&quot;008820CE&quot;/&gt;&lt;wsp:rsid wsp:val=&quot;008825BA&quot;/&gt;&lt;wsp:rsid wsp:val=&quot;00882914&quot;/&gt;&lt;wsp:rsid wsp:val=&quot;00882F96&quot;/&gt;&lt;wsp:rsid wsp:val=&quot;0088322C&quot;/&gt;&lt;wsp:rsid wsp:val=&quot;00884191&quot;/&gt;&lt;wsp:rsid wsp:val=&quot;008845A1&quot;/&gt;&lt;wsp:rsid wsp:val=&quot;008846B6&quot;/&gt;&lt;wsp:rsid wsp:val=&quot;008850D7&quot;/&gt;&lt;wsp:rsid wsp:val=&quot;008854B3&quot;/&gt;&lt;wsp:rsid wsp:val=&quot;00885C29&quot;/&gt;&lt;wsp:rsid wsp:val=&quot;00885EEB&quot;/&gt;&lt;wsp:rsid wsp:val=&quot;008860A5&quot;/&gt;&lt;wsp:rsid wsp:val=&quot;008862F0&quot;/&gt;&lt;wsp:rsid wsp:val=&quot;00886C86&quot;/&gt;&lt;wsp:rsid wsp:val=&quot;0088734B&quot;/&gt;&lt;wsp:rsid wsp:val=&quot;00887410&quot;/&gt;&lt;wsp:rsid wsp:val=&quot;00887412&quot;/&gt;&lt;wsp:rsid wsp:val=&quot;00892D00&quot;/&gt;&lt;wsp:rsid wsp:val=&quot;00894064&quot;/&gt;&lt;wsp:rsid wsp:val=&quot;00894CA7&quot;/&gt;&lt;wsp:rsid wsp:val=&quot;00895737&quot;/&gt;&lt;wsp:rsid wsp:val=&quot;00895B90&quot;/&gt;&lt;wsp:rsid wsp:val=&quot;00895C39&quot;/&gt;&lt;wsp:rsid wsp:val=&quot;00895D49&quot;/&gt;&lt;wsp:rsid wsp:val=&quot;00895F5B&quot;/&gt;&lt;wsp:rsid wsp:val=&quot;00896AD4&quot;/&gt;&lt;wsp:rsid wsp:val=&quot;008A1705&quot;/&gt;&lt;wsp:rsid wsp:val=&quot;008A19B5&quot;/&gt;&lt;wsp:rsid wsp:val=&quot;008A19E8&quot;/&gt;&lt;wsp:rsid wsp:val=&quot;008A1BF0&quot;/&gt;&lt;wsp:rsid wsp:val=&quot;008A1D1E&quot;/&gt;&lt;wsp:rsid wsp:val=&quot;008A20F6&quot;/&gt;&lt;wsp:rsid wsp:val=&quot;008A237F&quot;/&gt;&lt;wsp:rsid wsp:val=&quot;008A2791&quot;/&gt;&lt;wsp:rsid wsp:val=&quot;008A2947&quot;/&gt;&lt;wsp:rsid wsp:val=&quot;008A2B1E&quot;/&gt;&lt;wsp:rsid wsp:val=&quot;008A3031&quot;/&gt;&lt;wsp:rsid wsp:val=&quot;008A319B&quot;/&gt;&lt;wsp:rsid wsp:val=&quot;008A363D&quot;/&gt;&lt;wsp:rsid wsp:val=&quot;008A4822&quot;/&gt;&lt;wsp:rsid wsp:val=&quot;008A48F7&quot;/&gt;&lt;wsp:rsid wsp:val=&quot;008A4E67&quot;/&gt;&lt;wsp:rsid wsp:val=&quot;008A5182&quot;/&gt;&lt;wsp:rsid wsp:val=&quot;008A58C5&quot;/&gt;&lt;wsp:rsid wsp:val=&quot;008A640E&quot;/&gt;&lt;wsp:rsid wsp:val=&quot;008A6C94&quot;/&gt;&lt;wsp:rsid wsp:val=&quot;008A77F4&quot;/&gt;&lt;wsp:rsid wsp:val=&quot;008A7C18&quot;/&gt;&lt;wsp:rsid wsp:val=&quot;008B04AD&quot;/&gt;&lt;wsp:rsid wsp:val=&quot;008B0514&quot;/&gt;&lt;wsp:rsid wsp:val=&quot;008B0805&quot;/&gt;&lt;wsp:rsid wsp:val=&quot;008B1495&quot;/&gt;&lt;wsp:rsid wsp:val=&quot;008B1589&quot;/&gt;&lt;wsp:rsid wsp:val=&quot;008B16EB&quot;/&gt;&lt;wsp:rsid wsp:val=&quot;008B17CD&quot;/&gt;&lt;wsp:rsid wsp:val=&quot;008B18E2&quot;/&gt;&lt;wsp:rsid wsp:val=&quot;008B288A&quot;/&gt;&lt;wsp:rsid wsp:val=&quot;008B2B99&quot;/&gt;&lt;wsp:rsid wsp:val=&quot;008B31D5&quot;/&gt;&lt;wsp:rsid wsp:val=&quot;008B333D&quot;/&gt;&lt;wsp:rsid wsp:val=&quot;008B3F8A&quot;/&gt;&lt;wsp:rsid wsp:val=&quot;008B45E5&quot;/&gt;&lt;wsp:rsid wsp:val=&quot;008B5893&quot;/&gt;&lt;wsp:rsid wsp:val=&quot;008B5DC2&quot;/&gt;&lt;wsp:rsid wsp:val=&quot;008B60A1&quot;/&gt;&lt;wsp:rsid wsp:val=&quot;008B6983&quot;/&gt;&lt;wsp:rsid wsp:val=&quot;008B7898&quot;/&gt;&lt;wsp:rsid wsp:val=&quot;008C007F&quot;/&gt;&lt;wsp:rsid wsp:val=&quot;008C0C9B&quot;/&gt;&lt;wsp:rsid wsp:val=&quot;008C118F&quot;/&gt;&lt;wsp:rsid wsp:val=&quot;008C1636&quot;/&gt;&lt;wsp:rsid wsp:val=&quot;008C189D&quot;/&gt;&lt;wsp:rsid wsp:val=&quot;008C1E89&quot;/&gt;&lt;wsp:rsid wsp:val=&quot;008C1EF2&quot;/&gt;&lt;wsp:rsid wsp:val=&quot;008C29F6&quot;/&gt;&lt;wsp:rsid wsp:val=&quot;008C2D8F&quot;/&gt;&lt;wsp:rsid wsp:val=&quot;008C571E&quot;/&gt;&lt;wsp:rsid wsp:val=&quot;008C5767&quot;/&gt;&lt;wsp:rsid wsp:val=&quot;008C5980&quot;/&gt;&lt;wsp:rsid wsp:val=&quot;008C70EE&quot;/&gt;&lt;wsp:rsid wsp:val=&quot;008C72AB&quot;/&gt;&lt;wsp:rsid wsp:val=&quot;008C7B97&quot;/&gt;&lt;wsp:rsid wsp:val=&quot;008D0EF9&quot;/&gt;&lt;wsp:rsid wsp:val=&quot;008D0F06&quot;/&gt;&lt;wsp:rsid wsp:val=&quot;008D138F&quot;/&gt;&lt;wsp:rsid wsp:val=&quot;008D1530&quot;/&gt;&lt;wsp:rsid wsp:val=&quot;008D1C36&quot;/&gt;&lt;wsp:rsid wsp:val=&quot;008D3D7F&quot;/&gt;&lt;wsp:rsid wsp:val=&quot;008D3E16&quot;/&gt;&lt;wsp:rsid wsp:val=&quot;008D4289&quot;/&gt;&lt;wsp:rsid wsp:val=&quot;008D4632&quot;/&gt;&lt;wsp:rsid wsp:val=&quot;008D4E63&quot;/&gt;&lt;wsp:rsid wsp:val=&quot;008D5023&quot;/&gt;&lt;wsp:rsid wsp:val=&quot;008D5C23&quot;/&gt;&lt;wsp:rsid wsp:val=&quot;008D62B7&quot;/&gt;&lt;wsp:rsid wsp:val=&quot;008D6B02&quot;/&gt;&lt;wsp:rsid wsp:val=&quot;008D7258&quot;/&gt;&lt;wsp:rsid wsp:val=&quot;008D73C3&quot;/&gt;&lt;wsp:rsid wsp:val=&quot;008D7688&quot;/&gt;&lt;wsp:rsid wsp:val=&quot;008E0499&quot;/&gt;&lt;wsp:rsid wsp:val=&quot;008E0715&quot;/&gt;&lt;wsp:rsid wsp:val=&quot;008E08FE&quot;/&gt;&lt;wsp:rsid wsp:val=&quot;008E09AE&quot;/&gt;&lt;wsp:rsid wsp:val=&quot;008E0FE1&quot;/&gt;&lt;wsp:rsid wsp:val=&quot;008E228E&quot;/&gt;&lt;wsp:rsid wsp:val=&quot;008E2458&quot;/&gt;&lt;wsp:rsid wsp:val=&quot;008E246E&quot;/&gt;&lt;wsp:rsid wsp:val=&quot;008E395A&quot;/&gt;&lt;wsp:rsid wsp:val=&quot;008E3ED8&quot;/&gt;&lt;wsp:rsid wsp:val=&quot;008E406D&quot;/&gt;&lt;wsp:rsid wsp:val=&quot;008E412A&quot;/&gt;&lt;wsp:rsid wsp:val=&quot;008E47C4&quot;/&gt;&lt;wsp:rsid wsp:val=&quot;008E4C68&quot;/&gt;&lt;wsp:rsid wsp:val=&quot;008E52A3&quot;/&gt;&lt;wsp:rsid wsp:val=&quot;008E5350&quot;/&gt;&lt;wsp:rsid wsp:val=&quot;008E5E7E&quot;/&gt;&lt;wsp:rsid wsp:val=&quot;008E696B&quot;/&gt;&lt;wsp:rsid wsp:val=&quot;008E6ECE&quot;/&gt;&lt;wsp:rsid wsp:val=&quot;008E71F9&quot;/&gt;&lt;wsp:rsid wsp:val=&quot;008E738B&quot;/&gt;&lt;wsp:rsid wsp:val=&quot;008E74C6&quot;/&gt;&lt;wsp:rsid wsp:val=&quot;008F0BEB&quot;/&gt;&lt;wsp:rsid wsp:val=&quot;008F14D8&quot;/&gt;&lt;wsp:rsid wsp:val=&quot;008F296F&quot;/&gt;&lt;wsp:rsid wsp:val=&quot;008F3D9E&quot;/&gt;&lt;wsp:rsid wsp:val=&quot;008F4402&quot;/&gt;&lt;wsp:rsid wsp:val=&quot;008F5012&quot;/&gt;&lt;wsp:rsid wsp:val=&quot;008F5037&quot;/&gt;&lt;wsp:rsid wsp:val=&quot;008F63B2&quot;/&gt;&lt;wsp:rsid wsp:val=&quot;008F6505&quot;/&gt;&lt;wsp:rsid wsp:val=&quot;008F7505&quot;/&gt;&lt;wsp:rsid wsp:val=&quot;008F76E1&quot;/&gt;&lt;wsp:rsid wsp:val=&quot;008F7AD8&quot;/&gt;&lt;wsp:rsid wsp:val=&quot;00900559&quot;/&gt;&lt;wsp:rsid wsp:val=&quot;00900932&quot;/&gt;&lt;wsp:rsid wsp:val=&quot;00900B9F&quot;/&gt;&lt;wsp:rsid wsp:val=&quot;00900BE9&quot;/&gt;&lt;wsp:rsid wsp:val=&quot;009015AD&quot;/&gt;&lt;wsp:rsid wsp:val=&quot;009015BD&quot;/&gt;&lt;wsp:rsid wsp:val=&quot;009017C1&quot;/&gt;&lt;wsp:rsid wsp:val=&quot;009027D3&quot;/&gt;&lt;wsp:rsid wsp:val=&quot;00902BE9&quot;/&gt;&lt;wsp:rsid wsp:val=&quot;00902DE4&quot;/&gt;&lt;wsp:rsid wsp:val=&quot;00902DEC&quot;/&gt;&lt;wsp:rsid wsp:val=&quot;0090309C&quot;/&gt;&lt;wsp:rsid wsp:val=&quot;009041D8&quot;/&gt;&lt;wsp:rsid wsp:val=&quot;009043C5&quot;/&gt;&lt;wsp:rsid wsp:val=&quot;00904C91&quot;/&gt;&lt;wsp:rsid wsp:val=&quot;00905723&quot;/&gt;&lt;wsp:rsid wsp:val=&quot;00905A01&quot;/&gt;&lt;wsp:rsid wsp:val=&quot;00905AB3&quot;/&gt;&lt;wsp:rsid wsp:val=&quot;00905FE8&quot;/&gt;&lt;wsp:rsid wsp:val=&quot;00906084&quot;/&gt;&lt;wsp:rsid wsp:val=&quot;00906806&quot;/&gt;&lt;wsp:rsid wsp:val=&quot;009069B2&quot;/&gt;&lt;wsp:rsid wsp:val=&quot;00906B64&quot;/&gt;&lt;wsp:rsid wsp:val=&quot;00907019&quot;/&gt;&lt;wsp:rsid wsp:val=&quot;009072FB&quot;/&gt;&lt;wsp:rsid wsp:val=&quot;00907A62&quot;/&gt;&lt;wsp:rsid wsp:val=&quot;00907FAD&quot;/&gt;&lt;wsp:rsid wsp:val=&quot;00911B4B&quot;/&gt;&lt;wsp:rsid wsp:val=&quot;00911E74&quot;/&gt;&lt;wsp:rsid wsp:val=&quot;0091257F&quot;/&gt;&lt;wsp:rsid wsp:val=&quot;00913F8B&quot;/&gt;&lt;wsp:rsid wsp:val=&quot;009146BD&quot;/&gt;&lt;wsp:rsid wsp:val=&quot;009156D0&quot;/&gt;&lt;wsp:rsid wsp:val=&quot;00915751&quot;/&gt;&lt;wsp:rsid wsp:val=&quot;0091576E&quot;/&gt;&lt;wsp:rsid wsp:val=&quot;00915A82&quot;/&gt;&lt;wsp:rsid wsp:val=&quot;00915C73&quot;/&gt;&lt;wsp:rsid wsp:val=&quot;00916587&quot;/&gt;&lt;wsp:rsid wsp:val=&quot;00917A00&quot;/&gt;&lt;wsp:rsid wsp:val=&quot;00917D03&quot;/&gt;&lt;wsp:rsid wsp:val=&quot;00917E98&quot;/&gt;&lt;wsp:rsid wsp:val=&quot;009219AE&quot;/&gt;&lt;wsp:rsid wsp:val=&quot;0092251C&quot;/&gt;&lt;wsp:rsid wsp:val=&quot;00924213&quot;/&gt;&lt;wsp:rsid wsp:val=&quot;009243CB&quot;/&gt;&lt;wsp:rsid wsp:val=&quot;00925056&quot;/&gt;&lt;wsp:rsid wsp:val=&quot;00926068&quot;/&gt;&lt;wsp:rsid wsp:val=&quot;00926BAD&quot;/&gt;&lt;wsp:rsid wsp:val=&quot;00926D38&quot;/&gt;&lt;wsp:rsid wsp:val=&quot;009271E5&quot;/&gt;&lt;wsp:rsid wsp:val=&quot;00927DFE&quot;/&gt;&lt;wsp:rsid wsp:val=&quot;0093000F&quot;/&gt;&lt;wsp:rsid wsp:val=&quot;00930511&quot;/&gt;&lt;wsp:rsid wsp:val=&quot;00930C3D&quot;/&gt;&lt;wsp:rsid wsp:val=&quot;0093112B&quot;/&gt;&lt;wsp:rsid wsp:val=&quot;0093137D&quot;/&gt;&lt;wsp:rsid wsp:val=&quot;00931D75&quot;/&gt;&lt;wsp:rsid wsp:val=&quot;0093235B&quot;/&gt;&lt;wsp:rsid wsp:val=&quot;009327EA&quot;/&gt;&lt;wsp:rsid wsp:val=&quot;00933BFD&quot;/&gt;&lt;wsp:rsid wsp:val=&quot;009343AD&quot;/&gt;&lt;wsp:rsid wsp:val=&quot;00934525&quot;/&gt;&lt;wsp:rsid wsp:val=&quot;00935044&quot;/&gt;&lt;wsp:rsid wsp:val=&quot;009362BE&quot;/&gt;&lt;wsp:rsid wsp:val=&quot;009362C4&quot;/&gt;&lt;wsp:rsid wsp:val=&quot;00936A06&quot;/&gt;&lt;wsp:rsid wsp:val=&quot;00936A0D&quot;/&gt;&lt;wsp:rsid wsp:val=&quot;00936BAE&quot;/&gt;&lt;wsp:rsid wsp:val=&quot;00936DD4&quot;/&gt;&lt;wsp:rsid wsp:val=&quot;00937968&quot;/&gt;&lt;wsp:rsid wsp:val=&quot;00940580&quot;/&gt;&lt;wsp:rsid wsp:val=&quot;00940FD7&quot;/&gt;&lt;wsp:rsid wsp:val=&quot;00941413&quot;/&gt;&lt;wsp:rsid wsp:val=&quot;00941446&quot;/&gt;&lt;wsp:rsid wsp:val=&quot;00941698&quot;/&gt;&lt;wsp:rsid wsp:val=&quot;009418B8&quot;/&gt;&lt;wsp:rsid wsp:val=&quot;00941A32&quot;/&gt;&lt;wsp:rsid wsp:val=&quot;009423A2&quot;/&gt;&lt;wsp:rsid wsp:val=&quot;009426F8&quot;/&gt;&lt;wsp:rsid wsp:val=&quot;00943601&quot;/&gt;&lt;wsp:rsid wsp:val=&quot;00943DA7&quot;/&gt;&lt;wsp:rsid wsp:val=&quot;00944C59&quot;/&gt;&lt;wsp:rsid wsp:val=&quot;00945160&quot;/&gt;&lt;wsp:rsid wsp:val=&quot;009454DA&quot;/&gt;&lt;wsp:rsid wsp:val=&quot;009477AA&quot;/&gt;&lt;wsp:rsid wsp:val=&quot;00947B56&quot;/&gt;&lt;wsp:rsid wsp:val=&quot;00950837&quot;/&gt;&lt;wsp:rsid wsp:val=&quot;009510E7&quot;/&gt;&lt;wsp:rsid wsp:val=&quot;00952524&quot;/&gt;&lt;wsp:rsid wsp:val=&quot;00952953&quot;/&gt;&lt;wsp:rsid wsp:val=&quot;009532BE&quot;/&gt;&lt;wsp:rsid wsp:val=&quot;00953477&quot;/&gt;&lt;wsp:rsid wsp:val=&quot;0095380C&quot;/&gt;&lt;wsp:rsid wsp:val=&quot;00954483&quot;/&gt;&lt;wsp:rsid wsp:val=&quot;00955B3D&quot;/&gt;&lt;wsp:rsid wsp:val=&quot;00955FC8&quot;/&gt;&lt;wsp:rsid wsp:val=&quot;0095680C&quot;/&gt;&lt;wsp:rsid wsp:val=&quot;00956AD5&quot;/&gt;&lt;wsp:rsid wsp:val=&quot;00956CF1&quot;/&gt;&lt;wsp:rsid wsp:val=&quot;00957B5A&quot;/&gt;&lt;wsp:rsid wsp:val=&quot;00957B97&quot;/&gt;&lt;wsp:rsid wsp:val=&quot;00960739&quot;/&gt;&lt;wsp:rsid wsp:val=&quot;00961034&quot;/&gt;&lt;wsp:rsid wsp:val=&quot;009611BF&quot;/&gt;&lt;wsp:rsid wsp:val=&quot;009627E2&quot;/&gt;&lt;wsp:rsid wsp:val=&quot;00962F9F&quot;/&gt;&lt;wsp:rsid wsp:val=&quot;00963875&quot;/&gt;&lt;wsp:rsid wsp:val=&quot;009643F6&quot;/&gt;&lt;wsp:rsid wsp:val=&quot;009645B9&quot;/&gt;&lt;wsp:rsid wsp:val=&quot;00964A0F&quot;/&gt;&lt;wsp:rsid wsp:val=&quot;0096510C&quot;/&gt;&lt;wsp:rsid wsp:val=&quot;0096543E&quot;/&gt;&lt;wsp:rsid wsp:val=&quot;009662EA&quot;/&gt;&lt;wsp:rsid wsp:val=&quot;009675F1&quot;/&gt;&lt;wsp:rsid wsp:val=&quot;0097049E&quot;/&gt;&lt;wsp:rsid wsp:val=&quot;00970E41&quot;/&gt;&lt;wsp:rsid wsp:val=&quot;00972D3C&quot;/&gt;&lt;wsp:rsid wsp:val=&quot;0097324B&quot;/&gt;&lt;wsp:rsid wsp:val=&quot;009737BF&quot;/&gt;&lt;wsp:rsid wsp:val=&quot;00974D6C&quot;/&gt;&lt;wsp:rsid wsp:val=&quot;009753D1&quot;/&gt;&lt;wsp:rsid wsp:val=&quot;00975731&quot;/&gt;&lt;wsp:rsid wsp:val=&quot;0097573F&quot;/&gt;&lt;wsp:rsid wsp:val=&quot;00975881&quot;/&gt;&lt;wsp:rsid wsp:val=&quot;009760A4&quot;/&gt;&lt;wsp:rsid wsp:val=&quot;0097746C&quot;/&gt;&lt;wsp:rsid wsp:val=&quot;00977D2E&quot;/&gt;&lt;wsp:rsid wsp:val=&quot;00980086&quot;/&gt;&lt;wsp:rsid wsp:val=&quot;00980331&quot;/&gt;&lt;wsp:rsid wsp:val=&quot;009808AF&quot;/&gt;&lt;wsp:rsid wsp:val=&quot;00980EC5&quot;/&gt;&lt;wsp:rsid wsp:val=&quot;0098135F&quot;/&gt;&lt;wsp:rsid wsp:val=&quot;00981418&quot;/&gt;&lt;wsp:rsid wsp:val=&quot;00981B1B&quot;/&gt;&lt;wsp:rsid wsp:val=&quot;009823B7&quot;/&gt;&lt;wsp:rsid wsp:val=&quot;00982942&quot;/&gt;&lt;wsp:rsid wsp:val=&quot;00982A9A&quot;/&gt;&lt;wsp:rsid wsp:val=&quot;00982DC8&quot;/&gt;&lt;wsp:rsid wsp:val=&quot;00983086&quot;/&gt;&lt;wsp:rsid wsp:val=&quot;00983B60&quot;/&gt;&lt;wsp:rsid wsp:val=&quot;00983BE8&quot;/&gt;&lt;wsp:rsid wsp:val=&quot;009843E3&quot;/&gt;&lt;wsp:rsid wsp:val=&quot;00984518&quot;/&gt;&lt;wsp:rsid wsp:val=&quot;009851AA&quot;/&gt;&lt;wsp:rsid wsp:val=&quot;00986026&quot;/&gt;&lt;wsp:rsid wsp:val=&quot;0098604A&quot;/&gt;&lt;wsp:rsid wsp:val=&quot;00986059&quot;/&gt;&lt;wsp:rsid wsp:val=&quot;00986A4C&quot;/&gt;&lt;wsp:rsid wsp:val=&quot;00986C00&quot;/&gt;&lt;wsp:rsid wsp:val=&quot;00987BCA&quot;/&gt;&lt;wsp:rsid wsp:val=&quot;00987C99&quot;/&gt;&lt;wsp:rsid wsp:val=&quot;00990520&quot;/&gt;&lt;wsp:rsid wsp:val=&quot;0099069B&quot;/&gt;&lt;wsp:rsid wsp:val=&quot;00991009&quot;/&gt;&lt;wsp:rsid wsp:val=&quot;00992712&quot;/&gt;&lt;wsp:rsid wsp:val=&quot;00993C9F&quot;/&gt;&lt;wsp:rsid wsp:val=&quot;00993FD4&quot;/&gt;&lt;wsp:rsid wsp:val=&quot;00994AC0&quot;/&gt;&lt;wsp:rsid wsp:val=&quot;0099601E&quot;/&gt;&lt;wsp:rsid wsp:val=&quot;009A0DE4&quot;/&gt;&lt;wsp:rsid wsp:val=&quot;009A1056&quot;/&gt;&lt;wsp:rsid wsp:val=&quot;009A1D8E&quot;/&gt;&lt;wsp:rsid wsp:val=&quot;009A2939&quot;/&gt;&lt;wsp:rsid wsp:val=&quot;009A32B9&quot;/&gt;&lt;wsp:rsid wsp:val=&quot;009A331C&quot;/&gt;&lt;wsp:rsid wsp:val=&quot;009A4126&quot;/&gt;&lt;wsp:rsid wsp:val=&quot;009A4CCB&quot;/&gt;&lt;wsp:rsid wsp:val=&quot;009A501E&quot;/&gt;&lt;wsp:rsid wsp:val=&quot;009A5581&quot;/&gt;&lt;wsp:rsid wsp:val=&quot;009A57A9&quot;/&gt;&lt;wsp:rsid wsp:val=&quot;009A5ADE&quot;/&gt;&lt;wsp:rsid wsp:val=&quot;009A6607&quot;/&gt;&lt;wsp:rsid wsp:val=&quot;009A6E85&quot;/&gt;&lt;wsp:rsid wsp:val=&quot;009A7CD4&quot;/&gt;&lt;wsp:rsid wsp:val=&quot;009B00B9&quot;/&gt;&lt;wsp:rsid wsp:val=&quot;009B059F&quot;/&gt;&lt;wsp:rsid wsp:val=&quot;009B0733&quot;/&gt;&lt;wsp:rsid wsp:val=&quot;009B0A1D&quot;/&gt;&lt;wsp:rsid wsp:val=&quot;009B0FEB&quot;/&gt;&lt;wsp:rsid wsp:val=&quot;009B1421&quot;/&gt;&lt;wsp:rsid wsp:val=&quot;009B18EE&quot;/&gt;&lt;wsp:rsid wsp:val=&quot;009B241D&quot;/&gt;&lt;wsp:rsid wsp:val=&quot;009B2BAD&quot;/&gt;&lt;wsp:rsid wsp:val=&quot;009B326E&quot;/&gt;&lt;wsp:rsid wsp:val=&quot;009B3872&quot;/&gt;&lt;wsp:rsid wsp:val=&quot;009B3AFC&quot;/&gt;&lt;wsp:rsid wsp:val=&quot;009B4AA3&quot;/&gt;&lt;wsp:rsid wsp:val=&quot;009B4D8F&quot;/&gt;&lt;wsp:rsid wsp:val=&quot;009B5780&quot;/&gt;&lt;wsp:rsid wsp:val=&quot;009B5B3E&quot;/&gt;&lt;wsp:rsid wsp:val=&quot;009B6E6B&quot;/&gt;&lt;wsp:rsid wsp:val=&quot;009B7813&quot;/&gt;&lt;wsp:rsid wsp:val=&quot;009C08BC&quot;/&gt;&lt;wsp:rsid wsp:val=&quot;009C1AEE&quot;/&gt;&lt;wsp:rsid wsp:val=&quot;009C1BDB&quot;/&gt;&lt;wsp:rsid wsp:val=&quot;009C1DFF&quot;/&gt;&lt;wsp:rsid wsp:val=&quot;009C20DA&quot;/&gt;&lt;wsp:rsid wsp:val=&quot;009C2A87&quot;/&gt;&lt;wsp:rsid wsp:val=&quot;009C2B0D&quot;/&gt;&lt;wsp:rsid wsp:val=&quot;009C33A5&quot;/&gt;&lt;wsp:rsid wsp:val=&quot;009C3439&quot;/&gt;&lt;wsp:rsid wsp:val=&quot;009C40A9&quot;/&gt;&lt;wsp:rsid wsp:val=&quot;009C41B9&quot;/&gt;&lt;wsp:rsid wsp:val=&quot;009C44BB&quot;/&gt;&lt;wsp:rsid wsp:val=&quot;009C5368&quot;/&gt;&lt;wsp:rsid wsp:val=&quot;009C5CD6&quot;/&gt;&lt;wsp:rsid wsp:val=&quot;009C5DCE&quot;/&gt;&lt;wsp:rsid wsp:val=&quot;009C6127&quot;/&gt;&lt;wsp:rsid wsp:val=&quot;009C74B1&quot;/&gt;&lt;wsp:rsid wsp:val=&quot;009C7C8B&quot;/&gt;&lt;wsp:rsid wsp:val=&quot;009D0468&quot;/&gt;&lt;wsp:rsid wsp:val=&quot;009D0878&quot;/&gt;&lt;wsp:rsid wsp:val=&quot;009D0CC5&quot;/&gt;&lt;wsp:rsid wsp:val=&quot;009D132C&quot;/&gt;&lt;wsp:rsid wsp:val=&quot;009D1C11&quot;/&gt;&lt;wsp:rsid wsp:val=&quot;009D1C2B&quot;/&gt;&lt;wsp:rsid wsp:val=&quot;009D2B69&quot;/&gt;&lt;wsp:rsid wsp:val=&quot;009D2CFF&quot;/&gt;&lt;wsp:rsid wsp:val=&quot;009D3B2F&quot;/&gt;&lt;wsp:rsid wsp:val=&quot;009D4547&quot;/&gt;&lt;wsp:rsid wsp:val=&quot;009D4A39&quot;/&gt;&lt;wsp:rsid wsp:val=&quot;009D50AE&quot;/&gt;&lt;wsp:rsid wsp:val=&quot;009D5F1F&quot;/&gt;&lt;wsp:rsid wsp:val=&quot;009D615C&quot;/&gt;&lt;wsp:rsid wsp:val=&quot;009D70D1&quot;/&gt;&lt;wsp:rsid wsp:val=&quot;009D70E3&quot;/&gt;&lt;wsp:rsid wsp:val=&quot;009D7386&quot;/&gt;&lt;wsp:rsid wsp:val=&quot;009D786B&quot;/&gt;&lt;wsp:rsid wsp:val=&quot;009D7F3C&quot;/&gt;&lt;wsp:rsid wsp:val=&quot;009E1B57&quot;/&gt;&lt;wsp:rsid wsp:val=&quot;009E1B9C&quot;/&gt;&lt;wsp:rsid wsp:val=&quot;009E25A7&quot;/&gt;&lt;wsp:rsid wsp:val=&quot;009E41C4&quot;/&gt;&lt;wsp:rsid wsp:val=&quot;009E4407&quot;/&gt;&lt;wsp:rsid wsp:val=&quot;009E487F&quot;/&gt;&lt;wsp:rsid wsp:val=&quot;009E4CF3&quot;/&gt;&lt;wsp:rsid wsp:val=&quot;009E5041&quot;/&gt;&lt;wsp:rsid wsp:val=&quot;009E535F&quot;/&gt;&lt;wsp:rsid wsp:val=&quot;009E54BA&quot;/&gt;&lt;wsp:rsid wsp:val=&quot;009E57A1&quot;/&gt;&lt;wsp:rsid wsp:val=&quot;009E5A8D&quot;/&gt;&lt;wsp:rsid wsp:val=&quot;009E660C&quot;/&gt;&lt;wsp:rsid wsp:val=&quot;009E6713&quot;/&gt;&lt;wsp:rsid wsp:val=&quot;009E6944&quot;/&gt;&lt;wsp:rsid wsp:val=&quot;009E7E1B&quot;/&gt;&lt;wsp:rsid wsp:val=&quot;009E7FCA&quot;/&gt;&lt;wsp:rsid wsp:val=&quot;009F02FD&quot;/&gt;&lt;wsp:rsid wsp:val=&quot;009F0AD7&quot;/&gt;&lt;wsp:rsid wsp:val=&quot;009F172C&quot;/&gt;&lt;wsp:rsid wsp:val=&quot;009F196C&quot;/&gt;&lt;wsp:rsid wsp:val=&quot;009F1DC0&quot;/&gt;&lt;wsp:rsid wsp:val=&quot;009F1E0E&quot;/&gt;&lt;wsp:rsid wsp:val=&quot;009F1EFA&quot;/&gt;&lt;wsp:rsid wsp:val=&quot;009F2029&quot;/&gt;&lt;wsp:rsid wsp:val=&quot;009F215C&quot;/&gt;&lt;wsp:rsid wsp:val=&quot;009F2D9F&quot;/&gt;&lt;wsp:rsid wsp:val=&quot;009F2DA4&quot;/&gt;&lt;wsp:rsid wsp:val=&quot;009F2E26&quot;/&gt;&lt;wsp:rsid wsp:val=&quot;009F41F3&quot;/&gt;&lt;wsp:rsid wsp:val=&quot;009F42F1&quot;/&gt;&lt;wsp:rsid wsp:val=&quot;009F60E6&quot;/&gt;&lt;wsp:rsid wsp:val=&quot;009F6FDB&quot;/&gt;&lt;wsp:rsid wsp:val=&quot;009F7694&quot;/&gt;&lt;wsp:rsid wsp:val=&quot;009F7946&quot;/&gt;&lt;wsp:rsid wsp:val=&quot;00A015AF&quot;/&gt;&lt;wsp:rsid wsp:val=&quot;00A02389&quot;/&gt;&lt;wsp:rsid wsp:val=&quot;00A02467&quot;/&gt;&lt;wsp:rsid wsp:val=&quot;00A04376&quot;/&gt;&lt;wsp:rsid wsp:val=&quot;00A048D6&quot;/&gt;&lt;wsp:rsid wsp:val=&quot;00A062E8&quot;/&gt;&lt;wsp:rsid wsp:val=&quot;00A06ABB&quot;/&gt;&lt;wsp:rsid wsp:val=&quot;00A07126&quot;/&gt;&lt;wsp:rsid wsp:val=&quot;00A0734E&quot;/&gt;&lt;wsp:rsid wsp:val=&quot;00A074E3&quot;/&gt;&lt;wsp:rsid wsp:val=&quot;00A07CA3&quot;/&gt;&lt;wsp:rsid wsp:val=&quot;00A103A1&quot;/&gt;&lt;wsp:rsid wsp:val=&quot;00A10533&quot;/&gt;&lt;wsp:rsid wsp:val=&quot;00A1077D&quot;/&gt;&lt;wsp:rsid wsp:val=&quot;00A115C1&quot;/&gt;&lt;wsp:rsid wsp:val=&quot;00A124F4&quot;/&gt;&lt;wsp:rsid wsp:val=&quot;00A13449&quot;/&gt;&lt;wsp:rsid wsp:val=&quot;00A1449B&quot;/&gt;&lt;wsp:rsid wsp:val=&quot;00A15217&quot;/&gt;&lt;wsp:rsid wsp:val=&quot;00A155B8&quot;/&gt;&lt;wsp:rsid wsp:val=&quot;00A16564&quot;/&gt;&lt;wsp:rsid wsp:val=&quot;00A16ED4&quot;/&gt;&lt;wsp:rsid wsp:val=&quot;00A17BD6&quot;/&gt;&lt;wsp:rsid wsp:val=&quot;00A20190&quot;/&gt;&lt;wsp:rsid wsp:val=&quot;00A20CE6&quot;/&gt;&lt;wsp:rsid wsp:val=&quot;00A216F0&quot;/&gt;&lt;wsp:rsid wsp:val=&quot;00A232E0&quot;/&gt;&lt;wsp:rsid wsp:val=&quot;00A23A0A&quot;/&gt;&lt;wsp:rsid wsp:val=&quot;00A23A2D&quot;/&gt;&lt;wsp:rsid wsp:val=&quot;00A23F7F&quot;/&gt;&lt;wsp:rsid wsp:val=&quot;00A24275&quot;/&gt;&lt;wsp:rsid wsp:val=&quot;00A2473A&quot;/&gt;&lt;wsp:rsid wsp:val=&quot;00A263AF&quot;/&gt;&lt;wsp:rsid wsp:val=&quot;00A2707D&quot;/&gt;&lt;wsp:rsid wsp:val=&quot;00A27F2E&quot;/&gt;&lt;wsp:rsid wsp:val=&quot;00A30550&quot;/&gt;&lt;wsp:rsid wsp:val=&quot;00A310F5&quot;/&gt;&lt;wsp:rsid wsp:val=&quot;00A32168&quot;/&gt;&lt;wsp:rsid wsp:val=&quot;00A32BB8&quot;/&gt;&lt;wsp:rsid wsp:val=&quot;00A32D48&quot;/&gt;&lt;wsp:rsid wsp:val=&quot;00A331A7&quot;/&gt;&lt;wsp:rsid wsp:val=&quot;00A33B6D&quot;/&gt;&lt;wsp:rsid wsp:val=&quot;00A345C4&quot;/&gt;&lt;wsp:rsid wsp:val=&quot;00A34DA5&quot;/&gt;&lt;wsp:rsid wsp:val=&quot;00A3579C&quot;/&gt;&lt;wsp:rsid wsp:val=&quot;00A35811&quot;/&gt;&lt;wsp:rsid wsp:val=&quot;00A35DFD&quot;/&gt;&lt;wsp:rsid wsp:val=&quot;00A36E01&quot;/&gt;&lt;wsp:rsid wsp:val=&quot;00A37766&quot;/&gt;&lt;wsp:rsid wsp:val=&quot;00A4024E&quot;/&gt;&lt;wsp:rsid wsp:val=&quot;00A40490&quot;/&gt;&lt;wsp:rsid wsp:val=&quot;00A40B55&quot;/&gt;&lt;wsp:rsid wsp:val=&quot;00A40E26&quot;/&gt;&lt;wsp:rsid wsp:val=&quot;00A413D4&quot;/&gt;&lt;wsp:rsid wsp:val=&quot;00A42585&quot;/&gt;&lt;wsp:rsid wsp:val=&quot;00A42A6C&quot;/&gt;&lt;wsp:rsid wsp:val=&quot;00A42B6A&quot;/&gt;&lt;wsp:rsid wsp:val=&quot;00A42D76&quot;/&gt;&lt;wsp:rsid wsp:val=&quot;00A42E69&quot;/&gt;&lt;wsp:rsid wsp:val=&quot;00A4323F&quot;/&gt;&lt;wsp:rsid wsp:val=&quot;00A43E3C&quot;/&gt;&lt;wsp:rsid wsp:val=&quot;00A44C61&quot;/&gt;&lt;wsp:rsid wsp:val=&quot;00A452B6&quot;/&gt;&lt;wsp:rsid wsp:val=&quot;00A45844&quot;/&gt;&lt;wsp:rsid wsp:val=&quot;00A45AD0&quot;/&gt;&lt;wsp:rsid wsp:val=&quot;00A45E0C&quot;/&gt;&lt;wsp:rsid wsp:val=&quot;00A4697A&quot;/&gt;&lt;wsp:rsid wsp:val=&quot;00A47552&quot;/&gt;&lt;wsp:rsid wsp:val=&quot;00A47C6A&quot;/&gt;&lt;wsp:rsid wsp:val=&quot;00A50034&quot;/&gt;&lt;wsp:rsid wsp:val=&quot;00A502B0&quot;/&gt;&lt;wsp:rsid wsp:val=&quot;00A50D95&quot;/&gt;&lt;wsp:rsid wsp:val=&quot;00A52E79&quot;/&gt;&lt;wsp:rsid wsp:val=&quot;00A53077&quot;/&gt;&lt;wsp:rsid wsp:val=&quot;00A565A6&quot;/&gt;&lt;wsp:rsid wsp:val=&quot;00A57671&quot;/&gt;&lt;wsp:rsid wsp:val=&quot;00A60477&quot;/&gt;&lt;wsp:rsid wsp:val=&quot;00A60700&quot;/&gt;&lt;wsp:rsid wsp:val=&quot;00A6098F&quot;/&gt;&lt;wsp:rsid wsp:val=&quot;00A61636&quot;/&gt;&lt;wsp:rsid wsp:val=&quot;00A62491&quot;/&gt;&lt;wsp:rsid wsp:val=&quot;00A62AE4&quot;/&gt;&lt;wsp:rsid wsp:val=&quot;00A63483&quot;/&gt;&lt;wsp:rsid wsp:val=&quot;00A63B3F&quot;/&gt;&lt;wsp:rsid wsp:val=&quot;00A63C23&quot;/&gt;&lt;wsp:rsid wsp:val=&quot;00A647A3&quot;/&gt;&lt;wsp:rsid wsp:val=&quot;00A64B20&quot;/&gt;&lt;wsp:rsid wsp:val=&quot;00A66747&quot;/&gt;&lt;wsp:rsid wsp:val=&quot;00A66A8B&quot;/&gt;&lt;wsp:rsid wsp:val=&quot;00A66B3D&quot;/&gt;&lt;wsp:rsid wsp:val=&quot;00A66D8D&quot;/&gt;&lt;wsp:rsid wsp:val=&quot;00A67642&quot;/&gt;&lt;wsp:rsid wsp:val=&quot;00A701F2&quot;/&gt;&lt;wsp:rsid wsp:val=&quot;00A7041A&quot;/&gt;&lt;wsp:rsid wsp:val=&quot;00A704CD&quot;/&gt;&lt;wsp:rsid wsp:val=&quot;00A7051F&quot;/&gt;&lt;wsp:rsid wsp:val=&quot;00A7071C&quot;/&gt;&lt;wsp:rsid wsp:val=&quot;00A70ADF&quot;/&gt;&lt;wsp:rsid wsp:val=&quot;00A71062&quot;/&gt;&lt;wsp:rsid wsp:val=&quot;00A71465&quot;/&gt;&lt;wsp:rsid wsp:val=&quot;00A71487&quot;/&gt;&lt;wsp:rsid wsp:val=&quot;00A715D5&quot;/&gt;&lt;wsp:rsid wsp:val=&quot;00A71E28&quot;/&gt;&lt;wsp:rsid wsp:val=&quot;00A7215F&quot;/&gt;&lt;wsp:rsid wsp:val=&quot;00A7246B&quot;/&gt;&lt;wsp:rsid wsp:val=&quot;00A7399C&quot;/&gt;&lt;wsp:rsid wsp:val=&quot;00A755C5&quot;/&gt;&lt;wsp:rsid wsp:val=&quot;00A75A79&quot;/&gt;&lt;wsp:rsid wsp:val=&quot;00A763F4&quot;/&gt;&lt;wsp:rsid wsp:val=&quot;00A7660B&quot;/&gt;&lt;wsp:rsid wsp:val=&quot;00A768D9&quot;/&gt;&lt;wsp:rsid wsp:val=&quot;00A768F7&quot;/&gt;&lt;wsp:rsid wsp:val=&quot;00A769E3&quot;/&gt;&lt;wsp:rsid wsp:val=&quot;00A76F93&quot;/&gt;&lt;wsp:rsid wsp:val=&quot;00A80597&quot;/&gt;&lt;wsp:rsid wsp:val=&quot;00A80A17&quot;/&gt;&lt;wsp:rsid wsp:val=&quot;00A81490&quot;/&gt;&lt;wsp:rsid wsp:val=&quot;00A81C56&quot;/&gt;&lt;wsp:rsid wsp:val=&quot;00A821D7&quot;/&gt;&lt;wsp:rsid wsp:val=&quot;00A83859&quot;/&gt;&lt;wsp:rsid wsp:val=&quot;00A83E6E&quot;/&gt;&lt;wsp:rsid wsp:val=&quot;00A8516F&quot;/&gt;&lt;wsp:rsid wsp:val=&quot;00A85621&quot;/&gt;&lt;wsp:rsid wsp:val=&quot;00A86328&quot;/&gt;&lt;wsp:rsid wsp:val=&quot;00A90DEF&quot;/&gt;&lt;wsp:rsid wsp:val=&quot;00A9136F&quot;/&gt;&lt;wsp:rsid wsp:val=&quot;00A91BDF&quot;/&gt;&lt;wsp:rsid wsp:val=&quot;00A91D77&quot;/&gt;&lt;wsp:rsid wsp:val=&quot;00A92687&quot;/&gt;&lt;wsp:rsid wsp:val=&quot;00A928E2&quot;/&gt;&lt;wsp:rsid wsp:val=&quot;00A92FC3&quot;/&gt;&lt;wsp:rsid wsp:val=&quot;00A948AD&quot;/&gt;&lt;wsp:rsid wsp:val=&quot;00A94BFA&quot;/&gt;&lt;wsp:rsid wsp:val=&quot;00A94CE5&quot;/&gt;&lt;wsp:rsid wsp:val=&quot;00A95BB5&quot;/&gt;&lt;wsp:rsid wsp:val=&quot;00A96421&quot;/&gt;&lt;wsp:rsid wsp:val=&quot;00A967AF&quot;/&gt;&lt;wsp:rsid wsp:val=&quot;00A973EC&quot;/&gt;&lt;wsp:rsid wsp:val=&quot;00A9782C&quot;/&gt;&lt;wsp:rsid wsp:val=&quot;00AA034C&quot;/&gt;&lt;wsp:rsid wsp:val=&quot;00AA0354&quot;/&gt;&lt;wsp:rsid wsp:val=&quot;00AA0FB1&quot;/&gt;&lt;wsp:rsid wsp:val=&quot;00AA0FEB&quot;/&gt;&lt;wsp:rsid wsp:val=&quot;00AA1767&quot;/&gt;&lt;wsp:rsid wsp:val=&quot;00AA1943&quot;/&gt;&lt;wsp:rsid wsp:val=&quot;00AA1E86&quot;/&gt;&lt;wsp:rsid wsp:val=&quot;00AA25B7&quot;/&gt;&lt;wsp:rsid wsp:val=&quot;00AA2747&quot;/&gt;&lt;wsp:rsid wsp:val=&quot;00AA3A58&quot;/&gt;&lt;wsp:rsid wsp:val=&quot;00AA592E&quot;/&gt;&lt;wsp:rsid wsp:val=&quot;00AA59C8&quot;/&gt;&lt;wsp:rsid wsp:val=&quot;00AA5B2F&quot;/&gt;&lt;wsp:rsid wsp:val=&quot;00AA690A&quot;/&gt;&lt;wsp:rsid wsp:val=&quot;00AB0150&quot;/&gt;&lt;wsp:rsid wsp:val=&quot;00AB0266&quot;/&gt;&lt;wsp:rsid wsp:val=&quot;00AB0B71&quot;/&gt;&lt;wsp:rsid wsp:val=&quot;00AB1717&quot;/&gt;&lt;wsp:rsid wsp:val=&quot;00AB2261&quot;/&gt;&lt;wsp:rsid wsp:val=&quot;00AB23D9&quot;/&gt;&lt;wsp:rsid wsp:val=&quot;00AB269A&quot;/&gt;&lt;wsp:rsid wsp:val=&quot;00AB2D61&quot;/&gt;&lt;wsp:rsid wsp:val=&quot;00AB4103&quot;/&gt;&lt;wsp:rsid wsp:val=&quot;00AB52B2&quot;/&gt;&lt;wsp:rsid wsp:val=&quot;00AB5CF6&quot;/&gt;&lt;wsp:rsid wsp:val=&quot;00AB5FEE&quot;/&gt;&lt;wsp:rsid wsp:val=&quot;00AB6672&quot;/&gt;&lt;wsp:rsid wsp:val=&quot;00AC0091&quot;/&gt;&lt;wsp:rsid wsp:val=&quot;00AC0E1B&quot;/&gt;&lt;wsp:rsid wsp:val=&quot;00AC15C1&quot;/&gt;&lt;wsp:rsid wsp:val=&quot;00AC1A6F&quot;/&gt;&lt;wsp:rsid wsp:val=&quot;00AC25B5&quot;/&gt;&lt;wsp:rsid wsp:val=&quot;00AC26BA&quot;/&gt;&lt;wsp:rsid wsp:val=&quot;00AC29B4&quot;/&gt;&lt;wsp:rsid wsp:val=&quot;00AC2F11&quot;/&gt;&lt;wsp:rsid wsp:val=&quot;00AC3B0D&quot;/&gt;&lt;wsp:rsid wsp:val=&quot;00AC4DCE&quot;/&gt;&lt;wsp:rsid wsp:val=&quot;00AC61E4&quot;/&gt;&lt;wsp:rsid wsp:val=&quot;00AC664E&quot;/&gt;&lt;wsp:rsid wsp:val=&quot;00AC6B47&quot;/&gt;&lt;wsp:rsid wsp:val=&quot;00AC7E14&quot;/&gt;&lt;wsp:rsid wsp:val=&quot;00AD01BC&quot;/&gt;&lt;wsp:rsid wsp:val=&quot;00AD03DA&quot;/&gt;&lt;wsp:rsid wsp:val=&quot;00AD0BD1&quot;/&gt;&lt;wsp:rsid wsp:val=&quot;00AD1C3A&quot;/&gt;&lt;wsp:rsid wsp:val=&quot;00AD24D1&quot;/&gt;&lt;wsp:rsid wsp:val=&quot;00AD281F&quot;/&gt;&lt;wsp:rsid wsp:val=&quot;00AD2A07&quot;/&gt;&lt;wsp:rsid wsp:val=&quot;00AD38A2&quot;/&gt;&lt;wsp:rsid wsp:val=&quot;00AD3951&quot;/&gt;&lt;wsp:rsid wsp:val=&quot;00AD407F&quot;/&gt;&lt;wsp:rsid wsp:val=&quot;00AD410C&quot;/&gt;&lt;wsp:rsid wsp:val=&quot;00AD4359&quot;/&gt;&lt;wsp:rsid wsp:val=&quot;00AD4418&quot;/&gt;&lt;wsp:rsid wsp:val=&quot;00AD48BF&quot;/&gt;&lt;wsp:rsid wsp:val=&quot;00AD4D3E&quot;/&gt;&lt;wsp:rsid wsp:val=&quot;00AD4D77&quot;/&gt;&lt;wsp:rsid wsp:val=&quot;00AD53F1&quot;/&gt;&lt;wsp:rsid wsp:val=&quot;00AD5AEE&quot;/&gt;&lt;wsp:rsid wsp:val=&quot;00AD5E28&quot;/&gt;&lt;wsp:rsid wsp:val=&quot;00AD6693&quot;/&gt;&lt;wsp:rsid wsp:val=&quot;00AD6A55&quot;/&gt;&lt;wsp:rsid wsp:val=&quot;00AD7766&quot;/&gt;&lt;wsp:rsid wsp:val=&quot;00AD79AE&quot;/&gt;&lt;wsp:rsid wsp:val=&quot;00AE0C28&quot;/&gt;&lt;wsp:rsid wsp:val=&quot;00AE2A22&quot;/&gt;&lt;wsp:rsid wsp:val=&quot;00AE5F93&quot;/&gt;&lt;wsp:rsid wsp:val=&quot;00AE6B26&quot;/&gt;&lt;wsp:rsid wsp:val=&quot;00AE6DEE&quot;/&gt;&lt;wsp:rsid wsp:val=&quot;00AE7051&quot;/&gt;&lt;wsp:rsid wsp:val=&quot;00AE7087&quot;/&gt;&lt;wsp:rsid wsp:val=&quot;00AE748F&quot;/&gt;&lt;wsp:rsid wsp:val=&quot;00AF0295&quot;/&gt;&lt;wsp:rsid wsp:val=&quot;00AF0B7E&quot;/&gt;&lt;wsp:rsid wsp:val=&quot;00AF0D2E&quot;/&gt;&lt;wsp:rsid wsp:val=&quot;00AF1857&quot;/&gt;&lt;wsp:rsid wsp:val=&quot;00AF1DF7&quot;/&gt;&lt;wsp:rsid wsp:val=&quot;00AF1E36&quot;/&gt;&lt;wsp:rsid wsp:val=&quot;00AF2185&quot;/&gt;&lt;wsp:rsid wsp:val=&quot;00AF24BC&quot;/&gt;&lt;wsp:rsid wsp:val=&quot;00AF33DA&quot;/&gt;&lt;wsp:rsid wsp:val=&quot;00AF394F&quot;/&gt;&lt;wsp:rsid wsp:val=&quot;00AF3C25&quot;/&gt;&lt;wsp:rsid wsp:val=&quot;00AF3F9A&quot;/&gt;&lt;wsp:rsid wsp:val=&quot;00AF3FE9&quot;/&gt;&lt;wsp:rsid wsp:val=&quot;00AF41AF&quot;/&gt;&lt;wsp:rsid wsp:val=&quot;00AF4A28&quot;/&gt;&lt;wsp:rsid wsp:val=&quot;00AF4C1E&quot;/&gt;&lt;wsp:rsid wsp:val=&quot;00AF4EB7&quot;/&gt;&lt;wsp:rsid wsp:val=&quot;00AF52F0&quot;/&gt;&lt;wsp:rsid wsp:val=&quot;00AF5609&quot;/&gt;&lt;wsp:rsid wsp:val=&quot;00AF571B&quot;/&gt;&lt;wsp:rsid wsp:val=&quot;00AF5790&quot;/&gt;&lt;wsp:rsid wsp:val=&quot;00AF58E6&quot;/&gt;&lt;wsp:rsid wsp:val=&quot;00AF5BD6&quot;/&gt;&lt;wsp:rsid wsp:val=&quot;00AF6291&quot;/&gt;&lt;wsp:rsid wsp:val=&quot;00AF6C0C&quot;/&gt;&lt;wsp:rsid wsp:val=&quot;00AF6F21&quot;/&gt;&lt;wsp:rsid wsp:val=&quot;00AF78B2&quot;/&gt;&lt;wsp:rsid wsp:val=&quot;00B017CB&quot;/&gt;&lt;wsp:rsid wsp:val=&quot;00B018C1&quot;/&gt;&lt;wsp:rsid wsp:val=&quot;00B0220D&quot;/&gt;&lt;wsp:rsid wsp:val=&quot;00B034C8&quot;/&gt;&lt;wsp:rsid wsp:val=&quot;00B04355&quot;/&gt;&lt;wsp:rsid wsp:val=&quot;00B05DCA&quot;/&gt;&lt;wsp:rsid wsp:val=&quot;00B06299&quot;/&gt;&lt;wsp:rsid wsp:val=&quot;00B06C51&quot;/&gt;&lt;wsp:rsid wsp:val=&quot;00B06D41&quot;/&gt;&lt;wsp:rsid wsp:val=&quot;00B07106&quot;/&gt;&lt;wsp:rsid wsp:val=&quot;00B07B37&quot;/&gt;&lt;wsp:rsid wsp:val=&quot;00B07DEF&quot;/&gt;&lt;wsp:rsid wsp:val=&quot;00B10753&quot;/&gt;&lt;wsp:rsid wsp:val=&quot;00B128D9&quot;/&gt;&lt;wsp:rsid wsp:val=&quot;00B12A73&quot;/&gt;&lt;wsp:rsid wsp:val=&quot;00B13431&quot;/&gt;&lt;wsp:rsid wsp:val=&quot;00B13BE8&quot;/&gt;&lt;wsp:rsid wsp:val=&quot;00B14CF1&quot;/&gt;&lt;wsp:rsid wsp:val=&quot;00B1601A&quot;/&gt;&lt;wsp:rsid wsp:val=&quot;00B16287&quot;/&gt;&lt;wsp:rsid wsp:val=&quot;00B17DFF&quot;/&gt;&lt;wsp:rsid wsp:val=&quot;00B20B15&quot;/&gt;&lt;wsp:rsid wsp:val=&quot;00B20D10&quot;/&gt;&lt;wsp:rsid wsp:val=&quot;00B21517&quot;/&gt;&lt;wsp:rsid wsp:val=&quot;00B215F9&quot;/&gt;&lt;wsp:rsid wsp:val=&quot;00B2203A&quot;/&gt;&lt;wsp:rsid wsp:val=&quot;00B2272B&quot;/&gt;&lt;wsp:rsid wsp:val=&quot;00B22753&quot;/&gt;&lt;wsp:rsid wsp:val=&quot;00B24935&quot;/&gt;&lt;wsp:rsid wsp:val=&quot;00B25B88&quot;/&gt;&lt;wsp:rsid wsp:val=&quot;00B25C51&quot;/&gt;&lt;wsp:rsid wsp:val=&quot;00B261B6&quot;/&gt;&lt;wsp:rsid wsp:val=&quot;00B2660E&quot;/&gt;&lt;wsp:rsid wsp:val=&quot;00B273F0&quot;/&gt;&lt;wsp:rsid wsp:val=&quot;00B2785F&quot;/&gt;&lt;wsp:rsid wsp:val=&quot;00B313B8&quot;/&gt;&lt;wsp:rsid wsp:val=&quot;00B31717&quot;/&gt;&lt;wsp:rsid wsp:val=&quot;00B31824&quot;/&gt;&lt;wsp:rsid wsp:val=&quot;00B31C61&quot;/&gt;&lt;wsp:rsid wsp:val=&quot;00B32215&quot;/&gt;&lt;wsp:rsid wsp:val=&quot;00B32880&quot;/&gt;&lt;wsp:rsid wsp:val=&quot;00B32EB1&quot;/&gt;&lt;wsp:rsid wsp:val=&quot;00B338AC&quot;/&gt;&lt;wsp:rsid wsp:val=&quot;00B338CA&quot;/&gt;&lt;wsp:rsid wsp:val=&quot;00B33E82&quot;/&gt;&lt;wsp:rsid wsp:val=&quot;00B33ECD&quot;/&gt;&lt;wsp:rsid wsp:val=&quot;00B343A5&quot;/&gt;&lt;wsp:rsid wsp:val=&quot;00B34D76&quot;/&gt;&lt;wsp:rsid wsp:val=&quot;00B34EB6&quot;/&gt;&lt;wsp:rsid wsp:val=&quot;00B35896&quot;/&gt;&lt;wsp:rsid wsp:val=&quot;00B358B7&quot;/&gt;&lt;wsp:rsid wsp:val=&quot;00B35998&quot;/&gt;&lt;wsp:rsid wsp:val=&quot;00B3703F&quot;/&gt;&lt;wsp:rsid wsp:val=&quot;00B37186&quot;/&gt;&lt;wsp:rsid wsp:val=&quot;00B37663&quot;/&gt;&lt;wsp:rsid wsp:val=&quot;00B40770&quot;/&gt;&lt;wsp:rsid wsp:val=&quot;00B40D99&quot;/&gt;&lt;wsp:rsid wsp:val=&quot;00B419B3&quot;/&gt;&lt;wsp:rsid wsp:val=&quot;00B42211&quot;/&gt;&lt;wsp:rsid wsp:val=&quot;00B42AF9&quot;/&gt;&lt;wsp:rsid wsp:val=&quot;00B42CC2&quot;/&gt;&lt;wsp:rsid wsp:val=&quot;00B43251&quot;/&gt;&lt;wsp:rsid wsp:val=&quot;00B4342E&quot;/&gt;&lt;wsp:rsid wsp:val=&quot;00B43D77&quot;/&gt;&lt;wsp:rsid wsp:val=&quot;00B440B1&quot;/&gt;&lt;wsp:rsid wsp:val=&quot;00B443D4&quot;/&gt;&lt;wsp:rsid wsp:val=&quot;00B44576&quot;/&gt;&lt;wsp:rsid wsp:val=&quot;00B45D51&quot;/&gt;&lt;wsp:rsid wsp:val=&quot;00B462F0&quot;/&gt;&lt;wsp:rsid wsp:val=&quot;00B4634C&quot;/&gt;&lt;wsp:rsid wsp:val=&quot;00B47D59&quot;/&gt;&lt;wsp:rsid wsp:val=&quot;00B504C5&quot;/&gt;&lt;wsp:rsid wsp:val=&quot;00B505C7&quot;/&gt;&lt;wsp:rsid wsp:val=&quot;00B514BA&quot;/&gt;&lt;wsp:rsid wsp:val=&quot;00B515D4&quot;/&gt;&lt;wsp:rsid wsp:val=&quot;00B520FF&quot;/&gt;&lt;wsp:rsid wsp:val=&quot;00B5216B&quot;/&gt;&lt;wsp:rsid wsp:val=&quot;00B521E7&quot;/&gt;&lt;wsp:rsid wsp:val=&quot;00B5297B&quot;/&gt;&lt;wsp:rsid wsp:val=&quot;00B540F4&quot;/&gt;&lt;wsp:rsid wsp:val=&quot;00B543B5&quot;/&gt;&lt;wsp:rsid wsp:val=&quot;00B54531&quot;/&gt;&lt;wsp:rsid wsp:val=&quot;00B547D2&quot;/&gt;&lt;wsp:rsid wsp:val=&quot;00B553F3&quot;/&gt;&lt;wsp:rsid wsp:val=&quot;00B557FA&quot;/&gt;&lt;wsp:rsid wsp:val=&quot;00B55CBB&quot;/&gt;&lt;wsp:rsid wsp:val=&quot;00B55CC0&quot;/&gt;&lt;wsp:rsid wsp:val=&quot;00B56F3A&quot;/&gt;&lt;wsp:rsid wsp:val=&quot;00B57F89&quot;/&gt;&lt;wsp:rsid wsp:val=&quot;00B60A7A&quot;/&gt;&lt;wsp:rsid wsp:val=&quot;00B61706&quot;/&gt;&lt;wsp:rsid wsp:val=&quot;00B61E36&quot;/&gt;&lt;wsp:rsid wsp:val=&quot;00B61E53&quot;/&gt;&lt;wsp:rsid wsp:val=&quot;00B62660&quot;/&gt;&lt;wsp:rsid wsp:val=&quot;00B6299F&quot;/&gt;&lt;wsp:rsid wsp:val=&quot;00B64FA3&quot;/&gt;&lt;wsp:rsid wsp:val=&quot;00B66464&quot;/&gt;&lt;wsp:rsid wsp:val=&quot;00B66529&quot;/&gt;&lt;wsp:rsid wsp:val=&quot;00B6682C&quot;/&gt;&lt;wsp:rsid wsp:val=&quot;00B710A6&quot;/&gt;&lt;wsp:rsid wsp:val=&quot;00B7148B&quot;/&gt;&lt;wsp:rsid wsp:val=&quot;00B716B8&quot;/&gt;&lt;wsp:rsid wsp:val=&quot;00B71747&quot;/&gt;&lt;wsp:rsid wsp:val=&quot;00B723DF&quot;/&gt;&lt;wsp:rsid wsp:val=&quot;00B72F82&quot;/&gt;&lt;wsp:rsid wsp:val=&quot;00B72FE2&quot;/&gt;&lt;wsp:rsid wsp:val=&quot;00B735A5&quot;/&gt;&lt;wsp:rsid wsp:val=&quot;00B746B0&quot;/&gt;&lt;wsp:rsid wsp:val=&quot;00B74CF1&quot;/&gt;&lt;wsp:rsid wsp:val=&quot;00B74DF8&quot;/&gt;&lt;wsp:rsid wsp:val=&quot;00B75876&quot;/&gt;&lt;wsp:rsid wsp:val=&quot;00B77362&quot;/&gt;&lt;wsp:rsid wsp:val=&quot;00B774B6&quot;/&gt;&lt;wsp:rsid wsp:val=&quot;00B77D8E&quot;/&gt;&lt;wsp:rsid wsp:val=&quot;00B77F64&quot;/&gt;&lt;wsp:rsid wsp:val=&quot;00B8005E&quot;/&gt;&lt;wsp:rsid wsp:val=&quot;00B80C84&quot;/&gt;&lt;wsp:rsid wsp:val=&quot;00B80D53&quot;/&gt;&lt;wsp:rsid wsp:val=&quot;00B820EE&quot;/&gt;&lt;wsp:rsid wsp:val=&quot;00B821AD&quot;/&gt;&lt;wsp:rsid wsp:val=&quot;00B824DE&quot;/&gt;&lt;wsp:rsid wsp:val=&quot;00B842F4&quot;/&gt;&lt;wsp:rsid wsp:val=&quot;00B84310&quot;/&gt;&lt;wsp:rsid wsp:val=&quot;00B84B46&quot;/&gt;&lt;wsp:rsid wsp:val=&quot;00B85039&quot;/&gt;&lt;wsp:rsid wsp:val=&quot;00B85BE3&quot;/&gt;&lt;wsp:rsid wsp:val=&quot;00B85C63&quot;/&gt;&lt;wsp:rsid wsp:val=&quot;00B863EC&quot;/&gt;&lt;wsp:rsid wsp:val=&quot;00B8667E&quot;/&gt;&lt;wsp:rsid wsp:val=&quot;00B87338&quot;/&gt;&lt;wsp:rsid wsp:val=&quot;00B90A72&quot;/&gt;&lt;wsp:rsid wsp:val=&quot;00B91113&quot;/&gt;&lt;wsp:rsid wsp:val=&quot;00B91152&quot;/&gt;&lt;wsp:rsid wsp:val=&quot;00B915CC&quot;/&gt;&lt;wsp:rsid wsp:val=&quot;00B91A77&quot;/&gt;&lt;wsp:rsid wsp:val=&quot;00B91B70&quot;/&gt;&lt;wsp:rsid wsp:val=&quot;00B91F13&quot;/&gt;&lt;wsp:rsid wsp:val=&quot;00B91F7A&quot;/&gt;&lt;wsp:rsid wsp:val=&quot;00B92264&quot;/&gt;&lt;wsp:rsid wsp:val=&quot;00B928FF&quot;/&gt;&lt;wsp:rsid wsp:val=&quot;00B93234&quot;/&gt;&lt;wsp:rsid wsp:val=&quot;00B93693&quot;/&gt;&lt;wsp:rsid wsp:val=&quot;00B94787&quot;/&gt;&lt;wsp:rsid wsp:val=&quot;00B95BEE&quot;/&gt;&lt;wsp:rsid wsp:val=&quot;00B95C64&quot;/&gt;&lt;wsp:rsid wsp:val=&quot;00B9661C&quot;/&gt;&lt;wsp:rsid wsp:val=&quot;00B96780&quot;/&gt;&lt;wsp:rsid wsp:val=&quot;00B968F3&quot;/&gt;&lt;wsp:rsid wsp:val=&quot;00B96EA6&quot;/&gt;&lt;wsp:rsid wsp:val=&quot;00B970A4&quot;/&gt;&lt;wsp:rsid wsp:val=&quot;00B97117&quot;/&gt;&lt;wsp:rsid wsp:val=&quot;00B97F26&quot;/&gt;&lt;wsp:rsid wsp:val=&quot;00B97F3B&quot;/&gt;&lt;wsp:rsid wsp:val=&quot;00BA0CD7&quot;/&gt;&lt;wsp:rsid wsp:val=&quot;00BA10A0&quot;/&gt;&lt;wsp:rsid wsp:val=&quot;00BA10A1&quot;/&gt;&lt;wsp:rsid wsp:val=&quot;00BA3637&quot;/&gt;&lt;wsp:rsid wsp:val=&quot;00BA3D1B&quot;/&gt;&lt;wsp:rsid wsp:val=&quot;00BA4221&quot;/&gt;&lt;wsp:rsid wsp:val=&quot;00BA4248&quot;/&gt;&lt;wsp:rsid wsp:val=&quot;00BA45C4&quot;/&gt;&lt;wsp:rsid wsp:val=&quot;00BA47E4&quot;/&gt;&lt;wsp:rsid wsp:val=&quot;00BA54F8&quot;/&gt;&lt;wsp:rsid wsp:val=&quot;00BA55C4&quot;/&gt;&lt;wsp:rsid wsp:val=&quot;00BA5A36&quot;/&gt;&lt;wsp:rsid wsp:val=&quot;00BA5EFC&quot;/&gt;&lt;wsp:rsid wsp:val=&quot;00BA683D&quot;/&gt;&lt;wsp:rsid wsp:val=&quot;00BA6A33&quot;/&gt;&lt;wsp:rsid wsp:val=&quot;00BA7298&quot;/&gt;&lt;wsp:rsid wsp:val=&quot;00BA72F6&quot;/&gt;&lt;wsp:rsid wsp:val=&quot;00BA7804&quot;/&gt;&lt;wsp:rsid wsp:val=&quot;00BA7CD4&quot;/&gt;&lt;wsp:rsid wsp:val=&quot;00BA7F7C&quot;/&gt;&lt;wsp:rsid wsp:val=&quot;00BB10D0&quot;/&gt;&lt;wsp:rsid wsp:val=&quot;00BB173C&quot;/&gt;&lt;wsp:rsid wsp:val=&quot;00BB1BBE&quot;/&gt;&lt;wsp:rsid wsp:val=&quot;00BB2625&quot;/&gt;&lt;wsp:rsid wsp:val=&quot;00BB2F4E&quot;/&gt;&lt;wsp:rsid wsp:val=&quot;00BB3482&quot;/&gt;&lt;wsp:rsid wsp:val=&quot;00BB3651&quot;/&gt;&lt;wsp:rsid wsp:val=&quot;00BB5D13&quot;/&gt;&lt;wsp:rsid wsp:val=&quot;00BB60D2&quot;/&gt;&lt;wsp:rsid wsp:val=&quot;00BB64D4&quot;/&gt;&lt;wsp:rsid wsp:val=&quot;00BB69A6&quot;/&gt;&lt;wsp:rsid wsp:val=&quot;00BB7076&quot;/&gt;&lt;wsp:rsid wsp:val=&quot;00BB7D79&quot;/&gt;&lt;wsp:rsid wsp:val=&quot;00BB7DF1&quot;/&gt;&lt;wsp:rsid wsp:val=&quot;00BB7E72&quot;/&gt;&lt;wsp:rsid wsp:val=&quot;00BC03EB&quot;/&gt;&lt;wsp:rsid wsp:val=&quot;00BC10FE&quot;/&gt;&lt;wsp:rsid wsp:val=&quot;00BC154C&quot;/&gt;&lt;wsp:rsid wsp:val=&quot;00BC1937&quot;/&gt;&lt;wsp:rsid wsp:val=&quot;00BC1987&quot;/&gt;&lt;wsp:rsid wsp:val=&quot;00BC1DB7&quot;/&gt;&lt;wsp:rsid wsp:val=&quot;00BC25FB&quot;/&gt;&lt;wsp:rsid wsp:val=&quot;00BC2FED&quot;/&gt;&lt;wsp:rsid wsp:val=&quot;00BC31FA&quot;/&gt;&lt;wsp:rsid wsp:val=&quot;00BC33FA&quot;/&gt;&lt;wsp:rsid wsp:val=&quot;00BC3603&quot;/&gt;&lt;wsp:rsid wsp:val=&quot;00BC44D2&quot;/&gt;&lt;wsp:rsid wsp:val=&quot;00BC4580&quot;/&gt;&lt;wsp:rsid wsp:val=&quot;00BC45BD&quot;/&gt;&lt;wsp:rsid wsp:val=&quot;00BC501F&quot;/&gt;&lt;wsp:rsid wsp:val=&quot;00BC5522&quot;/&gt;&lt;wsp:rsid wsp:val=&quot;00BC58F3&quot;/&gt;&lt;wsp:rsid wsp:val=&quot;00BC5A47&quot;/&gt;&lt;wsp:rsid wsp:val=&quot;00BC715C&quot;/&gt;&lt;wsp:rsid wsp:val=&quot;00BC7AC5&quot;/&gt;&lt;wsp:rsid wsp:val=&quot;00BC7D8A&quot;/&gt;&lt;wsp:rsid wsp:val=&quot;00BC7F5C&quot;/&gt;&lt;wsp:rsid wsp:val=&quot;00BD059E&quot;/&gt;&lt;wsp:rsid wsp:val=&quot;00BD0682&quot;/&gt;&lt;wsp:rsid wsp:val=&quot;00BD0708&quot;/&gt;&lt;wsp:rsid wsp:val=&quot;00BD0FC5&quot;/&gt;&lt;wsp:rsid wsp:val=&quot;00BD1160&quot;/&gt;&lt;wsp:rsid wsp:val=&quot;00BD17FF&quot;/&gt;&lt;wsp:rsid wsp:val=&quot;00BD26E8&quot;/&gt;&lt;wsp:rsid wsp:val=&quot;00BD2E63&quot;/&gt;&lt;wsp:rsid wsp:val=&quot;00BD3339&quot;/&gt;&lt;wsp:rsid wsp:val=&quot;00BD3706&quot;/&gt;&lt;wsp:rsid wsp:val=&quot;00BD3943&quot;/&gt;&lt;wsp:rsid wsp:val=&quot;00BD3B2A&quot;/&gt;&lt;wsp:rsid wsp:val=&quot;00BD3F8A&quot;/&gt;&lt;wsp:rsid wsp:val=&quot;00BD435D&quot;/&gt;&lt;wsp:rsid wsp:val=&quot;00BD50A6&quot;/&gt;&lt;wsp:rsid wsp:val=&quot;00BD51E9&quot;/&gt;&lt;wsp:rsid wsp:val=&quot;00BD60F3&quot;/&gt;&lt;wsp:rsid wsp:val=&quot;00BD62B7&quot;/&gt;&lt;wsp:rsid wsp:val=&quot;00BD6939&quot;/&gt;&lt;wsp:rsid wsp:val=&quot;00BD7197&quot;/&gt;&lt;wsp:rsid wsp:val=&quot;00BD747D&quot;/&gt;&lt;wsp:rsid wsp:val=&quot;00BD7A38&quot;/&gt;&lt;wsp:rsid wsp:val=&quot;00BE0391&quot;/&gt;&lt;wsp:rsid wsp:val=&quot;00BE05D1&quot;/&gt;&lt;wsp:rsid wsp:val=&quot;00BE08F4&quot;/&gt;&lt;wsp:rsid wsp:val=&quot;00BE0995&quot;/&gt;&lt;wsp:rsid wsp:val=&quot;00BE1189&quot;/&gt;&lt;wsp:rsid wsp:val=&quot;00BE1291&quot;/&gt;&lt;wsp:rsid wsp:val=&quot;00BE1316&quot;/&gt;&lt;wsp:rsid wsp:val=&quot;00BE19D8&quot;/&gt;&lt;wsp:rsid wsp:val=&quot;00BE2693&quot;/&gt;&lt;wsp:rsid wsp:val=&quot;00BE38A6&quot;/&gt;&lt;wsp:rsid wsp:val=&quot;00BE3B15&quot;/&gt;&lt;wsp:rsid wsp:val=&quot;00BE3B83&quot;/&gt;&lt;wsp:rsid wsp:val=&quot;00BE3CBA&quot;/&gt;&lt;wsp:rsid wsp:val=&quot;00BE3FB4&quot;/&gt;&lt;wsp:rsid wsp:val=&quot;00BE47C0&quot;/&gt;&lt;wsp:rsid wsp:val=&quot;00BE4822&quot;/&gt;&lt;wsp:rsid wsp:val=&quot;00BE55DF&quot;/&gt;&lt;wsp:rsid wsp:val=&quot;00BE5769&quot;/&gt;&lt;wsp:rsid wsp:val=&quot;00BE5DAD&quot;/&gt;&lt;wsp:rsid wsp:val=&quot;00BE78A5&quot;/&gt;&lt;wsp:rsid wsp:val=&quot;00BF0672&quot;/&gt;&lt;wsp:rsid wsp:val=&quot;00BF0820&quot;/&gt;&lt;wsp:rsid wsp:val=&quot;00BF2081&quot;/&gt;&lt;wsp:rsid wsp:val=&quot;00BF2153&quot;/&gt;&lt;wsp:rsid wsp:val=&quot;00BF3211&quot;/&gt;&lt;wsp:rsid wsp:val=&quot;00BF3787&quot;/&gt;&lt;wsp:rsid wsp:val=&quot;00BF429E&quot;/&gt;&lt;wsp:rsid wsp:val=&quot;00BF440E&quot;/&gt;&lt;wsp:rsid wsp:val=&quot;00BF499C&quot;/&gt;&lt;wsp:rsid wsp:val=&quot;00BF4A2E&quot;/&gt;&lt;wsp:rsid wsp:val=&quot;00BF52A3&quot;/&gt;&lt;wsp:rsid wsp:val=&quot;00BF57AA&quot;/&gt;&lt;wsp:rsid wsp:val=&quot;00BF5961&quot;/&gt;&lt;wsp:rsid wsp:val=&quot;00BF5A9F&quot;/&gt;&lt;wsp:rsid wsp:val=&quot;00BF5DB9&quot;/&gt;&lt;wsp:rsid wsp:val=&quot;00BF6017&quot;/&gt;&lt;wsp:rsid wsp:val=&quot;00BF7621&quot;/&gt;&lt;wsp:rsid wsp:val=&quot;00BF7729&quot;/&gt;&lt;wsp:rsid wsp:val=&quot;00C000AB&quot;/&gt;&lt;wsp:rsid wsp:val=&quot;00C00908&quot;/&gt;&lt;wsp:rsid wsp:val=&quot;00C00D9C&quot;/&gt;&lt;wsp:rsid wsp:val=&quot;00C00EC3&quot;/&gt;&lt;wsp:rsid wsp:val=&quot;00C02705&quot;/&gt;&lt;wsp:rsid wsp:val=&quot;00C02CE6&quot;/&gt;&lt;wsp:rsid wsp:val=&quot;00C03ABE&quot;/&gt;&lt;wsp:rsid wsp:val=&quot;00C04098&quot;/&gt;&lt;wsp:rsid wsp:val=&quot;00C0426D&quot;/&gt;&lt;wsp:rsid wsp:val=&quot;00C054DC&quot;/&gt;&lt;wsp:rsid wsp:val=&quot;00C05CF0&quot;/&gt;&lt;wsp:rsid wsp:val=&quot;00C05FB0&quot;/&gt;&lt;wsp:rsid wsp:val=&quot;00C0628F&quot;/&gt;&lt;wsp:rsid wsp:val=&quot;00C0643A&quot;/&gt;&lt;wsp:rsid wsp:val=&quot;00C0685D&quot;/&gt;&lt;wsp:rsid wsp:val=&quot;00C06A27&quot;/&gt;&lt;wsp:rsid wsp:val=&quot;00C06A6E&quot;/&gt;&lt;wsp:rsid wsp:val=&quot;00C07048&quot;/&gt;&lt;wsp:rsid wsp:val=&quot;00C07533&quot;/&gt;&lt;wsp:rsid wsp:val=&quot;00C078F5&quot;/&gt;&lt;wsp:rsid wsp:val=&quot;00C07E3F&quot;/&gt;&lt;wsp:rsid wsp:val=&quot;00C07FF0&quot;/&gt;&lt;wsp:rsid wsp:val=&quot;00C1079D&quot;/&gt;&lt;wsp:rsid wsp:val=&quot;00C10AA7&quot;/&gt;&lt;wsp:rsid wsp:val=&quot;00C115F2&quot;/&gt;&lt;wsp:rsid wsp:val=&quot;00C119F6&quot;/&gt;&lt;wsp:rsid wsp:val=&quot;00C12E0B&quot;/&gt;&lt;wsp:rsid wsp:val=&quot;00C1302B&quot;/&gt;&lt;wsp:rsid wsp:val=&quot;00C13412&quot;/&gt;&lt;wsp:rsid wsp:val=&quot;00C13DFD&quot;/&gt;&lt;wsp:rsid wsp:val=&quot;00C13FAB&quot;/&gt;&lt;wsp:rsid wsp:val=&quot;00C14771&quot;/&gt;&lt;wsp:rsid wsp:val=&quot;00C158D1&quot;/&gt;&lt;wsp:rsid wsp:val=&quot;00C15E34&quot;/&gt;&lt;wsp:rsid wsp:val=&quot;00C2036C&quot;/&gt;&lt;wsp:rsid wsp:val=&quot;00C20CB6&quot;/&gt;&lt;wsp:rsid wsp:val=&quot;00C214E8&quot;/&gt;&lt;wsp:rsid wsp:val=&quot;00C2173F&quot;/&gt;&lt;wsp:rsid wsp:val=&quot;00C226A5&quot;/&gt;&lt;wsp:rsid wsp:val=&quot;00C2270E&quot;/&gt;&lt;wsp:rsid wsp:val=&quot;00C2381E&quot;/&gt;&lt;wsp:rsid wsp:val=&quot;00C23F85&quot;/&gt;&lt;wsp:rsid wsp:val=&quot;00C2414C&quot;/&gt;&lt;wsp:rsid wsp:val=&quot;00C2438E&quot;/&gt;&lt;wsp:rsid wsp:val=&quot;00C24AF5&quot;/&gt;&lt;wsp:rsid wsp:val=&quot;00C25CAE&quot;/&gt;&lt;wsp:rsid wsp:val=&quot;00C25FED&quot;/&gt;&lt;wsp:rsid wsp:val=&quot;00C26307&quot;/&gt;&lt;wsp:rsid wsp:val=&quot;00C265DD&quot;/&gt;&lt;wsp:rsid wsp:val=&quot;00C27186&quot;/&gt;&lt;wsp:rsid wsp:val=&quot;00C276BB&quot;/&gt;&lt;wsp:rsid wsp:val=&quot;00C278CF&quot;/&gt;&lt;wsp:rsid wsp:val=&quot;00C27F1E&quot;/&gt;&lt;wsp:rsid wsp:val=&quot;00C27F29&quot;/&gt;&lt;wsp:rsid wsp:val=&quot;00C31E0A&quot;/&gt;&lt;wsp:rsid wsp:val=&quot;00C325AB&quot;/&gt;&lt;wsp:rsid wsp:val=&quot;00C32660&quot;/&gt;&lt;wsp:rsid wsp:val=&quot;00C3299D&quot;/&gt;&lt;wsp:rsid wsp:val=&quot;00C32B9B&quot;/&gt;&lt;wsp:rsid wsp:val=&quot;00C32DB7&quot;/&gt;&lt;wsp:rsid wsp:val=&quot;00C32F7E&quot;/&gt;&lt;wsp:rsid wsp:val=&quot;00C33591&quot;/&gt;&lt;wsp:rsid wsp:val=&quot;00C33C2D&quot;/&gt;&lt;wsp:rsid wsp:val=&quot;00C34FA7&quot;/&gt;&lt;wsp:rsid wsp:val=&quot;00C35625&quot;/&gt;&lt;wsp:rsid wsp:val=&quot;00C3571A&quot;/&gt;&lt;wsp:rsid wsp:val=&quot;00C35A1E&quot;/&gt;&lt;wsp:rsid wsp:val=&quot;00C35D49&quot;/&gt;&lt;wsp:rsid wsp:val=&quot;00C361B7&quot;/&gt;&lt;wsp:rsid wsp:val=&quot;00C376E6&quot;/&gt;&lt;wsp:rsid wsp:val=&quot;00C37786&quot;/&gt;&lt;wsp:rsid wsp:val=&quot;00C37E03&quot;/&gt;&lt;wsp:rsid wsp:val=&quot;00C40845&quot;/&gt;&lt;wsp:rsid wsp:val=&quot;00C40FE7&quot;/&gt;&lt;wsp:rsid wsp:val=&quot;00C4173C&quot;/&gt;&lt;wsp:rsid wsp:val=&quot;00C41855&quot;/&gt;&lt;wsp:rsid wsp:val=&quot;00C42061&quot;/&gt;&lt;wsp:rsid wsp:val=&quot;00C42129&quot;/&gt;&lt;wsp:rsid wsp:val=&quot;00C422DB&quot;/&gt;&lt;wsp:rsid wsp:val=&quot;00C427D0&quot;/&gt;&lt;wsp:rsid wsp:val=&quot;00C433B4&quot;/&gt;&lt;wsp:rsid wsp:val=&quot;00C43481&quot;/&gt;&lt;wsp:rsid wsp:val=&quot;00C43664&quot;/&gt;&lt;wsp:rsid wsp:val=&quot;00C4488F&quot;/&gt;&lt;wsp:rsid wsp:val=&quot;00C4625E&quot;/&gt;&lt;wsp:rsid wsp:val=&quot;00C46D72&quot;/&gt;&lt;wsp:rsid wsp:val=&quot;00C475CD&quot;/&gt;&lt;wsp:rsid wsp:val=&quot;00C47F46&quot;/&gt;&lt;wsp:rsid wsp:val=&quot;00C5032D&quot;/&gt;&lt;wsp:rsid wsp:val=&quot;00C50464&quot;/&gt;&lt;wsp:rsid wsp:val=&quot;00C50600&quot;/&gt;&lt;wsp:rsid wsp:val=&quot;00C50E1F&quot;/&gt;&lt;wsp:rsid wsp:val=&quot;00C52384&quot;/&gt;&lt;wsp:rsid wsp:val=&quot;00C5268B&quot;/&gt;&lt;wsp:rsid wsp:val=&quot;00C52C06&quot;/&gt;&lt;wsp:rsid wsp:val=&quot;00C53D06&quot;/&gt;&lt;wsp:rsid wsp:val=&quot;00C544D5&quot;/&gt;&lt;wsp:rsid wsp:val=&quot;00C549AF&quot;/&gt;&lt;wsp:rsid wsp:val=&quot;00C55010&quot;/&gt;&lt;wsp:rsid wsp:val=&quot;00C561C5&quot;/&gt;&lt;wsp:rsid wsp:val=&quot;00C568E1&quot;/&gt;&lt;wsp:rsid wsp:val=&quot;00C56CFA&quot;/&gt;&lt;wsp:rsid wsp:val=&quot;00C573E7&quot;/&gt;&lt;wsp:rsid wsp:val=&quot;00C57DC6&quot;/&gt;&lt;wsp:rsid wsp:val=&quot;00C57E37&quot;/&gt;&lt;wsp:rsid wsp:val=&quot;00C60A91&quot;/&gt;&lt;wsp:rsid wsp:val=&quot;00C6151A&quot;/&gt;&lt;wsp:rsid wsp:val=&quot;00C61619&quot;/&gt;&lt;wsp:rsid wsp:val=&quot;00C61D7D&quot;/&gt;&lt;wsp:rsid wsp:val=&quot;00C62EB9&quot;/&gt;&lt;wsp:rsid wsp:val=&quot;00C62EE0&quot;/&gt;&lt;wsp:rsid wsp:val=&quot;00C636A8&quot;/&gt;&lt;wsp:rsid wsp:val=&quot;00C63E1E&quot;/&gt;&lt;wsp:rsid wsp:val=&quot;00C64BE6&quot;/&gt;&lt;wsp:rsid wsp:val=&quot;00C650C9&quot;/&gt;&lt;wsp:rsid wsp:val=&quot;00C651CE&quot;/&gt;&lt;wsp:rsid wsp:val=&quot;00C65840&quot;/&gt;&lt;wsp:rsid wsp:val=&quot;00C66387&quot;/&gt;&lt;wsp:rsid wsp:val=&quot;00C66534&quot;/&gt;&lt;wsp:rsid wsp:val=&quot;00C66DB2&quot;/&gt;&lt;wsp:rsid wsp:val=&quot;00C701F8&quot;/&gt;&lt;wsp:rsid wsp:val=&quot;00C70E96&quot;/&gt;&lt;wsp:rsid wsp:val=&quot;00C723E3&quot;/&gt;&lt;wsp:rsid wsp:val=&quot;00C72FC5&quot;/&gt;&lt;wsp:rsid wsp:val=&quot;00C73104&quot;/&gt;&lt;wsp:rsid wsp:val=&quot;00C74ADD&quot;/&gt;&lt;wsp:rsid wsp:val=&quot;00C75D04&quot;/&gt;&lt;wsp:rsid wsp:val=&quot;00C75F1D&quot;/&gt;&lt;wsp:rsid wsp:val=&quot;00C7707B&quot;/&gt;&lt;wsp:rsid wsp:val=&quot;00C77127&quot;/&gt;&lt;wsp:rsid wsp:val=&quot;00C77382&quot;/&gt;&lt;wsp:rsid wsp:val=&quot;00C777A2&quot;/&gt;&lt;wsp:rsid wsp:val=&quot;00C81858&quot;/&gt;&lt;wsp:rsid wsp:val=&quot;00C82254&quot;/&gt;&lt;wsp:rsid wsp:val=&quot;00C823A4&quot;/&gt;&lt;wsp:rsid wsp:val=&quot;00C8251F&quot;/&gt;&lt;wsp:rsid wsp:val=&quot;00C8279B&quot;/&gt;&lt;wsp:rsid wsp:val=&quot;00C82A66&quot;/&gt;&lt;wsp:rsid wsp:val=&quot;00C82EBC&quot;/&gt;&lt;wsp:rsid wsp:val=&quot;00C830D7&quot;/&gt;&lt;wsp:rsid wsp:val=&quot;00C8327E&quot;/&gt;&lt;wsp:rsid wsp:val=&quot;00C8327F&quot;/&gt;&lt;wsp:rsid wsp:val=&quot;00C839D7&quot;/&gt;&lt;wsp:rsid wsp:val=&quot;00C83AFD&quot;/&gt;&lt;wsp:rsid wsp:val=&quot;00C83EB6&quot;/&gt;&lt;wsp:rsid wsp:val=&quot;00C84A93&quot;/&gt;&lt;wsp:rsid wsp:val=&quot;00C86AD9&quot;/&gt;&lt;wsp:rsid wsp:val=&quot;00C86CB3&quot;/&gt;&lt;wsp:rsid wsp:val=&quot;00C87588&quot;/&gt;&lt;wsp:rsid wsp:val=&quot;00C87BB0&quot;/&gt;&lt;wsp:rsid wsp:val=&quot;00C91CA8&quot;/&gt;&lt;wsp:rsid wsp:val=&quot;00C92122&quot;/&gt;&lt;wsp:rsid wsp:val=&quot;00C921F1&quot;/&gt;&lt;wsp:rsid wsp:val=&quot;00C92296&quot;/&gt;&lt;wsp:rsid wsp:val=&quot;00C92CF8&quot;/&gt;&lt;wsp:rsid wsp:val=&quot;00C92DD5&quot;/&gt;&lt;wsp:rsid wsp:val=&quot;00C93FB6&quot;/&gt;&lt;wsp:rsid wsp:val=&quot;00C944A2&quot;/&gt;&lt;wsp:rsid wsp:val=&quot;00C94B0F&quot;/&gt;&lt;wsp:rsid wsp:val=&quot;00C95398&quot;/&gt;&lt;wsp:rsid wsp:val=&quot;00C95A47&quot;/&gt;&lt;wsp:rsid wsp:val=&quot;00C95C21&quot;/&gt;&lt;wsp:rsid wsp:val=&quot;00C96363&quot;/&gt;&lt;wsp:rsid wsp:val=&quot;00C9743E&quot;/&gt;&lt;wsp:rsid wsp:val=&quot;00C9778F&quot;/&gt;&lt;wsp:rsid wsp:val=&quot;00C97A61&quot;/&gt;&lt;wsp:rsid wsp:val=&quot;00C97BDE&quot;/&gt;&lt;wsp:rsid wsp:val=&quot;00C97CB6&quot;/&gt;&lt;wsp:rsid wsp:val=&quot;00C97F21&quot;/&gt;&lt;wsp:rsid wsp:val=&quot;00CA038B&quot;/&gt;&lt;wsp:rsid wsp:val=&quot;00CA0D50&quot;/&gt;&lt;wsp:rsid wsp:val=&quot;00CA1BCE&quot;/&gt;&lt;wsp:rsid wsp:val=&quot;00CA288F&quot;/&gt;&lt;wsp:rsid wsp:val=&quot;00CA36FC&quot;/&gt;&lt;wsp:rsid wsp:val=&quot;00CA3EEB&quot;/&gt;&lt;wsp:rsid wsp:val=&quot;00CA452F&quot;/&gt;&lt;wsp:rsid wsp:val=&quot;00CA4B73&quot;/&gt;&lt;wsp:rsid wsp:val=&quot;00CA4D0B&quot;/&gt;&lt;wsp:rsid wsp:val=&quot;00CA6C4C&quot;/&gt;&lt;wsp:rsid wsp:val=&quot;00CA7DD3&quot;/&gt;&lt;wsp:rsid wsp:val=&quot;00CB053D&quot;/&gt;&lt;wsp:rsid wsp:val=&quot;00CB1039&quot;/&gt;&lt;wsp:rsid wsp:val=&quot;00CB182C&quot;/&gt;&lt;wsp:rsid wsp:val=&quot;00CB190A&quot;/&gt;&lt;wsp:rsid wsp:val=&quot;00CB1CD3&quot;/&gt;&lt;wsp:rsid wsp:val=&quot;00CB1E6F&quot;/&gt;&lt;wsp:rsid wsp:val=&quot;00CB26DA&quot;/&gt;&lt;wsp:rsid wsp:val=&quot;00CB2D6B&quot;/&gt;&lt;wsp:rsid wsp:val=&quot;00CB4D33&quot;/&gt;&lt;wsp:rsid wsp:val=&quot;00CB4F03&quot;/&gt;&lt;wsp:rsid wsp:val=&quot;00CB586E&quot;/&gt;&lt;wsp:rsid wsp:val=&quot;00CB5DFC&quot;/&gt;&lt;wsp:rsid wsp:val=&quot;00CB5F03&quot;/&gt;&lt;wsp:rsid wsp:val=&quot;00CB68F5&quot;/&gt;&lt;wsp:rsid wsp:val=&quot;00CB6F71&quot;/&gt;&lt;wsp:rsid wsp:val=&quot;00CB70FB&quot;/&gt;&lt;wsp:rsid wsp:val=&quot;00CC0051&quot;/&gt;&lt;wsp:rsid wsp:val=&quot;00CC028E&quot;/&gt;&lt;wsp:rsid wsp:val=&quot;00CC0871&quot;/&gt;&lt;wsp:rsid wsp:val=&quot;00CC24E1&quot;/&gt;&lt;wsp:rsid wsp:val=&quot;00CC383A&quot;/&gt;&lt;wsp:rsid wsp:val=&quot;00CC4EB7&quot;/&gt;&lt;wsp:rsid wsp:val=&quot;00CC70A4&quot;/&gt;&lt;wsp:rsid wsp:val=&quot;00CC72A3&quot;/&gt;&lt;wsp:rsid wsp:val=&quot;00CC7D35&quot;/&gt;&lt;wsp:rsid wsp:val=&quot;00CD0694&quot;/&gt;&lt;wsp:rsid wsp:val=&quot;00CD0E50&quot;/&gt;&lt;wsp:rsid wsp:val=&quot;00CD1395&quot;/&gt;&lt;wsp:rsid wsp:val=&quot;00CD30BA&quot;/&gt;&lt;wsp:rsid wsp:val=&quot;00CD35C0&quot;/&gt;&lt;wsp:rsid wsp:val=&quot;00CD4160&quot;/&gt;&lt;wsp:rsid wsp:val=&quot;00CD48CD&quot;/&gt;&lt;wsp:rsid wsp:val=&quot;00CD5158&quot;/&gt;&lt;wsp:rsid wsp:val=&quot;00CD59DC&quot;/&gt;&lt;wsp:rsid wsp:val=&quot;00CD6973&quot;/&gt;&lt;wsp:rsid wsp:val=&quot;00CD6DA1&quot;/&gt;&lt;wsp:rsid wsp:val=&quot;00CD704C&quot;/&gt;&lt;wsp:rsid wsp:val=&quot;00CD7CCF&quot;/&gt;&lt;wsp:rsid wsp:val=&quot;00CD7F6F&quot;/&gt;&lt;wsp:rsid wsp:val=&quot;00CE0328&quot;/&gt;&lt;wsp:rsid wsp:val=&quot;00CE21C9&quot;/&gt;&lt;wsp:rsid wsp:val=&quot;00CE26C9&quot;/&gt;&lt;wsp:rsid wsp:val=&quot;00CE296B&quot;/&gt;&lt;wsp:rsid wsp:val=&quot;00CE3BD6&quot;/&gt;&lt;wsp:rsid wsp:val=&quot;00CE58EA&quot;/&gt;&lt;wsp:rsid wsp:val=&quot;00CE5CE2&quot;/&gt;&lt;wsp:rsid wsp:val=&quot;00CE5D8D&quot;/&gt;&lt;wsp:rsid wsp:val=&quot;00CE651D&quot;/&gt;&lt;wsp:rsid wsp:val=&quot;00CE65A5&quot;/&gt;&lt;wsp:rsid wsp:val=&quot;00CE67D1&quot;/&gt;&lt;wsp:rsid wsp:val=&quot;00CE6D16&quot;/&gt;&lt;wsp:rsid wsp:val=&quot;00CE6EF8&quot;/&gt;&lt;wsp:rsid wsp:val=&quot;00CE6EF9&quot;/&gt;&lt;wsp:rsid wsp:val=&quot;00CE7312&quot;/&gt;&lt;wsp:rsid wsp:val=&quot;00CE7676&quot;/&gt;&lt;wsp:rsid wsp:val=&quot;00CE79F2&quot;/&gt;&lt;wsp:rsid wsp:val=&quot;00CE7F0E&quot;/&gt;&lt;wsp:rsid wsp:val=&quot;00CE7F1E&quot;/&gt;&lt;wsp:rsid wsp:val=&quot;00CE7FCB&quot;/&gt;&lt;wsp:rsid wsp:val=&quot;00CF03DE&quot;/&gt;&lt;wsp:rsid wsp:val=&quot;00CF0564&quot;/&gt;&lt;wsp:rsid wsp:val=&quot;00CF1679&quot;/&gt;&lt;wsp:rsid wsp:val=&quot;00CF2992&quot;/&gt;&lt;wsp:rsid wsp:val=&quot;00CF3159&quot;/&gt;&lt;wsp:rsid wsp:val=&quot;00CF341E&quot;/&gt;&lt;wsp:rsid wsp:val=&quot;00CF3FDD&quot;/&gt;&lt;wsp:rsid wsp:val=&quot;00CF4056&quot;/&gt;&lt;wsp:rsid wsp:val=&quot;00CF54C8&quot;/&gt;&lt;wsp:rsid wsp:val=&quot;00CF5BA4&quot;/&gt;&lt;wsp:rsid wsp:val=&quot;00CF5D05&quot;/&gt;&lt;wsp:rsid wsp:val=&quot;00CF601C&quot;/&gt;&lt;wsp:rsid wsp:val=&quot;00CF6027&quot;/&gt;&lt;wsp:rsid wsp:val=&quot;00CF72AC&quot;/&gt;&lt;wsp:rsid wsp:val=&quot;00CF7A2E&quot;/&gt;&lt;wsp:rsid wsp:val=&quot;00D00AB2&quot;/&gt;&lt;wsp:rsid wsp:val=&quot;00D00E05&quot;/&gt;&lt;wsp:rsid wsp:val=&quot;00D01B57&quot;/&gt;&lt;wsp:rsid wsp:val=&quot;00D01E77&quot;/&gt;&lt;wsp:rsid wsp:val=&quot;00D0361F&quot;/&gt;&lt;wsp:rsid wsp:val=&quot;00D03AA3&quot;/&gt;&lt;wsp:rsid wsp:val=&quot;00D04433&quot;/&gt;&lt;wsp:rsid wsp:val=&quot;00D04765&quot;/&gt;&lt;wsp:rsid wsp:val=&quot;00D04972&quot;/&gt;&lt;wsp:rsid wsp:val=&quot;00D0662E&quot;/&gt;&lt;wsp:rsid wsp:val=&quot;00D06B39&quot;/&gt;&lt;wsp:rsid wsp:val=&quot;00D07BF7&quot;/&gt;&lt;wsp:rsid wsp:val=&quot;00D07F0E&quot;/&gt;&lt;wsp:rsid wsp:val=&quot;00D10DDD&quot;/&gt;&lt;wsp:rsid wsp:val=&quot;00D1142B&quot;/&gt;&lt;wsp:rsid wsp:val=&quot;00D1154F&quot;/&gt;&lt;wsp:rsid wsp:val=&quot;00D12146&quot;/&gt;&lt;wsp:rsid wsp:val=&quot;00D12D16&quot;/&gt;&lt;wsp:rsid wsp:val=&quot;00D12E75&quot;/&gt;&lt;wsp:rsid wsp:val=&quot;00D13132&quot;/&gt;&lt;wsp:rsid wsp:val=&quot;00D13B95&quot;/&gt;&lt;wsp:rsid wsp:val=&quot;00D144AD&quot;/&gt;&lt;wsp:rsid wsp:val=&quot;00D148C8&quot;/&gt;&lt;wsp:rsid wsp:val=&quot;00D15B89&quot;/&gt;&lt;wsp:rsid wsp:val=&quot;00D1681C&quot;/&gt;&lt;wsp:rsid wsp:val=&quot;00D177AB&quot;/&gt;&lt;wsp:rsid wsp:val=&quot;00D177B2&quot;/&gt;&lt;wsp:rsid wsp:val=&quot;00D179D9&quot;/&gt;&lt;wsp:rsid wsp:val=&quot;00D206D4&quot;/&gt;&lt;wsp:rsid wsp:val=&quot;00D218F9&quot;/&gt;&lt;wsp:rsid wsp:val=&quot;00D21BC6&quot;/&gt;&lt;wsp:rsid wsp:val=&quot;00D226F2&quot;/&gt;&lt;wsp:rsid wsp:val=&quot;00D231F4&quot;/&gt;&lt;wsp:rsid wsp:val=&quot;00D23774&quot;/&gt;&lt;wsp:rsid wsp:val=&quot;00D23D04&quot;/&gt;&lt;wsp:rsid wsp:val=&quot;00D23E98&quot;/&gt;&lt;wsp:rsid wsp:val=&quot;00D2597A&quot;/&gt;&lt;wsp:rsid wsp:val=&quot;00D25DDD&quot;/&gt;&lt;wsp:rsid wsp:val=&quot;00D277E0&quot;/&gt;&lt;wsp:rsid wsp:val=&quot;00D27AFC&quot;/&gt;&lt;wsp:rsid wsp:val=&quot;00D3091E&quot;/&gt;&lt;wsp:rsid wsp:val=&quot;00D30E69&quot;/&gt;&lt;wsp:rsid wsp:val=&quot;00D324A3&quot;/&gt;&lt;wsp:rsid wsp:val=&quot;00D32C1E&quot;/&gt;&lt;wsp:rsid wsp:val=&quot;00D337B3&quot;/&gt;&lt;wsp:rsid wsp:val=&quot;00D3435B&quot;/&gt;&lt;wsp:rsid wsp:val=&quot;00D34A9B&quot;/&gt;&lt;wsp:rsid wsp:val=&quot;00D3786C&quot;/&gt;&lt;wsp:rsid wsp:val=&quot;00D40E00&quot;/&gt;&lt;wsp:rsid wsp:val=&quot;00D40FAB&quot;/&gt;&lt;wsp:rsid wsp:val=&quot;00D41999&quot;/&gt;&lt;wsp:rsid wsp:val=&quot;00D41CD9&quot;/&gt;&lt;wsp:rsid wsp:val=&quot;00D41D35&quot;/&gt;&lt;wsp:rsid wsp:val=&quot;00D42907&quot;/&gt;&lt;wsp:rsid wsp:val=&quot;00D429F0&quot;/&gt;&lt;wsp:rsid wsp:val=&quot;00D42D58&quot;/&gt;&lt;wsp:rsid wsp:val=&quot;00D431FB&quot;/&gt;&lt;wsp:rsid wsp:val=&quot;00D436DE&quot;/&gt;&lt;wsp:rsid wsp:val=&quot;00D437E3&quot;/&gt;&lt;wsp:rsid wsp:val=&quot;00D450DB&quot;/&gt;&lt;wsp:rsid wsp:val=&quot;00D456F3&quot;/&gt;&lt;wsp:rsid wsp:val=&quot;00D46D4D&quot;/&gt;&lt;wsp:rsid wsp:val=&quot;00D472BA&quot;/&gt;&lt;wsp:rsid wsp:val=&quot;00D5051F&quot;/&gt;&lt;wsp:rsid wsp:val=&quot;00D507A2&quot;/&gt;&lt;wsp:rsid wsp:val=&quot;00D5110F&quot;/&gt;&lt;wsp:rsid wsp:val=&quot;00D52A16&quot;/&gt;&lt;wsp:rsid wsp:val=&quot;00D5301F&quot;/&gt;&lt;wsp:rsid wsp:val=&quot;00D53301&quot;/&gt;&lt;wsp:rsid wsp:val=&quot;00D536E9&quot;/&gt;&lt;wsp:rsid wsp:val=&quot;00D536F9&quot;/&gt;&lt;wsp:rsid wsp:val=&quot;00D5387C&quot;/&gt;&lt;wsp:rsid wsp:val=&quot;00D55BB0&quot;/&gt;&lt;wsp:rsid wsp:val=&quot;00D565D8&quot;/&gt;&lt;wsp:rsid wsp:val=&quot;00D57918&quot;/&gt;&lt;wsp:rsid wsp:val=&quot;00D601C7&quot;/&gt;&lt;wsp:rsid wsp:val=&quot;00D60D56&quot;/&gt;&lt;wsp:rsid wsp:val=&quot;00D6147F&quot;/&gt;&lt;wsp:rsid wsp:val=&quot;00D61A5E&quot;/&gt;&lt;wsp:rsid wsp:val=&quot;00D61E71&quot;/&gt;&lt;wsp:rsid wsp:val=&quot;00D61ECC&quot;/&gt;&lt;wsp:rsid wsp:val=&quot;00D62531&quot;/&gt;&lt;wsp:rsid wsp:val=&quot;00D637E0&quot;/&gt;&lt;wsp:rsid wsp:val=&quot;00D63D67&quot;/&gt;&lt;wsp:rsid wsp:val=&quot;00D63EDA&quot;/&gt;&lt;wsp:rsid wsp:val=&quot;00D6487E&quot;/&gt;&lt;wsp:rsid wsp:val=&quot;00D652E5&quot;/&gt;&lt;wsp:rsid wsp:val=&quot;00D6532E&quot;/&gt;&lt;wsp:rsid wsp:val=&quot;00D65EB5&quot;/&gt;&lt;wsp:rsid wsp:val=&quot;00D67E74&quot;/&gt;&lt;wsp:rsid wsp:val=&quot;00D67E94&quot;/&gt;&lt;wsp:rsid wsp:val=&quot;00D70DB8&quot;/&gt;&lt;wsp:rsid wsp:val=&quot;00D71954&quot;/&gt;&lt;wsp:rsid wsp:val=&quot;00D72A0F&quot;/&gt;&lt;wsp:rsid wsp:val=&quot;00D72C68&quot;/&gt;&lt;wsp:rsid wsp:val=&quot;00D72EE9&quot;/&gt;&lt;wsp:rsid wsp:val=&quot;00D73855&quot;/&gt;&lt;wsp:rsid wsp:val=&quot;00D73FC8&quot;/&gt;&lt;wsp:rsid wsp:val=&quot;00D751F2&quot;/&gt;&lt;wsp:rsid wsp:val=&quot;00D7617D&quot;/&gt;&lt;wsp:rsid wsp:val=&quot;00D7732F&quot;/&gt;&lt;wsp:rsid wsp:val=&quot;00D779DF&quot;/&gt;&lt;wsp:rsid wsp:val=&quot;00D815CA&quot;/&gt;&lt;wsp:rsid wsp:val=&quot;00D81BEC&quot;/&gt;&lt;wsp:rsid wsp:val=&quot;00D836DD&quot;/&gt;&lt;wsp:rsid wsp:val=&quot;00D83EC9&quot;/&gt;&lt;wsp:rsid wsp:val=&quot;00D842D6&quot;/&gt;&lt;wsp:rsid wsp:val=&quot;00D84E3C&quot;/&gt;&lt;wsp:rsid wsp:val=&quot;00D84F10&quot;/&gt;&lt;wsp:rsid wsp:val=&quot;00D852AB&quot;/&gt;&lt;wsp:rsid wsp:val=&quot;00D8543E&quot;/&gt;&lt;wsp:rsid wsp:val=&quot;00D86305&quot;/&gt;&lt;wsp:rsid wsp:val=&quot;00D8676B&quot;/&gt;&lt;wsp:rsid wsp:val=&quot;00D86FB3&quot;/&gt;&lt;wsp:rsid wsp:val=&quot;00D873FD&quot;/&gt;&lt;wsp:rsid wsp:val=&quot;00D87603&quot;/&gt;&lt;wsp:rsid wsp:val=&quot;00D8786E&quot;/&gt;&lt;wsp:rsid wsp:val=&quot;00D90C88&quot;/&gt;&lt;wsp:rsid wsp:val=&quot;00D91219&quot;/&gt;&lt;wsp:rsid wsp:val=&quot;00D93EC8&quot;/&gt;&lt;wsp:rsid wsp:val=&quot;00D93F8E&quot;/&gt;&lt;wsp:rsid wsp:val=&quot;00D9453E&quot;/&gt;&lt;wsp:rsid wsp:val=&quot;00D946AE&quot;/&gt;&lt;wsp:rsid wsp:val=&quot;00D949CA&quot;/&gt;&lt;wsp:rsid wsp:val=&quot;00D95105&quot;/&gt;&lt;wsp:rsid wsp:val=&quot;00D95558&quot;/&gt;&lt;wsp:rsid wsp:val=&quot;00D97D7B&quot;/&gt;&lt;wsp:rsid wsp:val=&quot;00D97E23&quot;/&gt;&lt;wsp:rsid wsp:val=&quot;00DA004E&quot;/&gt;&lt;wsp:rsid wsp:val=&quot;00DA0197&quot;/&gt;&lt;wsp:rsid wsp:val=&quot;00DA1025&quot;/&gt;&lt;wsp:rsid wsp:val=&quot;00DA1BEF&quot;/&gt;&lt;wsp:rsid wsp:val=&quot;00DA20A6&quot;/&gt;&lt;wsp:rsid wsp:val=&quot;00DA2541&quot;/&gt;&lt;wsp:rsid wsp:val=&quot;00DA291C&quot;/&gt;&lt;wsp:rsid wsp:val=&quot;00DA42E0&quot;/&gt;&lt;wsp:rsid wsp:val=&quot;00DA49EE&quot;/&gt;&lt;wsp:rsid wsp:val=&quot;00DA4FD6&quot;/&gt;&lt;wsp:rsid wsp:val=&quot;00DA50AD&quot;/&gt;&lt;wsp:rsid wsp:val=&quot;00DA6A47&quot;/&gt;&lt;wsp:rsid wsp:val=&quot;00DA76AE&quot;/&gt;&lt;wsp:rsid wsp:val=&quot;00DA77D6&quot;/&gt;&lt;wsp:rsid wsp:val=&quot;00DA7A34&quot;/&gt;&lt;wsp:rsid wsp:val=&quot;00DB00A6&quot;/&gt;&lt;wsp:rsid wsp:val=&quot;00DB03B5&quot;/&gt;&lt;wsp:rsid wsp:val=&quot;00DB03FA&quot;/&gt;&lt;wsp:rsid wsp:val=&quot;00DB07E8&quot;/&gt;&lt;wsp:rsid wsp:val=&quot;00DB2ACA&quot;/&gt;&lt;wsp:rsid wsp:val=&quot;00DB59CA&quot;/&gt;&lt;wsp:rsid wsp:val=&quot;00DB5B15&quot;/&gt;&lt;wsp:rsid wsp:val=&quot;00DB6BBE&quot;/&gt;&lt;wsp:rsid wsp:val=&quot;00DB744C&quot;/&gt;&lt;wsp:rsid wsp:val=&quot;00DC01C5&quot;/&gt;&lt;wsp:rsid wsp:val=&quot;00DC0A7A&quot;/&gt;&lt;wsp:rsid wsp:val=&quot;00DC185B&quot;/&gt;&lt;wsp:rsid wsp:val=&quot;00DC19F2&quot;/&gt;&lt;wsp:rsid wsp:val=&quot;00DC22B8&quot;/&gt;&lt;wsp:rsid wsp:val=&quot;00DC30C9&quot;/&gt;&lt;wsp:rsid wsp:val=&quot;00DC343A&quot;/&gt;&lt;wsp:rsid wsp:val=&quot;00DC3E15&quot;/&gt;&lt;wsp:rsid wsp:val=&quot;00DC4AA4&quot;/&gt;&lt;wsp:rsid wsp:val=&quot;00DC5A71&quot;/&gt;&lt;wsp:rsid wsp:val=&quot;00DC676B&quot;/&gt;&lt;wsp:rsid wsp:val=&quot;00DC717C&quot;/&gt;&lt;wsp:rsid wsp:val=&quot;00DC791A&quot;/&gt;&lt;wsp:rsid wsp:val=&quot;00DC798A&quot;/&gt;&lt;wsp:rsid wsp:val=&quot;00DC79DA&quot;/&gt;&lt;wsp:rsid wsp:val=&quot;00DD0255&quot;/&gt;&lt;wsp:rsid wsp:val=&quot;00DD045C&quot;/&gt;&lt;wsp:rsid wsp:val=&quot;00DD1122&quot;/&gt;&lt;wsp:rsid wsp:val=&quot;00DD1468&quot;/&gt;&lt;wsp:rsid wsp:val=&quot;00DD15BC&quot;/&gt;&lt;wsp:rsid wsp:val=&quot;00DD1812&quot;/&gt;&lt;wsp:rsid wsp:val=&quot;00DD1A64&quot;/&gt;&lt;wsp:rsid wsp:val=&quot;00DD2047&quot;/&gt;&lt;wsp:rsid wsp:val=&quot;00DD2394&quot;/&gt;&lt;wsp:rsid wsp:val=&quot;00DD2E4F&quot;/&gt;&lt;wsp:rsid wsp:val=&quot;00DD3B4F&quot;/&gt;&lt;wsp:rsid wsp:val=&quot;00DD3CDB&quot;/&gt;&lt;wsp:rsid wsp:val=&quot;00DD411E&quot;/&gt;&lt;wsp:rsid wsp:val=&quot;00DD4262&quot;/&gt;&lt;wsp:rsid wsp:val=&quot;00DD4943&quot;/&gt;&lt;wsp:rsid wsp:val=&quot;00DD4FCB&quot;/&gt;&lt;wsp:rsid wsp:val=&quot;00DD50DC&quot;/&gt;&lt;wsp:rsid wsp:val=&quot;00DD5AE5&quot;/&gt;&lt;wsp:rsid wsp:val=&quot;00DD5BCB&quot;/&gt;&lt;wsp:rsid wsp:val=&quot;00DD5E3A&quot;/&gt;&lt;wsp:rsid wsp:val=&quot;00DD73C1&quot;/&gt;&lt;wsp:rsid wsp:val=&quot;00DE07C1&quot;/&gt;&lt;wsp:rsid wsp:val=&quot;00DE15E9&quot;/&gt;&lt;wsp:rsid wsp:val=&quot;00DE1A33&quot;/&gt;&lt;wsp:rsid wsp:val=&quot;00DE27A3&quot;/&gt;&lt;wsp:rsid wsp:val=&quot;00DE27CA&quot;/&gt;&lt;wsp:rsid wsp:val=&quot;00DE36D9&quot;/&gt;&lt;wsp:rsid wsp:val=&quot;00DE3884&quot;/&gt;&lt;wsp:rsid wsp:val=&quot;00DE4098&quot;/&gt;&lt;wsp:rsid wsp:val=&quot;00DE622F&quot;/&gt;&lt;wsp:rsid wsp:val=&quot;00DE6BDC&quot;/&gt;&lt;wsp:rsid wsp:val=&quot;00DE6CB3&quot;/&gt;&lt;wsp:rsid wsp:val=&quot;00DE752B&quot;/&gt;&lt;wsp:rsid wsp:val=&quot;00DE784E&quot;/&gt;&lt;wsp:rsid wsp:val=&quot;00DF089D&quot;/&gt;&lt;wsp:rsid wsp:val=&quot;00DF09B9&quot;/&gt;&lt;wsp:rsid wsp:val=&quot;00DF0BF3&quot;/&gt;&lt;wsp:rsid wsp:val=&quot;00DF132D&quot;/&gt;&lt;wsp:rsid wsp:val=&quot;00DF2459&quot;/&gt;&lt;wsp:rsid wsp:val=&quot;00DF31E7&quot;/&gt;&lt;wsp:rsid wsp:val=&quot;00DF3F9C&quot;/&gt;&lt;wsp:rsid wsp:val=&quot;00DF4DB3&quot;/&gt;&lt;wsp:rsid wsp:val=&quot;00DF6625&quot;/&gt;&lt;wsp:rsid wsp:val=&quot;00DF68BE&quot;/&gt;&lt;wsp:rsid wsp:val=&quot;00DF6943&quot;/&gt;&lt;wsp:rsid wsp:val=&quot;00DF73F7&quot;/&gt;&lt;wsp:rsid wsp:val=&quot;00DF7418&quot;/&gt;&lt;wsp:rsid wsp:val=&quot;00DF7495&quot;/&gt;&lt;wsp:rsid wsp:val=&quot;00E007FF&quot;/&gt;&lt;wsp:rsid wsp:val=&quot;00E00D5E&quot;/&gt;&lt;wsp:rsid wsp:val=&quot;00E01C22&quot;/&gt;&lt;wsp:rsid wsp:val=&quot;00E032F3&quot;/&gt;&lt;wsp:rsid wsp:val=&quot;00E04C27&quot;/&gt;&lt;wsp:rsid wsp:val=&quot;00E05128&quot;/&gt;&lt;wsp:rsid wsp:val=&quot;00E05A78&quot;/&gt;&lt;wsp:rsid wsp:val=&quot;00E0751C&quot;/&gt;&lt;wsp:rsid wsp:val=&quot;00E07952&quot;/&gt;&lt;wsp:rsid wsp:val=&quot;00E07ABC&quot;/&gt;&lt;wsp:rsid wsp:val=&quot;00E1071C&quot;/&gt;&lt;wsp:rsid wsp:val=&quot;00E12005&quot;/&gt;&lt;wsp:rsid wsp:val=&quot;00E121FE&quot;/&gt;&lt;wsp:rsid wsp:val=&quot;00E12A2A&quot;/&gt;&lt;wsp:rsid wsp:val=&quot;00E1383D&quot;/&gt;&lt;wsp:rsid wsp:val=&quot;00E13A98&quot;/&gt;&lt;wsp:rsid wsp:val=&quot;00E13D5F&quot;/&gt;&lt;wsp:rsid wsp:val=&quot;00E14381&quot;/&gt;&lt;wsp:rsid wsp:val=&quot;00E14718&quot;/&gt;&lt;wsp:rsid wsp:val=&quot;00E14DEB&quot;/&gt;&lt;wsp:rsid wsp:val=&quot;00E1521A&quot;/&gt;&lt;wsp:rsid wsp:val=&quot;00E15F81&quot;/&gt;&lt;wsp:rsid wsp:val=&quot;00E164DE&quot;/&gt;&lt;wsp:rsid wsp:val=&quot;00E17194&quot;/&gt;&lt;wsp:rsid wsp:val=&quot;00E1753B&quot;/&gt;&lt;wsp:rsid wsp:val=&quot;00E206D8&quot;/&gt;&lt;wsp:rsid wsp:val=&quot;00E2129A&quot;/&gt;&lt;wsp:rsid wsp:val=&quot;00E214BF&quot;/&gt;&lt;wsp:rsid wsp:val=&quot;00E21DCA&quot;/&gt;&lt;wsp:rsid wsp:val=&quot;00E221B3&quot;/&gt;&lt;wsp:rsid wsp:val=&quot;00E22AAC&quot;/&gt;&lt;wsp:rsid wsp:val=&quot;00E2339B&quot;/&gt;&lt;wsp:rsid wsp:val=&quot;00E2340A&quot;/&gt;&lt;wsp:rsid wsp:val=&quot;00E23B0D&quot;/&gt;&lt;wsp:rsid wsp:val=&quot;00E24294&quot;/&gt;&lt;wsp:rsid wsp:val=&quot;00E24A0E&quot;/&gt;&lt;wsp:rsid wsp:val=&quot;00E26046&quot;/&gt;&lt;wsp:rsid wsp:val=&quot;00E27524&quot;/&gt;&lt;wsp:rsid wsp:val=&quot;00E27A97&quot;/&gt;&lt;wsp:rsid wsp:val=&quot;00E30202&quot;/&gt;&lt;wsp:rsid wsp:val=&quot;00E30CFC&quot;/&gt;&lt;wsp:rsid wsp:val=&quot;00E30E5B&quot;/&gt;&lt;wsp:rsid wsp:val=&quot;00E31453&quot;/&gt;&lt;wsp:rsid wsp:val=&quot;00E323A9&quot;/&gt;&lt;wsp:rsid wsp:val=&quot;00E32B66&quot;/&gt;&lt;wsp:rsid wsp:val=&quot;00E32EB3&quot;/&gt;&lt;wsp:rsid wsp:val=&quot;00E33121&quot;/&gt;&lt;wsp:rsid wsp:val=&quot;00E3336F&quot;/&gt;&lt;wsp:rsid wsp:val=&quot;00E34988&quot;/&gt;&lt;wsp:rsid wsp:val=&quot;00E34B24&quot;/&gt;&lt;wsp:rsid wsp:val=&quot;00E352FC&quot;/&gt;&lt;wsp:rsid wsp:val=&quot;00E36A30&quot;/&gt;&lt;wsp:rsid wsp:val=&quot;00E36B3C&quot;/&gt;&lt;wsp:rsid wsp:val=&quot;00E3730D&quot;/&gt;&lt;wsp:rsid wsp:val=&quot;00E37624&quot;/&gt;&lt;wsp:rsid wsp:val=&quot;00E37765&quot;/&gt;&lt;wsp:rsid wsp:val=&quot;00E3777C&quot;/&gt;&lt;wsp:rsid wsp:val=&quot;00E4072D&quot;/&gt;&lt;wsp:rsid wsp:val=&quot;00E42CDD&quot;/&gt;&lt;wsp:rsid wsp:val=&quot;00E430DD&quot;/&gt;&lt;wsp:rsid wsp:val=&quot;00E43D57&quot;/&gt;&lt;wsp:rsid wsp:val=&quot;00E43E77&quot;/&gt;&lt;wsp:rsid wsp:val=&quot;00E44305&quot;/&gt;&lt;wsp:rsid wsp:val=&quot;00E4434B&quot;/&gt;&lt;wsp:rsid wsp:val=&quot;00E45296&quot;/&gt;&lt;wsp:rsid wsp:val=&quot;00E458EC&quot;/&gt;&lt;wsp:rsid wsp:val=&quot;00E45EA0&quot;/&gt;&lt;wsp:rsid wsp:val=&quot;00E46960&quot;/&gt;&lt;wsp:rsid wsp:val=&quot;00E5040C&quot;/&gt;&lt;wsp:rsid wsp:val=&quot;00E507A7&quot;/&gt;&lt;wsp:rsid wsp:val=&quot;00E50965&quot;/&gt;&lt;wsp:rsid wsp:val=&quot;00E50CA1&quot;/&gt;&lt;wsp:rsid wsp:val=&quot;00E50DA4&quot;/&gt;&lt;wsp:rsid wsp:val=&quot;00E51087&quot;/&gt;&lt;wsp:rsid wsp:val=&quot;00E51E0D&quot;/&gt;&lt;wsp:rsid wsp:val=&quot;00E53366&quot;/&gt;&lt;wsp:rsid wsp:val=&quot;00E53943&quot;/&gt;&lt;wsp:rsid wsp:val=&quot;00E539BE&quot;/&gt;&lt;wsp:rsid wsp:val=&quot;00E53E39&quot;/&gt;&lt;wsp:rsid wsp:val=&quot;00E5491B&quot;/&gt;&lt;wsp:rsid wsp:val=&quot;00E54F06&quot;/&gt;&lt;wsp:rsid wsp:val=&quot;00E569F9&quot;/&gt;&lt;wsp:rsid wsp:val=&quot;00E56AFB&quot;/&gt;&lt;wsp:rsid wsp:val=&quot;00E56CB9&quot;/&gt;&lt;wsp:rsid wsp:val=&quot;00E56F39&quot;/&gt;&lt;wsp:rsid wsp:val=&quot;00E56FC7&quot;/&gt;&lt;wsp:rsid wsp:val=&quot;00E57292&quot;/&gt;&lt;wsp:rsid wsp:val=&quot;00E57A4D&quot;/&gt;&lt;wsp:rsid wsp:val=&quot;00E61582&quot;/&gt;&lt;wsp:rsid wsp:val=&quot;00E61D87&quot;/&gt;&lt;wsp:rsid wsp:val=&quot;00E61E36&quot;/&gt;&lt;wsp:rsid wsp:val=&quot;00E62882&quot;/&gt;&lt;wsp:rsid wsp:val=&quot;00E62EF8&quot;/&gt;&lt;wsp:rsid wsp:val=&quot;00E631FE&quot;/&gt;&lt;wsp:rsid wsp:val=&quot;00E633F1&quot;/&gt;&lt;wsp:rsid wsp:val=&quot;00E63AC2&quot;/&gt;&lt;wsp:rsid wsp:val=&quot;00E63E5E&quot;/&gt;&lt;wsp:rsid wsp:val=&quot;00E647D5&quot;/&gt;&lt;wsp:rsid wsp:val=&quot;00E64C0C&quot;/&gt;&lt;wsp:rsid wsp:val=&quot;00E64C23&quot;/&gt;&lt;wsp:rsid wsp:val=&quot;00E650E9&quot;/&gt;&lt;wsp:rsid wsp:val=&quot;00E65994&quot;/&gt;&lt;wsp:rsid wsp:val=&quot;00E66666&quot;/&gt;&lt;wsp:rsid wsp:val=&quot;00E666BB&quot;/&gt;&lt;wsp:rsid wsp:val=&quot;00E6714C&quot;/&gt;&lt;wsp:rsid wsp:val=&quot;00E67815&quot;/&gt;&lt;wsp:rsid wsp:val=&quot;00E709F8&quot;/&gt;&lt;wsp:rsid wsp:val=&quot;00E71E07&quot;/&gt;&lt;wsp:rsid wsp:val=&quot;00E733FC&quot;/&gt;&lt;wsp:rsid wsp:val=&quot;00E73925&quot;/&gt;&lt;wsp:rsid wsp:val=&quot;00E73A06&quot;/&gt;&lt;wsp:rsid wsp:val=&quot;00E73B17&quot;/&gt;&lt;wsp:rsid wsp:val=&quot;00E73DED&quot;/&gt;&lt;wsp:rsid wsp:val=&quot;00E745D3&quot;/&gt;&lt;wsp:rsid wsp:val=&quot;00E749E5&quot;/&gt;&lt;wsp:rsid wsp:val=&quot;00E74B61&quot;/&gt;&lt;wsp:rsid wsp:val=&quot;00E75F24&quot;/&gt;&lt;wsp:rsid wsp:val=&quot;00E76D22&quot;/&gt;&lt;wsp:rsid wsp:val=&quot;00E7704F&quot;/&gt;&lt;wsp:rsid wsp:val=&quot;00E770ED&quot;/&gt;&lt;wsp:rsid wsp:val=&quot;00E77451&quot;/&gt;&lt;wsp:rsid wsp:val=&quot;00E77877&quot;/&gt;&lt;wsp:rsid wsp:val=&quot;00E779B5&quot;/&gt;&lt;wsp:rsid wsp:val=&quot;00E8096E&quot;/&gt;&lt;wsp:rsid wsp:val=&quot;00E80D01&quot;/&gt;&lt;wsp:rsid wsp:val=&quot;00E81281&quot;/&gt;&lt;wsp:rsid wsp:val=&quot;00E812E3&quot;/&gt;&lt;wsp:rsid wsp:val=&quot;00E81849&quot;/&gt;&lt;wsp:rsid wsp:val=&quot;00E8326C&quot;/&gt;&lt;wsp:rsid wsp:val=&quot;00E832B7&quot;/&gt;&lt;wsp:rsid wsp:val=&quot;00E8499F&quot;/&gt;&lt;wsp:rsid wsp:val=&quot;00E85793&quot;/&gt;&lt;wsp:rsid wsp:val=&quot;00E86762&quot;/&gt;&lt;wsp:rsid wsp:val=&quot;00E86AB7&quot;/&gt;&lt;wsp:rsid wsp:val=&quot;00E86F7C&quot;/&gt;&lt;wsp:rsid wsp:val=&quot;00E87519&quot;/&gt;&lt;wsp:rsid wsp:val=&quot;00E8782E&quot;/&gt;&lt;wsp:rsid wsp:val=&quot;00E87C22&quot;/&gt;&lt;wsp:rsid wsp:val=&quot;00E901AA&quot;/&gt;&lt;wsp:rsid wsp:val=&quot;00E90760&quot;/&gt;&lt;wsp:rsid wsp:val=&quot;00E9113C&quot;/&gt;&lt;wsp:rsid wsp:val=&quot;00E91718&quot;/&gt;&lt;wsp:rsid wsp:val=&quot;00E91819&quot;/&gt;&lt;wsp:rsid wsp:val=&quot;00E91C30&quot;/&gt;&lt;wsp:rsid wsp:val=&quot;00E92EC7&quot;/&gt;&lt;wsp:rsid wsp:val=&quot;00E92F61&quot;/&gt;&lt;wsp:rsid wsp:val=&quot;00E93299&quot;/&gt;&lt;wsp:rsid wsp:val=&quot;00E937E1&quot;/&gt;&lt;wsp:rsid wsp:val=&quot;00E93ADB&quot;/&gt;&lt;wsp:rsid wsp:val=&quot;00E93DFE&quot;/&gt;&lt;wsp:rsid wsp:val=&quot;00E93FBF&quot;/&gt;&lt;wsp:rsid wsp:val=&quot;00E9504C&quot;/&gt;&lt;wsp:rsid wsp:val=&quot;00E9507B&quot;/&gt;&lt;wsp:rsid wsp:val=&quot;00E9535A&quot;/&gt;&lt;wsp:rsid wsp:val=&quot;00E95E10&quot;/&gt;&lt;wsp:rsid wsp:val=&quot;00E9676F&quot;/&gt;&lt;wsp:rsid wsp:val=&quot;00E96952&quot;/&gt;&lt;wsp:rsid wsp:val=&quot;00E97AED&quot;/&gt;&lt;wsp:rsid wsp:val=&quot;00EA0C3E&quot;/&gt;&lt;wsp:rsid wsp:val=&quot;00EA0E2F&quot;/&gt;&lt;wsp:rsid wsp:val=&quot;00EA1372&quot;/&gt;&lt;wsp:rsid wsp:val=&quot;00EA1438&quot;/&gt;&lt;wsp:rsid wsp:val=&quot;00EA17A4&quot;/&gt;&lt;wsp:rsid wsp:val=&quot;00EA2654&quot;/&gt;&lt;wsp:rsid wsp:val=&quot;00EA3054&quot;/&gt;&lt;wsp:rsid wsp:val=&quot;00EA4C79&quot;/&gt;&lt;wsp:rsid wsp:val=&quot;00EA5145&quot;/&gt;&lt;wsp:rsid wsp:val=&quot;00EA58E4&quot;/&gt;&lt;wsp:rsid wsp:val=&quot;00EA5B42&quot;/&gt;&lt;wsp:rsid wsp:val=&quot;00EA73EA&quot;/&gt;&lt;wsp:rsid wsp:val=&quot;00EA7B2C&quot;/&gt;&lt;wsp:rsid wsp:val=&quot;00EA7CC4&quot;/&gt;&lt;wsp:rsid wsp:val=&quot;00EB0218&quot;/&gt;&lt;wsp:rsid wsp:val=&quot;00EB0602&quot;/&gt;&lt;wsp:rsid wsp:val=&quot;00EB0F2F&quot;/&gt;&lt;wsp:rsid wsp:val=&quot;00EB1C4E&quot;/&gt;&lt;wsp:rsid wsp:val=&quot;00EB1DF8&quot;/&gt;&lt;wsp:rsid wsp:val=&quot;00EB276B&quot;/&gt;&lt;wsp:rsid wsp:val=&quot;00EB283A&quot;/&gt;&lt;wsp:rsid wsp:val=&quot;00EB2989&quot;/&gt;&lt;wsp:rsid wsp:val=&quot;00EB2C82&quot;/&gt;&lt;wsp:rsid wsp:val=&quot;00EB2C97&quot;/&gt;&lt;wsp:rsid wsp:val=&quot;00EB3C1C&quot;/&gt;&lt;wsp:rsid wsp:val=&quot;00EB4387&quot;/&gt;&lt;wsp:rsid wsp:val=&quot;00EB5151&quot;/&gt;&lt;wsp:rsid wsp:val=&quot;00EB52F1&quot;/&gt;&lt;wsp:rsid wsp:val=&quot;00EB58C3&quot;/&gt;&lt;wsp:rsid wsp:val=&quot;00EB59DF&quot;/&gt;&lt;wsp:rsid wsp:val=&quot;00EB5FA3&quot;/&gt;&lt;wsp:rsid wsp:val=&quot;00EB61B0&quot;/&gt;&lt;wsp:rsid wsp:val=&quot;00EB6D4A&quot;/&gt;&lt;wsp:rsid wsp:val=&quot;00EB6E71&quot;/&gt;&lt;wsp:rsid wsp:val=&quot;00EB7040&quot;/&gt;&lt;wsp:rsid wsp:val=&quot;00EB74EF&quot;/&gt;&lt;wsp:rsid wsp:val=&quot;00EB76B5&quot;/&gt;&lt;wsp:rsid wsp:val=&quot;00EB77D2&quot;/&gt;&lt;wsp:rsid wsp:val=&quot;00EB7F30&quot;/&gt;&lt;wsp:rsid wsp:val=&quot;00EC127C&quot;/&gt;&lt;wsp:rsid wsp:val=&quot;00EC1539&quot;/&gt;&lt;wsp:rsid wsp:val=&quot;00EC1A92&quot;/&gt;&lt;wsp:rsid wsp:val=&quot;00EC1B2D&quot;/&gt;&lt;wsp:rsid wsp:val=&quot;00EC1E7C&quot;/&gt;&lt;wsp:rsid wsp:val=&quot;00EC3E7A&quot;/&gt;&lt;wsp:rsid wsp:val=&quot;00EC415D&quot;/&gt;&lt;wsp:rsid wsp:val=&quot;00EC4A84&quot;/&gt;&lt;wsp:rsid wsp:val=&quot;00EC527B&quot;/&gt;&lt;wsp:rsid wsp:val=&quot;00EC567D&quot;/&gt;&lt;wsp:rsid wsp:val=&quot;00EC56CD&quot;/&gt;&lt;wsp:rsid wsp:val=&quot;00EC5A77&quot;/&gt;&lt;wsp:rsid wsp:val=&quot;00EC6079&quot;/&gt;&lt;wsp:rsid wsp:val=&quot;00EC67CB&quot;/&gt;&lt;wsp:rsid wsp:val=&quot;00ED0309&quot;/&gt;&lt;wsp:rsid wsp:val=&quot;00ED0799&quot;/&gt;&lt;wsp:rsid wsp:val=&quot;00ED1320&quot;/&gt;&lt;wsp:rsid wsp:val=&quot;00ED18D6&quot;/&gt;&lt;wsp:rsid wsp:val=&quot;00ED1AA3&quot;/&gt;&lt;wsp:rsid wsp:val=&quot;00ED1B14&quot;/&gt;&lt;wsp:rsid wsp:val=&quot;00ED31C1&quot;/&gt;&lt;wsp:rsid wsp:val=&quot;00ED33C9&quot;/&gt;&lt;wsp:rsid wsp:val=&quot;00ED3920&quot;/&gt;&lt;wsp:rsid wsp:val=&quot;00ED5157&quot;/&gt;&lt;wsp:rsid wsp:val=&quot;00ED66C3&quot;/&gt;&lt;wsp:rsid wsp:val=&quot;00ED6C9B&quot;/&gt;&lt;wsp:rsid wsp:val=&quot;00ED6CA3&quot;/&gt;&lt;wsp:rsid wsp:val=&quot;00ED7B3F&quot;/&gt;&lt;wsp:rsid wsp:val=&quot;00EE2551&quot;/&gt;&lt;wsp:rsid wsp:val=&quot;00EE2891&quot;/&gt;&lt;wsp:rsid wsp:val=&quot;00EE2D74&quot;/&gt;&lt;wsp:rsid wsp:val=&quot;00EE34BE&quot;/&gt;&lt;wsp:rsid wsp:val=&quot;00EE4121&quot;/&gt;&lt;wsp:rsid wsp:val=&quot;00EF1549&quot;/&gt;&lt;wsp:rsid wsp:val=&quot;00EF1A2B&quot;/&gt;&lt;wsp:rsid wsp:val=&quot;00EF3AD6&quot;/&gt;&lt;wsp:rsid wsp:val=&quot;00EF4639&quot;/&gt;&lt;wsp:rsid wsp:val=&quot;00EF4D1E&quot;/&gt;&lt;wsp:rsid wsp:val=&quot;00EF4EB0&quot;/&gt;&lt;wsp:rsid wsp:val=&quot;00EF5C73&quot;/&gt;&lt;wsp:rsid wsp:val=&quot;00EF5D02&quot;/&gt;&lt;wsp:rsid wsp:val=&quot;00EF631A&quot;/&gt;&lt;wsp:rsid wsp:val=&quot;00EF7AC9&quot;/&gt;&lt;wsp:rsid wsp:val=&quot;00EF7D26&quot;/&gt;&lt;wsp:rsid wsp:val=&quot;00EF7F80&quot;/&gt;&lt;wsp:rsid wsp:val=&quot;00F00137&quot;/&gt;&lt;wsp:rsid wsp:val=&quot;00F001F4&quot;/&gt;&lt;wsp:rsid wsp:val=&quot;00F01047&quot;/&gt;&lt;wsp:rsid wsp:val=&quot;00F01998&quot;/&gt;&lt;wsp:rsid wsp:val=&quot;00F026D9&quot;/&gt;&lt;wsp:rsid wsp:val=&quot;00F02973&quot;/&gt;&lt;wsp:rsid wsp:val=&quot;00F02E89&quot;/&gt;&lt;wsp:rsid wsp:val=&quot;00F03058&quot;/&gt;&lt;wsp:rsid wsp:val=&quot;00F03449&quot;/&gt;&lt;wsp:rsid wsp:val=&quot;00F0344E&quot;/&gt;&lt;wsp:rsid wsp:val=&quot;00F034B7&quot;/&gt;&lt;wsp:rsid wsp:val=&quot;00F03649&quot;/&gt;&lt;wsp:rsid wsp:val=&quot;00F038FF&quot;/&gt;&lt;wsp:rsid wsp:val=&quot;00F03BF6&quot;/&gt;&lt;wsp:rsid wsp:val=&quot;00F0404F&quot;/&gt;&lt;wsp:rsid wsp:val=&quot;00F042E7&quot;/&gt;&lt;wsp:rsid wsp:val=&quot;00F047E4&quot;/&gt;&lt;wsp:rsid wsp:val=&quot;00F0528B&quot;/&gt;&lt;wsp:rsid wsp:val=&quot;00F06D7D&quot;/&gt;&lt;wsp:rsid wsp:val=&quot;00F076E1&quot;/&gt;&lt;wsp:rsid wsp:val=&quot;00F07BAF&quot;/&gt;&lt;wsp:rsid wsp:val=&quot;00F10CC7&quot;/&gt;&lt;wsp:rsid wsp:val=&quot;00F10D54&quot;/&gt;&lt;wsp:rsid wsp:val=&quot;00F10F1B&quot;/&gt;&lt;wsp:rsid wsp:val=&quot;00F11280&quot;/&gt;&lt;wsp:rsid wsp:val=&quot;00F11A82&quot;/&gt;&lt;wsp:rsid wsp:val=&quot;00F11C0B&quot;/&gt;&lt;wsp:rsid wsp:val=&quot;00F12167&quot;/&gt;&lt;wsp:rsid wsp:val=&quot;00F12557&quot;/&gt;&lt;wsp:rsid wsp:val=&quot;00F13107&quot;/&gt;&lt;wsp:rsid wsp:val=&quot;00F14253&quot;/&gt;&lt;wsp:rsid wsp:val=&quot;00F14A48&quot;/&gt;&lt;wsp:rsid wsp:val=&quot;00F14F6E&quot;/&gt;&lt;wsp:rsid wsp:val=&quot;00F14FFC&quot;/&gt;&lt;wsp:rsid wsp:val=&quot;00F1561E&quot;/&gt;&lt;wsp:rsid wsp:val=&quot;00F15AED&quot;/&gt;&lt;wsp:rsid wsp:val=&quot;00F16587&quot;/&gt;&lt;wsp:rsid wsp:val=&quot;00F16D55&quot;/&gt;&lt;wsp:rsid wsp:val=&quot;00F20199&quot;/&gt;&lt;wsp:rsid wsp:val=&quot;00F2151A&quot;/&gt;&lt;wsp:rsid wsp:val=&quot;00F21F47&quot;/&gt;&lt;wsp:rsid wsp:val=&quot;00F22763&quot;/&gt;&lt;wsp:rsid wsp:val=&quot;00F2308C&quot;/&gt;&lt;wsp:rsid wsp:val=&quot;00F24532&quot;/&gt;&lt;wsp:rsid wsp:val=&quot;00F26C75&quot;/&gt;&lt;wsp:rsid wsp:val=&quot;00F2766D&quot;/&gt;&lt;wsp:rsid wsp:val=&quot;00F27B40&quot;/&gt;&lt;wsp:rsid wsp:val=&quot;00F27FE3&quot;/&gt;&lt;wsp:rsid wsp:val=&quot;00F3005C&quot;/&gt;&lt;wsp:rsid wsp:val=&quot;00F31282&quot;/&gt;&lt;wsp:rsid wsp:val=&quot;00F32274&quot;/&gt;&lt;wsp:rsid wsp:val=&quot;00F32BE1&quot;/&gt;&lt;wsp:rsid wsp:val=&quot;00F32F8A&quot;/&gt;&lt;wsp:rsid wsp:val=&quot;00F331AE&quot;/&gt;&lt;wsp:rsid wsp:val=&quot;00F33560&quot;/&gt;&lt;wsp:rsid wsp:val=&quot;00F3397B&quot;/&gt;&lt;wsp:rsid wsp:val=&quot;00F339F4&quot;/&gt;&lt;wsp:rsid wsp:val=&quot;00F33F13&quot;/&gt;&lt;wsp:rsid wsp:val=&quot;00F3406E&quot;/&gt;&lt;wsp:rsid wsp:val=&quot;00F3435A&quot;/&gt;&lt;wsp:rsid wsp:val=&quot;00F34616&quot;/&gt;&lt;wsp:rsid wsp:val=&quot;00F3467F&quot;/&gt;&lt;wsp:rsid wsp:val=&quot;00F365B7&quot;/&gt;&lt;wsp:rsid wsp:val=&quot;00F36928&quot;/&gt;&lt;wsp:rsid wsp:val=&quot;00F36D3D&quot;/&gt;&lt;wsp:rsid wsp:val=&quot;00F404CF&quot;/&gt;&lt;wsp:rsid wsp:val=&quot;00F41B68&quot;/&gt;&lt;wsp:rsid wsp:val=&quot;00F42219&quot;/&gt;&lt;wsp:rsid wsp:val=&quot;00F4265F&quot;/&gt;&lt;wsp:rsid wsp:val=&quot;00F43792&quot;/&gt;&lt;wsp:rsid wsp:val=&quot;00F43A0D&quot;/&gt;&lt;wsp:rsid wsp:val=&quot;00F44E98&quot;/&gt;&lt;wsp:rsid wsp:val=&quot;00F45182&quot;/&gt;&lt;wsp:rsid wsp:val=&quot;00F47467&quot;/&gt;&lt;wsp:rsid wsp:val=&quot;00F47A49&quot;/&gt;&lt;wsp:rsid wsp:val=&quot;00F47B1F&quot;/&gt;&lt;wsp:rsid wsp:val=&quot;00F5091B&quot;/&gt;&lt;wsp:rsid wsp:val=&quot;00F50FC9&quot;/&gt;&lt;wsp:rsid wsp:val=&quot;00F50FE0&quot;/&gt;&lt;wsp:rsid wsp:val=&quot;00F51889&quot;/&gt;&lt;wsp:rsid wsp:val=&quot;00F51C6D&quot;/&gt;&lt;wsp:rsid wsp:val=&quot;00F51F4D&quot;/&gt;&lt;wsp:rsid wsp:val=&quot;00F52A5E&quot;/&gt;&lt;wsp:rsid wsp:val=&quot;00F52AC2&quot;/&gt;&lt;wsp:rsid wsp:val=&quot;00F5302D&quot;/&gt;&lt;wsp:rsid wsp:val=&quot;00F535B0&quot;/&gt;&lt;wsp:rsid wsp:val=&quot;00F54196&quot;/&gt;&lt;wsp:rsid wsp:val=&quot;00F541D7&quot;/&gt;&lt;wsp:rsid wsp:val=&quot;00F54651&quot;/&gt;&lt;wsp:rsid wsp:val=&quot;00F54BF2&quot;/&gt;&lt;wsp:rsid wsp:val=&quot;00F54C0F&quot;/&gt;&lt;wsp:rsid wsp:val=&quot;00F5547A&quot;/&gt;&lt;wsp:rsid wsp:val=&quot;00F55B2B&quot;/&gt;&lt;wsp:rsid wsp:val=&quot;00F56056&quot;/&gt;&lt;wsp:rsid wsp:val=&quot;00F57206&quot;/&gt;&lt;wsp:rsid wsp:val=&quot;00F572E1&quot;/&gt;&lt;wsp:rsid wsp:val=&quot;00F57B14&quot;/&gt;&lt;wsp:rsid wsp:val=&quot;00F60157&quot;/&gt;&lt;wsp:rsid wsp:val=&quot;00F60303&quot;/&gt;&lt;wsp:rsid wsp:val=&quot;00F60A9F&quot;/&gt;&lt;wsp:rsid wsp:val=&quot;00F62872&quot;/&gt;&lt;wsp:rsid wsp:val=&quot;00F63B6C&quot;/&gt;&lt;wsp:rsid wsp:val=&quot;00F63FBC&quot;/&gt;&lt;wsp:rsid wsp:val=&quot;00F6420E&quot;/&gt;&lt;wsp:rsid wsp:val=&quot;00F6440D&quot;/&gt;&lt;wsp:rsid wsp:val=&quot;00F66E28&quot;/&gt;&lt;wsp:rsid wsp:val=&quot;00F66E2F&quot;/&gt;&lt;wsp:rsid wsp:val=&quot;00F67100&quot;/&gt;&lt;wsp:rsid wsp:val=&quot;00F6740B&quot;/&gt;&lt;wsp:rsid wsp:val=&quot;00F674BF&quot;/&gt;&lt;wsp:rsid wsp:val=&quot;00F675AB&quot;/&gt;&lt;wsp:rsid wsp:val=&quot;00F71AF0&quot;/&gt;&lt;wsp:rsid wsp:val=&quot;00F73DE0&quot;/&gt;&lt;wsp:rsid wsp:val=&quot;00F7469A&quot;/&gt;&lt;wsp:rsid wsp:val=&quot;00F746B8&quot;/&gt;&lt;wsp:rsid wsp:val=&quot;00F75715&quot;/&gt;&lt;wsp:rsid wsp:val=&quot;00F75874&quot;/&gt;&lt;wsp:rsid wsp:val=&quot;00F758C9&quot;/&gt;&lt;wsp:rsid wsp:val=&quot;00F75ABC&quot;/&gt;&lt;wsp:rsid wsp:val=&quot;00F75D37&quot;/&gt;&lt;wsp:rsid wsp:val=&quot;00F76354&quot;/&gt;&lt;wsp:rsid wsp:val=&quot;00F76414&quot;/&gt;&lt;wsp:rsid wsp:val=&quot;00F76E8E&quot;/&gt;&lt;wsp:rsid wsp:val=&quot;00F773A9&quot;/&gt;&lt;wsp:rsid wsp:val=&quot;00F776DB&quot;/&gt;&lt;wsp:rsid wsp:val=&quot;00F77D35&quot;/&gt;&lt;wsp:rsid wsp:val=&quot;00F801CC&quot;/&gt;&lt;wsp:rsid wsp:val=&quot;00F801F5&quot;/&gt;&lt;wsp:rsid wsp:val=&quot;00F808C3&quot;/&gt;&lt;wsp:rsid wsp:val=&quot;00F8094B&quot;/&gt;&lt;wsp:rsid wsp:val=&quot;00F81864&quot;/&gt;&lt;wsp:rsid wsp:val=&quot;00F81BD8&quot;/&gt;&lt;wsp:rsid wsp:val=&quot;00F82A42&quot;/&gt;&lt;wsp:rsid wsp:val=&quot;00F835C8&quot;/&gt;&lt;wsp:rsid wsp:val=&quot;00F837E1&quot;/&gt;&lt;wsp:rsid wsp:val=&quot;00F83C8A&quot;/&gt;&lt;wsp:rsid wsp:val=&quot;00F84062&quot;/&gt;&lt;wsp:rsid wsp:val=&quot;00F86121&quot;/&gt;&lt;wsp:rsid wsp:val=&quot;00F87A98&quot;/&gt;&lt;wsp:rsid wsp:val=&quot;00F87C25&quot;/&gt;&lt;wsp:rsid wsp:val=&quot;00F901E9&quot;/&gt;&lt;wsp:rsid wsp:val=&quot;00F9059A&quot;/&gt;&lt;wsp:rsid wsp:val=&quot;00F916C0&quot;/&gt;&lt;wsp:rsid wsp:val=&quot;00F917A6&quot;/&gt;&lt;wsp:rsid wsp:val=&quot;00F9192E&quot;/&gt;&lt;wsp:rsid wsp:val=&quot;00F9289B&quot;/&gt;&lt;wsp:rsid wsp:val=&quot;00F944DB&quot;/&gt;&lt;wsp:rsid wsp:val=&quot;00F94A0D&quot;/&gt;&lt;wsp:rsid wsp:val=&quot;00F94B21&quot;/&gt;&lt;wsp:rsid wsp:val=&quot;00F94C50&quot;/&gt;&lt;wsp:rsid wsp:val=&quot;00F96397&quot;/&gt;&lt;wsp:rsid wsp:val=&quot;00F964A8&quot;/&gt;&lt;wsp:rsid wsp:val=&quot;00FA0471&quot;/&gt;&lt;wsp:rsid wsp:val=&quot;00FA08B4&quot;/&gt;&lt;wsp:rsid wsp:val=&quot;00FA1263&quot;/&gt;&lt;wsp:rsid wsp:val=&quot;00FA243A&quot;/&gt;&lt;wsp:rsid wsp:val=&quot;00FA3914&quot;/&gt;&lt;wsp:rsid wsp:val=&quot;00FA3AF4&quot;/&gt;&lt;wsp:rsid wsp:val=&quot;00FA3CEB&quot;/&gt;&lt;wsp:rsid wsp:val=&quot;00FA3D05&quot;/&gt;&lt;wsp:rsid wsp:val=&quot;00FA42D1&quot;/&gt;&lt;wsp:rsid wsp:val=&quot;00FA5863&quot;/&gt;&lt;wsp:rsid wsp:val=&quot;00FA77F4&quot;/&gt;&lt;wsp:rsid wsp:val=&quot;00FA7BC0&quot;/&gt;&lt;wsp:rsid wsp:val=&quot;00FB0744&quot;/&gt;&lt;wsp:rsid wsp:val=&quot;00FB17D8&quot;/&gt;&lt;wsp:rsid wsp:val=&quot;00FB2BA6&quot;/&gt;&lt;wsp:rsid wsp:val=&quot;00FB32B6&quot;/&gt;&lt;wsp:rsid wsp:val=&quot;00FB3695&quot;/&gt;&lt;wsp:rsid wsp:val=&quot;00FB4751&quot;/&gt;&lt;wsp:rsid wsp:val=&quot;00FB56DB&quot;/&gt;&lt;wsp:rsid wsp:val=&quot;00FB5928&quot;/&gt;&lt;wsp:rsid wsp:val=&quot;00FB5E15&quot;/&gt;&lt;wsp:rsid wsp:val=&quot;00FB5F12&quot;/&gt;&lt;wsp:rsid wsp:val=&quot;00FB5FD8&quot;/&gt;&lt;wsp:rsid wsp:val=&quot;00FB6306&quot;/&gt;&lt;wsp:rsid wsp:val=&quot;00FB6608&quot;/&gt;&lt;wsp:rsid wsp:val=&quot;00FB676A&quot;/&gt;&lt;wsp:rsid wsp:val=&quot;00FB6D96&quot;/&gt;&lt;wsp:rsid wsp:val=&quot;00FB79ED&quot;/&gt;&lt;wsp:rsid wsp:val=&quot;00FC05C5&quot;/&gt;&lt;wsp:rsid wsp:val=&quot;00FC05E2&quot;/&gt;&lt;wsp:rsid wsp:val=&quot;00FC09FA&quot;/&gt;&lt;wsp:rsid wsp:val=&quot;00FC167E&quot;/&gt;&lt;wsp:rsid wsp:val=&quot;00FC1865&quot;/&gt;&lt;wsp:rsid wsp:val=&quot;00FC2311&quot;/&gt;&lt;wsp:rsid wsp:val=&quot;00FC2E93&quot;/&gt;&lt;wsp:rsid wsp:val=&quot;00FC3EE7&quot;/&gt;&lt;wsp:rsid wsp:val=&quot;00FC3F2D&quot;/&gt;&lt;wsp:rsid wsp:val=&quot;00FC40DB&quot;/&gt;&lt;wsp:rsid wsp:val=&quot;00FC4288&quot;/&gt;&lt;wsp:rsid wsp:val=&quot;00FC4307&quot;/&gt;&lt;wsp:rsid wsp:val=&quot;00FC44B4&quot;/&gt;&lt;wsp:rsid wsp:val=&quot;00FC59D2&quot;/&gt;&lt;wsp:rsid wsp:val=&quot;00FC642B&quot;/&gt;&lt;wsp:rsid wsp:val=&quot;00FC6974&quot;/&gt;&lt;wsp:rsid wsp:val=&quot;00FC6D6F&quot;/&gt;&lt;wsp:rsid wsp:val=&quot;00FC6E81&quot;/&gt;&lt;wsp:rsid wsp:val=&quot;00FC73D9&quot;/&gt;&lt;wsp:rsid wsp:val=&quot;00FC7B10&quot;/&gt;&lt;wsp:rsid wsp:val=&quot;00FD0116&quot;/&gt;&lt;wsp:rsid wsp:val=&quot;00FD0618&quot;/&gt;&lt;wsp:rsid wsp:val=&quot;00FD0720&quot;/&gt;&lt;wsp:rsid wsp:val=&quot;00FD0AD6&quot;/&gt;&lt;wsp:rsid wsp:val=&quot;00FD110E&quot;/&gt;&lt;wsp:rsid wsp:val=&quot;00FD20E7&quot;/&gt;&lt;wsp:rsid wsp:val=&quot;00FD21BC&quot;/&gt;&lt;wsp:rsid wsp:val=&quot;00FD226E&quot;/&gt;&lt;wsp:rsid wsp:val=&quot;00FD264F&quot;/&gt;&lt;wsp:rsid wsp:val=&quot;00FD3A6C&quot;/&gt;&lt;wsp:rsid wsp:val=&quot;00FD4647&quot;/&gt;&lt;wsp:rsid wsp:val=&quot;00FD4954&quot;/&gt;&lt;wsp:rsid wsp:val=&quot;00FD57B0&quot;/&gt;&lt;wsp:rsid wsp:val=&quot;00FD61A3&quot;/&gt;&lt;wsp:rsid wsp:val=&quot;00FD67C3&quot;/&gt;&lt;wsp:rsid wsp:val=&quot;00FD6A98&quot;/&gt;&lt;wsp:rsid wsp:val=&quot;00FD7F92&quot;/&gt;&lt;wsp:rsid wsp:val=&quot;00FE009E&quot;/&gt;&lt;wsp:rsid wsp:val=&quot;00FE0266&quot;/&gt;&lt;wsp:rsid wsp:val=&quot;00FE0673&quot;/&gt;&lt;wsp:rsid wsp:val=&quot;00FE1631&quot;/&gt;&lt;wsp:rsid wsp:val=&quot;00FE164E&quot;/&gt;&lt;wsp:rsid wsp:val=&quot;00FE25F1&quot;/&gt;&lt;wsp:rsid wsp:val=&quot;00FE29B4&quot;/&gt;&lt;wsp:rsid wsp:val=&quot;00FE2BD2&quot;/&gt;&lt;wsp:rsid wsp:val=&quot;00FE34E1&quot;/&gt;&lt;wsp:rsid wsp:val=&quot;00FE457D&quot;/&gt;&lt;wsp:rsid wsp:val=&quot;00FE47C5&quot;/&gt;&lt;wsp:rsid wsp:val=&quot;00FE4A3C&quot;/&gt;&lt;wsp:rsid wsp:val=&quot;00FE5577&quot;/&gt;&lt;wsp:rsid wsp:val=&quot;00FE647D&quot;/&gt;&lt;wsp:rsid wsp:val=&quot;00FE7675&quot;/&gt;&lt;wsp:rsid wsp:val=&quot;00FF0B73&quot;/&gt;&lt;wsp:rsid wsp:val=&quot;00FF1361&quot;/&gt;&lt;wsp:rsid wsp:val=&quot;00FF1686&quot;/&gt;&lt;wsp:rsid wsp:val=&quot;00FF1C03&quot;/&gt;&lt;wsp:rsid wsp:val=&quot;00FF20B7&quot;/&gt;&lt;wsp:rsid wsp:val=&quot;00FF2C71&quot;/&gt;&lt;wsp:rsid wsp:val=&quot;00FF384F&quot;/&gt;&lt;wsp:rsid wsp:val=&quot;00FF3FDC&quot;/&gt;&lt;wsp:rsid wsp:val=&quot;00FF42CF&quot;/&gt;&lt;wsp:rsid wsp:val=&quot;00FF463D&quot;/&gt;&lt;wsp:rsid wsp:val=&quot;00FF48B8&quot;/&gt;&lt;wsp:rsid wsp:val=&quot;00FF4BF0&quot;/&gt;&lt;wsp:rsid wsp:val=&quot;00FF4CB3&quot;/&gt;&lt;wsp:rsid wsp:val=&quot;00FF54E4&quot;/&gt;&lt;wsp:rsid wsp:val=&quot;00FF59D1&quot;/&gt;&lt;wsp:rsid wsp:val=&quot;00FF5C8E&quot;/&gt;&lt;wsp:rsid wsp:val=&quot;00FF72CE&quot;/&gt;&lt;wsp:rsid wsp:val=&quot;00FF749F&quot;/&gt;&lt;wsp:rsid wsp:val=&quot;00FF7998&quot;/&gt;&lt;/wsp:rsids&gt;&lt;/w:docPr&gt;&lt;w:body&gt;&lt;wx:sect&gt;&lt;w:p wsp:rsidR=&quot;00000000&quot; wsp:rsidRDefault=&quot;00590307&quot; wsp:rsidP=&quot;00590307&quot;&gt;&lt;m:oMathPara&gt;&lt;m:oMath&gt;&lt;m:sSub&gt;&lt;m:sSubPr&gt;&lt;m:ctrlPr&gt;&lt;aml:annotation aml:id=&quot;0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sSubPr&gt;&lt;m:e&gt;&lt;m:r&gt;&lt;aml:annotation aml:id=&quot;1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n&lt;/m:t&gt;&lt;/aml:content&gt;&lt;/aml:annotation&gt;&lt;/m:r&gt;&lt;/m:e&gt;&lt;m:sub&gt;&lt;m:r&gt;&lt;aml:annotation aml:id=&quot;2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jk&lt;/m:t&gt;&lt;/aml:content&gt;&lt;/aml:annotation&gt;&lt;/m:r&gt;&lt;/m:sub&gt;&lt;/m:sSub&gt;&lt;m:r&gt;&lt;aml:annotation aml:id=&quot;3&quot; w:type=&quot;Word.Insertion&quot; aml:author=&quot;Hong Ngoc Nguyen&quot; aml:createdate=&quot;2020-09-04T16:47:00Z&quot;&gt;&lt;aml:content&gt;&lt;m:rPr&gt;&lt;m:sty m:val=&quot;p&quot;/&gt;&lt;/m:rPr&gt;&lt;w:rPr&gt;&lt;w:rFonts w:ascii=&quot;Cambria Math&quot; w:h-ansi=&quot;Cambria Math&quot; w:cs=&quot;Times New Roman&quot;/&gt;&lt;wx:font wx:val=&quot;Cambria Math&quot;/&gt;&lt;w:sz-cs w:val=&quot;24&quot;/&gt;&lt;/w:rPr&gt;&lt;m:t&gt; &lt;/m:t&gt;&lt;/aml:content&gt;&lt;/aml:annotation&gt;&lt;/m:r&gt;&lt;m:d&gt;&lt;m:dPr&gt;&lt;m:ctrlPr&gt;&lt;aml:annotation aml:id=&quot;4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sz-cs w:val=&quot;24&quot;/&gt;&lt;/w:rPr&gt;&lt;/aml:content&gt;&lt;/aml:annotation&gt;&lt;/m:ctrlPr&gt;&lt;/m:dPr&gt;&lt;m:e&gt;&lt;m:r&gt;&lt;aml:annotation aml:id=&quot;5&quot; w:type=&quot;Word.Insertion&quot; aml:author=&quot;Hong Ngoc Nguyen&quot; aml:createdate=&quot;2020-09-04T16:47:00Z&quot;&gt;&lt;aml:content&gt;&lt;w:rPr&gt;&lt;w:rFonts w:ascii=&quot;Cambria Math&quot; w:h-ansi=&quot;Cambria Math&quot; w:cs=&quot;Times New Roman&quot;/&gt;&lt;wx:font wx:val=&quot;Cambria Math&quot;/&gt;&lt;w:i/&gt;&lt;w:sz-cs w:val=&quot;24&quot;/&gt;&lt;/w:rPr&gt;&lt;m:t&gt;i&lt;/m:t&gt;&lt;/aml:content&gt;&lt;/aml:annotation&gt;&lt;/m:r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316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number of these shortest paths that overpass node i.  </w:t>
      </w:r>
    </w:p>
    <w:p w14:paraId="0C649492" w14:textId="2058F13F" w:rsidR="005A542D" w:rsidRPr="00623AE0" w:rsidRDefault="00623AE0" w:rsidP="00623AE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</w:pPr>
      <w:r w:rsidRPr="00623A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lastRenderedPageBreak/>
        <w:t>Table</w:t>
      </w:r>
    </w:p>
    <w:p w14:paraId="39E65087" w14:textId="77777777" w:rsidR="005A542D" w:rsidRPr="005A542D" w:rsidRDefault="005A542D" w:rsidP="00623AE0">
      <w:pPr>
        <w:pStyle w:val="ListParagraph"/>
        <w:spacing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42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Table 1:</w:t>
      </w:r>
      <w:r w:rsidRPr="005A5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values of betweenness and normalized entropies of one-square-mile samples of sixty world’s urban areas.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8"/>
        <w:gridCol w:w="1392"/>
        <w:gridCol w:w="931"/>
        <w:gridCol w:w="1284"/>
        <w:gridCol w:w="1295"/>
        <w:gridCol w:w="1656"/>
      </w:tblGrid>
      <w:tr w:rsidR="005A542D" w:rsidRPr="00A033FC" w14:paraId="30A30F2D" w14:textId="77777777" w:rsidTr="00C222EB">
        <w:trPr>
          <w:trHeight w:val="144"/>
          <w:jc w:val="center"/>
        </w:trPr>
        <w:tc>
          <w:tcPr>
            <w:tcW w:w="136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AC1D77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City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F34795" w14:textId="77777777" w:rsidR="005A542D" w:rsidRPr="00A033FC" w:rsidRDefault="00000000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517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0DE17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36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φ</w:t>
            </w:r>
          </w:p>
        </w:tc>
        <w:tc>
          <w:tcPr>
            <w:tcW w:w="71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8E7C5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63DEC" w14:textId="77777777" w:rsidR="005A542D" w:rsidRPr="00A033FC" w:rsidRDefault="00000000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theme="majorBidi"/>
                    <w:color w:val="000000"/>
                    <w:sz w:val="24"/>
                    <w:szCs w:val="24"/>
                  </w:rPr>
                  <m:t>B</m:t>
                </m:r>
              </m:oMath>
            </m:oMathPara>
          </w:p>
        </w:tc>
        <w:tc>
          <w:tcPr>
            <w:tcW w:w="91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C278D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Block size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(m)</w:t>
            </w:r>
            <w:r w:rsidRPr="00A033F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42D" w:rsidRPr="00A033FC" w14:paraId="64735F5E" w14:textId="77777777" w:rsidTr="00C222EB">
        <w:trPr>
          <w:trHeight w:val="144"/>
          <w:jc w:val="center"/>
        </w:trPr>
        <w:tc>
          <w:tcPr>
            <w:tcW w:w="136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A89EBDD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West Island</w:t>
            </w:r>
          </w:p>
        </w:tc>
        <w:tc>
          <w:tcPr>
            <w:tcW w:w="77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82A782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51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050DF4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991FEC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7,193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0E818A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12.81</w:t>
            </w:r>
          </w:p>
        </w:tc>
        <w:tc>
          <w:tcPr>
            <w:tcW w:w="91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306518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58.3</w:t>
            </w:r>
          </w:p>
        </w:tc>
      </w:tr>
      <w:tr w:rsidR="005A542D" w:rsidRPr="00A033FC" w14:paraId="37B0B588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391E8E7D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Bani Yas</w:t>
            </w:r>
          </w:p>
        </w:tc>
        <w:tc>
          <w:tcPr>
            <w:tcW w:w="772" w:type="pct"/>
            <w:noWrap/>
            <w:vAlign w:val="center"/>
            <w:hideMark/>
          </w:tcPr>
          <w:p w14:paraId="644D161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517" w:type="pct"/>
            <w:noWrap/>
            <w:vAlign w:val="center"/>
            <w:hideMark/>
          </w:tcPr>
          <w:p w14:paraId="7C566C6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712" w:type="pct"/>
            <w:noWrap/>
            <w:vAlign w:val="center"/>
            <w:hideMark/>
          </w:tcPr>
          <w:p w14:paraId="1A891CF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2,010</w:t>
            </w:r>
          </w:p>
        </w:tc>
        <w:tc>
          <w:tcPr>
            <w:tcW w:w="718" w:type="pct"/>
            <w:noWrap/>
            <w:vAlign w:val="center"/>
            <w:hideMark/>
          </w:tcPr>
          <w:p w14:paraId="1928BAB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10.97</w:t>
            </w:r>
          </w:p>
        </w:tc>
        <w:tc>
          <w:tcPr>
            <w:tcW w:w="913" w:type="pct"/>
            <w:noWrap/>
            <w:vAlign w:val="center"/>
            <w:hideMark/>
          </w:tcPr>
          <w:p w14:paraId="4A90FFC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82.9</w:t>
            </w:r>
          </w:p>
        </w:tc>
      </w:tr>
      <w:tr w:rsidR="005A542D" w:rsidRPr="00A033FC" w14:paraId="12607B39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1130E625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 Bahya East</w:t>
            </w:r>
          </w:p>
        </w:tc>
        <w:tc>
          <w:tcPr>
            <w:tcW w:w="772" w:type="pct"/>
            <w:noWrap/>
            <w:vAlign w:val="center"/>
            <w:hideMark/>
          </w:tcPr>
          <w:p w14:paraId="1BF9D4B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517" w:type="pct"/>
            <w:noWrap/>
            <w:vAlign w:val="center"/>
            <w:hideMark/>
          </w:tcPr>
          <w:p w14:paraId="5A62179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712" w:type="pct"/>
            <w:noWrap/>
            <w:vAlign w:val="center"/>
            <w:hideMark/>
          </w:tcPr>
          <w:p w14:paraId="002FF50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1,499</w:t>
            </w:r>
          </w:p>
        </w:tc>
        <w:tc>
          <w:tcPr>
            <w:tcW w:w="718" w:type="pct"/>
            <w:noWrap/>
            <w:vAlign w:val="center"/>
            <w:hideMark/>
          </w:tcPr>
          <w:p w14:paraId="4AD7694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10.55</w:t>
            </w:r>
          </w:p>
        </w:tc>
        <w:tc>
          <w:tcPr>
            <w:tcW w:w="913" w:type="pct"/>
            <w:noWrap/>
            <w:vAlign w:val="center"/>
            <w:hideMark/>
          </w:tcPr>
          <w:p w14:paraId="44EEA5E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88.4</w:t>
            </w:r>
          </w:p>
        </w:tc>
      </w:tr>
      <w:tr w:rsidR="005A542D" w:rsidRPr="00A033FC" w14:paraId="4562ECA6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1A63F26E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MBZ</w:t>
            </w:r>
          </w:p>
        </w:tc>
        <w:tc>
          <w:tcPr>
            <w:tcW w:w="772" w:type="pct"/>
            <w:noWrap/>
            <w:vAlign w:val="center"/>
            <w:hideMark/>
          </w:tcPr>
          <w:p w14:paraId="07582CB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17" w:type="pct"/>
            <w:noWrap/>
            <w:vAlign w:val="center"/>
            <w:hideMark/>
          </w:tcPr>
          <w:p w14:paraId="5CB76E1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712" w:type="pct"/>
            <w:noWrap/>
            <w:vAlign w:val="center"/>
            <w:hideMark/>
          </w:tcPr>
          <w:p w14:paraId="040883B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1,323</w:t>
            </w:r>
          </w:p>
        </w:tc>
        <w:tc>
          <w:tcPr>
            <w:tcW w:w="718" w:type="pct"/>
            <w:noWrap/>
            <w:vAlign w:val="center"/>
            <w:hideMark/>
          </w:tcPr>
          <w:p w14:paraId="55B1BEE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13" w:type="pct"/>
            <w:noWrap/>
            <w:vAlign w:val="center"/>
            <w:hideMark/>
          </w:tcPr>
          <w:p w14:paraId="1EF558F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101.1</w:t>
            </w:r>
          </w:p>
        </w:tc>
      </w:tr>
      <w:tr w:rsidR="005A542D" w:rsidRPr="00A033FC" w14:paraId="0B70A438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F1D6BE0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Khalifa</w:t>
            </w:r>
          </w:p>
        </w:tc>
        <w:tc>
          <w:tcPr>
            <w:tcW w:w="772" w:type="pct"/>
            <w:noWrap/>
            <w:vAlign w:val="center"/>
            <w:hideMark/>
          </w:tcPr>
          <w:p w14:paraId="26C06CD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517" w:type="pct"/>
            <w:noWrap/>
            <w:vAlign w:val="center"/>
            <w:hideMark/>
          </w:tcPr>
          <w:p w14:paraId="3F1BF5F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712" w:type="pct"/>
            <w:noWrap/>
            <w:vAlign w:val="center"/>
            <w:hideMark/>
          </w:tcPr>
          <w:p w14:paraId="2EB8666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718" w:type="pct"/>
            <w:noWrap/>
            <w:vAlign w:val="center"/>
            <w:hideMark/>
          </w:tcPr>
          <w:p w14:paraId="733DCE3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9.71</w:t>
            </w:r>
          </w:p>
        </w:tc>
        <w:tc>
          <w:tcPr>
            <w:tcW w:w="913" w:type="pct"/>
            <w:noWrap/>
            <w:vAlign w:val="center"/>
            <w:hideMark/>
          </w:tcPr>
          <w:p w14:paraId="251E034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108.6</w:t>
            </w:r>
          </w:p>
        </w:tc>
      </w:tr>
      <w:tr w:rsidR="005A542D" w:rsidRPr="00A033FC" w14:paraId="4E67B412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B58C19F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Falah</w:t>
            </w:r>
          </w:p>
        </w:tc>
        <w:tc>
          <w:tcPr>
            <w:tcW w:w="772" w:type="pct"/>
            <w:noWrap/>
            <w:vAlign w:val="center"/>
            <w:hideMark/>
          </w:tcPr>
          <w:p w14:paraId="1708E35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517" w:type="pct"/>
            <w:noWrap/>
            <w:vAlign w:val="center"/>
            <w:hideMark/>
          </w:tcPr>
          <w:p w14:paraId="4B05DD0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712" w:type="pct"/>
            <w:noWrap/>
            <w:vAlign w:val="center"/>
            <w:hideMark/>
          </w:tcPr>
          <w:p w14:paraId="3AFCB19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718" w:type="pct"/>
            <w:noWrap/>
            <w:vAlign w:val="center"/>
            <w:hideMark/>
          </w:tcPr>
          <w:p w14:paraId="0B354D6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9.55</w:t>
            </w:r>
          </w:p>
        </w:tc>
        <w:tc>
          <w:tcPr>
            <w:tcW w:w="913" w:type="pct"/>
            <w:noWrap/>
            <w:vAlign w:val="center"/>
            <w:hideMark/>
          </w:tcPr>
          <w:p w14:paraId="16E79C6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136.5</w:t>
            </w:r>
          </w:p>
        </w:tc>
      </w:tr>
      <w:tr w:rsidR="005A542D" w:rsidRPr="00A033FC" w14:paraId="7F81D616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B73E729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 Bahya West</w:t>
            </w:r>
          </w:p>
        </w:tc>
        <w:tc>
          <w:tcPr>
            <w:tcW w:w="772" w:type="pct"/>
            <w:noWrap/>
            <w:vAlign w:val="center"/>
            <w:hideMark/>
          </w:tcPr>
          <w:p w14:paraId="2877FAD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517" w:type="pct"/>
            <w:noWrap/>
            <w:vAlign w:val="center"/>
            <w:hideMark/>
          </w:tcPr>
          <w:p w14:paraId="1DDE058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712" w:type="pct"/>
            <w:noWrap/>
            <w:vAlign w:val="center"/>
            <w:hideMark/>
          </w:tcPr>
          <w:p w14:paraId="69880C6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18" w:type="pct"/>
            <w:noWrap/>
            <w:vAlign w:val="center"/>
            <w:hideMark/>
          </w:tcPr>
          <w:p w14:paraId="2351846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913" w:type="pct"/>
            <w:noWrap/>
            <w:vAlign w:val="center"/>
            <w:hideMark/>
          </w:tcPr>
          <w:p w14:paraId="0950E58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192.8</w:t>
            </w:r>
          </w:p>
        </w:tc>
      </w:tr>
      <w:tr w:rsidR="005A542D" w:rsidRPr="00A033FC" w14:paraId="4639FBE5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32FF01BB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Bangkok</w:t>
            </w:r>
          </w:p>
        </w:tc>
        <w:tc>
          <w:tcPr>
            <w:tcW w:w="772" w:type="pct"/>
            <w:noWrap/>
            <w:vAlign w:val="center"/>
            <w:hideMark/>
          </w:tcPr>
          <w:p w14:paraId="7BF2209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517" w:type="pct"/>
            <w:noWrap/>
            <w:vAlign w:val="center"/>
            <w:hideMark/>
          </w:tcPr>
          <w:p w14:paraId="12D97A3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712" w:type="pct"/>
            <w:noWrap/>
            <w:vAlign w:val="center"/>
            <w:hideMark/>
          </w:tcPr>
          <w:p w14:paraId="3C32EB9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6,245</w:t>
            </w:r>
          </w:p>
        </w:tc>
        <w:tc>
          <w:tcPr>
            <w:tcW w:w="718" w:type="pct"/>
            <w:noWrap/>
            <w:vAlign w:val="center"/>
            <w:hideMark/>
          </w:tcPr>
          <w:p w14:paraId="08850EF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12.61</w:t>
            </w:r>
          </w:p>
        </w:tc>
        <w:tc>
          <w:tcPr>
            <w:tcW w:w="913" w:type="pct"/>
            <w:noWrap/>
            <w:vAlign w:val="center"/>
            <w:hideMark/>
          </w:tcPr>
          <w:p w14:paraId="739C176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57.6</w:t>
            </w:r>
          </w:p>
        </w:tc>
      </w:tr>
      <w:tr w:rsidR="005A542D" w:rsidRPr="00A033FC" w14:paraId="11D9369C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39814C3F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Beijing</w:t>
            </w:r>
          </w:p>
        </w:tc>
        <w:tc>
          <w:tcPr>
            <w:tcW w:w="772" w:type="pct"/>
            <w:noWrap/>
            <w:vAlign w:val="center"/>
            <w:hideMark/>
          </w:tcPr>
          <w:p w14:paraId="3056CE6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517" w:type="pct"/>
            <w:noWrap/>
            <w:vAlign w:val="center"/>
            <w:hideMark/>
          </w:tcPr>
          <w:p w14:paraId="0D38094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712" w:type="pct"/>
            <w:noWrap/>
            <w:vAlign w:val="center"/>
            <w:hideMark/>
          </w:tcPr>
          <w:p w14:paraId="39C8987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1,038</w:t>
            </w:r>
          </w:p>
        </w:tc>
        <w:tc>
          <w:tcPr>
            <w:tcW w:w="718" w:type="pct"/>
            <w:noWrap/>
            <w:vAlign w:val="center"/>
            <w:hideMark/>
          </w:tcPr>
          <w:p w14:paraId="5F8D3B5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913" w:type="pct"/>
            <w:noWrap/>
            <w:vAlign w:val="center"/>
            <w:hideMark/>
          </w:tcPr>
          <w:p w14:paraId="482A17A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110</w:t>
            </w:r>
          </w:p>
        </w:tc>
      </w:tr>
      <w:tr w:rsidR="005A542D" w:rsidRPr="00A033FC" w14:paraId="3DDD311F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5510BE36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Chandigarh</w:t>
            </w:r>
          </w:p>
        </w:tc>
        <w:tc>
          <w:tcPr>
            <w:tcW w:w="772" w:type="pct"/>
            <w:noWrap/>
            <w:vAlign w:val="center"/>
            <w:hideMark/>
          </w:tcPr>
          <w:p w14:paraId="7E5DF8A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517" w:type="pct"/>
            <w:noWrap/>
            <w:vAlign w:val="center"/>
            <w:hideMark/>
          </w:tcPr>
          <w:p w14:paraId="7619131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712" w:type="pct"/>
            <w:noWrap/>
            <w:vAlign w:val="center"/>
            <w:hideMark/>
          </w:tcPr>
          <w:p w14:paraId="3AFED72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2,785</w:t>
            </w:r>
          </w:p>
        </w:tc>
        <w:tc>
          <w:tcPr>
            <w:tcW w:w="718" w:type="pct"/>
            <w:noWrap/>
            <w:vAlign w:val="center"/>
            <w:hideMark/>
          </w:tcPr>
          <w:p w14:paraId="5D903BF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13" w:type="pct"/>
            <w:noWrap/>
            <w:vAlign w:val="center"/>
            <w:hideMark/>
          </w:tcPr>
          <w:p w14:paraId="015891C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79.5</w:t>
            </w:r>
          </w:p>
        </w:tc>
      </w:tr>
      <w:tr w:rsidR="005A542D" w:rsidRPr="00A033FC" w14:paraId="74519325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9B24415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Hanoi</w:t>
            </w:r>
          </w:p>
        </w:tc>
        <w:tc>
          <w:tcPr>
            <w:tcW w:w="772" w:type="pct"/>
            <w:noWrap/>
            <w:vAlign w:val="center"/>
            <w:hideMark/>
          </w:tcPr>
          <w:p w14:paraId="76EACC6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17" w:type="pct"/>
            <w:noWrap/>
            <w:vAlign w:val="center"/>
            <w:hideMark/>
          </w:tcPr>
          <w:p w14:paraId="28B1093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712" w:type="pct"/>
            <w:noWrap/>
            <w:vAlign w:val="center"/>
            <w:hideMark/>
          </w:tcPr>
          <w:p w14:paraId="2ABACBC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3,492</w:t>
            </w:r>
          </w:p>
        </w:tc>
        <w:tc>
          <w:tcPr>
            <w:tcW w:w="718" w:type="pct"/>
            <w:noWrap/>
            <w:vAlign w:val="center"/>
            <w:hideMark/>
          </w:tcPr>
          <w:p w14:paraId="5B27B05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11.77</w:t>
            </w:r>
          </w:p>
        </w:tc>
        <w:tc>
          <w:tcPr>
            <w:tcW w:w="913" w:type="pct"/>
            <w:noWrap/>
            <w:vAlign w:val="center"/>
            <w:hideMark/>
          </w:tcPr>
          <w:p w14:paraId="1CA4AB6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67.2</w:t>
            </w:r>
          </w:p>
        </w:tc>
      </w:tr>
      <w:tr w:rsidR="005A542D" w:rsidRPr="00A033FC" w14:paraId="52009139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886D9C4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Hongkong</w:t>
            </w:r>
          </w:p>
        </w:tc>
        <w:tc>
          <w:tcPr>
            <w:tcW w:w="772" w:type="pct"/>
            <w:noWrap/>
            <w:vAlign w:val="center"/>
            <w:hideMark/>
          </w:tcPr>
          <w:p w14:paraId="685D209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517" w:type="pct"/>
            <w:noWrap/>
            <w:vAlign w:val="center"/>
            <w:hideMark/>
          </w:tcPr>
          <w:p w14:paraId="57B96DA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12" w:type="pct"/>
            <w:noWrap/>
            <w:vAlign w:val="center"/>
            <w:hideMark/>
          </w:tcPr>
          <w:p w14:paraId="7FB1274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7,853</w:t>
            </w:r>
          </w:p>
        </w:tc>
        <w:tc>
          <w:tcPr>
            <w:tcW w:w="718" w:type="pct"/>
            <w:noWrap/>
            <w:vAlign w:val="center"/>
            <w:hideMark/>
          </w:tcPr>
          <w:p w14:paraId="4A3C35F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12.94</w:t>
            </w:r>
          </w:p>
        </w:tc>
        <w:tc>
          <w:tcPr>
            <w:tcW w:w="913" w:type="pct"/>
            <w:noWrap/>
            <w:vAlign w:val="center"/>
            <w:hideMark/>
          </w:tcPr>
          <w:p w14:paraId="02F0267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51.1</w:t>
            </w:r>
          </w:p>
        </w:tc>
      </w:tr>
      <w:tr w:rsidR="005A542D" w:rsidRPr="00A033FC" w14:paraId="5E4EC5D8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AD02A6C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Melbourne</w:t>
            </w:r>
          </w:p>
        </w:tc>
        <w:tc>
          <w:tcPr>
            <w:tcW w:w="772" w:type="pct"/>
            <w:noWrap/>
            <w:vAlign w:val="center"/>
            <w:hideMark/>
          </w:tcPr>
          <w:p w14:paraId="1EF8659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517" w:type="pct"/>
            <w:noWrap/>
            <w:vAlign w:val="center"/>
            <w:hideMark/>
          </w:tcPr>
          <w:p w14:paraId="3A5E7BD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712" w:type="pct"/>
            <w:noWrap/>
            <w:vAlign w:val="center"/>
            <w:hideMark/>
          </w:tcPr>
          <w:p w14:paraId="55C2D2F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7,567</w:t>
            </w:r>
          </w:p>
        </w:tc>
        <w:tc>
          <w:tcPr>
            <w:tcW w:w="718" w:type="pct"/>
            <w:noWrap/>
            <w:vAlign w:val="center"/>
            <w:hideMark/>
          </w:tcPr>
          <w:p w14:paraId="2E23DCA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12.89</w:t>
            </w:r>
          </w:p>
        </w:tc>
        <w:tc>
          <w:tcPr>
            <w:tcW w:w="913" w:type="pct"/>
            <w:noWrap/>
            <w:vAlign w:val="center"/>
            <w:hideMark/>
          </w:tcPr>
          <w:p w14:paraId="30D45F0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50.6</w:t>
            </w:r>
          </w:p>
        </w:tc>
      </w:tr>
      <w:tr w:rsidR="005A542D" w:rsidRPr="00A033FC" w14:paraId="7D739B8D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F08C6B0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New Delhi</w:t>
            </w:r>
          </w:p>
        </w:tc>
        <w:tc>
          <w:tcPr>
            <w:tcW w:w="772" w:type="pct"/>
            <w:noWrap/>
            <w:vAlign w:val="center"/>
            <w:hideMark/>
          </w:tcPr>
          <w:p w14:paraId="5EBB11E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2.57</w:t>
            </w:r>
          </w:p>
        </w:tc>
        <w:tc>
          <w:tcPr>
            <w:tcW w:w="517" w:type="pct"/>
            <w:noWrap/>
            <w:vAlign w:val="center"/>
            <w:hideMark/>
          </w:tcPr>
          <w:p w14:paraId="49AA74B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712" w:type="pct"/>
            <w:noWrap/>
            <w:vAlign w:val="center"/>
            <w:hideMark/>
          </w:tcPr>
          <w:p w14:paraId="2B4CEB0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2,281</w:t>
            </w:r>
          </w:p>
        </w:tc>
        <w:tc>
          <w:tcPr>
            <w:tcW w:w="718" w:type="pct"/>
            <w:noWrap/>
            <w:vAlign w:val="center"/>
            <w:hideMark/>
          </w:tcPr>
          <w:p w14:paraId="40E1FF4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11.16</w:t>
            </w:r>
          </w:p>
        </w:tc>
        <w:tc>
          <w:tcPr>
            <w:tcW w:w="913" w:type="pct"/>
            <w:noWrap/>
            <w:vAlign w:val="center"/>
            <w:hideMark/>
          </w:tcPr>
          <w:p w14:paraId="390B316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</w:t>
            </w:r>
          </w:p>
        </w:tc>
      </w:tr>
      <w:tr w:rsidR="005A542D" w:rsidRPr="00A033FC" w14:paraId="419A0FAB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57236D94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Pyongyang</w:t>
            </w:r>
          </w:p>
        </w:tc>
        <w:tc>
          <w:tcPr>
            <w:tcW w:w="772" w:type="pct"/>
            <w:noWrap/>
            <w:vAlign w:val="center"/>
            <w:hideMark/>
          </w:tcPr>
          <w:p w14:paraId="052F9C4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17" w:type="pct"/>
            <w:noWrap/>
            <w:vAlign w:val="center"/>
            <w:hideMark/>
          </w:tcPr>
          <w:p w14:paraId="0E8A737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712" w:type="pct"/>
            <w:noWrap/>
            <w:vAlign w:val="center"/>
            <w:hideMark/>
          </w:tcPr>
          <w:p w14:paraId="707D17E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3,066</w:t>
            </w:r>
          </w:p>
        </w:tc>
        <w:tc>
          <w:tcPr>
            <w:tcW w:w="718" w:type="pct"/>
            <w:noWrap/>
            <w:vAlign w:val="center"/>
            <w:hideMark/>
          </w:tcPr>
          <w:p w14:paraId="0A0B4AD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11.58</w:t>
            </w:r>
          </w:p>
        </w:tc>
        <w:tc>
          <w:tcPr>
            <w:tcW w:w="913" w:type="pct"/>
            <w:noWrap/>
            <w:vAlign w:val="center"/>
            <w:hideMark/>
          </w:tcPr>
          <w:p w14:paraId="6E43FEF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85.4</w:t>
            </w:r>
          </w:p>
        </w:tc>
      </w:tr>
      <w:tr w:rsidR="005A542D" w:rsidRPr="00A033FC" w14:paraId="0495178B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4E57F25B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Seoul</w:t>
            </w:r>
          </w:p>
        </w:tc>
        <w:tc>
          <w:tcPr>
            <w:tcW w:w="772" w:type="pct"/>
            <w:noWrap/>
            <w:vAlign w:val="center"/>
            <w:hideMark/>
          </w:tcPr>
          <w:p w14:paraId="1EF961B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517" w:type="pct"/>
            <w:noWrap/>
            <w:vAlign w:val="center"/>
            <w:hideMark/>
          </w:tcPr>
          <w:p w14:paraId="6027002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712" w:type="pct"/>
            <w:noWrap/>
            <w:vAlign w:val="center"/>
            <w:hideMark/>
          </w:tcPr>
          <w:p w14:paraId="533D9B0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3,352</w:t>
            </w:r>
          </w:p>
        </w:tc>
        <w:tc>
          <w:tcPr>
            <w:tcW w:w="718" w:type="pct"/>
            <w:noWrap/>
            <w:vAlign w:val="center"/>
            <w:hideMark/>
          </w:tcPr>
          <w:p w14:paraId="7D70501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11.71</w:t>
            </w:r>
          </w:p>
        </w:tc>
        <w:tc>
          <w:tcPr>
            <w:tcW w:w="913" w:type="pct"/>
            <w:noWrap/>
            <w:vAlign w:val="center"/>
            <w:hideMark/>
          </w:tcPr>
          <w:p w14:paraId="58BDCE0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64.4</w:t>
            </w:r>
          </w:p>
        </w:tc>
      </w:tr>
      <w:tr w:rsidR="005A542D" w:rsidRPr="00A033FC" w14:paraId="31EB3A82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6B4E9CA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Shanghai</w:t>
            </w:r>
          </w:p>
        </w:tc>
        <w:tc>
          <w:tcPr>
            <w:tcW w:w="772" w:type="pct"/>
            <w:noWrap/>
            <w:vAlign w:val="center"/>
            <w:hideMark/>
          </w:tcPr>
          <w:p w14:paraId="4579D05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517" w:type="pct"/>
            <w:noWrap/>
            <w:vAlign w:val="center"/>
            <w:hideMark/>
          </w:tcPr>
          <w:p w14:paraId="6D3B3B6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712" w:type="pct"/>
            <w:noWrap/>
            <w:vAlign w:val="center"/>
            <w:hideMark/>
          </w:tcPr>
          <w:p w14:paraId="1463B4E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4,047</w:t>
            </w:r>
          </w:p>
        </w:tc>
        <w:tc>
          <w:tcPr>
            <w:tcW w:w="718" w:type="pct"/>
            <w:noWrap/>
            <w:vAlign w:val="center"/>
            <w:hideMark/>
          </w:tcPr>
          <w:p w14:paraId="502059A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11.98</w:t>
            </w:r>
          </w:p>
        </w:tc>
        <w:tc>
          <w:tcPr>
            <w:tcW w:w="913" w:type="pct"/>
            <w:noWrap/>
            <w:vAlign w:val="center"/>
            <w:hideMark/>
          </w:tcPr>
          <w:p w14:paraId="041B99E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92.2</w:t>
            </w:r>
          </w:p>
        </w:tc>
      </w:tr>
      <w:tr w:rsidR="005A542D" w:rsidRPr="00A033FC" w14:paraId="7F6BB11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8306B0A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Singapore</w:t>
            </w:r>
          </w:p>
        </w:tc>
        <w:tc>
          <w:tcPr>
            <w:tcW w:w="772" w:type="pct"/>
            <w:noWrap/>
            <w:vAlign w:val="center"/>
            <w:hideMark/>
          </w:tcPr>
          <w:p w14:paraId="648721F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517" w:type="pct"/>
            <w:noWrap/>
            <w:vAlign w:val="center"/>
            <w:hideMark/>
          </w:tcPr>
          <w:p w14:paraId="2F2FF26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712" w:type="pct"/>
            <w:noWrap/>
            <w:vAlign w:val="center"/>
            <w:hideMark/>
          </w:tcPr>
          <w:p w14:paraId="5D7421A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8,097</w:t>
            </w:r>
          </w:p>
        </w:tc>
        <w:tc>
          <w:tcPr>
            <w:tcW w:w="718" w:type="pct"/>
            <w:noWrap/>
            <w:vAlign w:val="center"/>
            <w:hideMark/>
          </w:tcPr>
          <w:p w14:paraId="4B3CE12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12.98</w:t>
            </w:r>
          </w:p>
        </w:tc>
        <w:tc>
          <w:tcPr>
            <w:tcW w:w="913" w:type="pct"/>
            <w:noWrap/>
            <w:vAlign w:val="center"/>
            <w:hideMark/>
          </w:tcPr>
          <w:p w14:paraId="7995B5C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</w:t>
            </w:r>
          </w:p>
        </w:tc>
      </w:tr>
      <w:tr w:rsidR="005A542D" w:rsidRPr="00A033FC" w14:paraId="2D1FAC12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175ADDF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Sydney</w:t>
            </w:r>
          </w:p>
        </w:tc>
        <w:tc>
          <w:tcPr>
            <w:tcW w:w="772" w:type="pct"/>
            <w:noWrap/>
            <w:vAlign w:val="center"/>
            <w:hideMark/>
          </w:tcPr>
          <w:p w14:paraId="7A9C413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517" w:type="pct"/>
            <w:noWrap/>
            <w:vAlign w:val="center"/>
            <w:hideMark/>
          </w:tcPr>
          <w:p w14:paraId="577EC8D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12" w:type="pct"/>
            <w:noWrap/>
            <w:vAlign w:val="center"/>
            <w:hideMark/>
          </w:tcPr>
          <w:p w14:paraId="35EB2B9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9,246</w:t>
            </w:r>
          </w:p>
        </w:tc>
        <w:tc>
          <w:tcPr>
            <w:tcW w:w="718" w:type="pct"/>
            <w:noWrap/>
            <w:vAlign w:val="center"/>
            <w:hideMark/>
          </w:tcPr>
          <w:p w14:paraId="19F3C04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13.17</w:t>
            </w:r>
          </w:p>
        </w:tc>
        <w:tc>
          <w:tcPr>
            <w:tcW w:w="913" w:type="pct"/>
            <w:noWrap/>
            <w:vAlign w:val="center"/>
            <w:hideMark/>
          </w:tcPr>
          <w:p w14:paraId="37254D9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46.3</w:t>
            </w:r>
          </w:p>
        </w:tc>
      </w:tr>
      <w:tr w:rsidR="005A542D" w:rsidRPr="00A033FC" w14:paraId="306AAD6D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33190A2D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Taipei</w:t>
            </w:r>
          </w:p>
        </w:tc>
        <w:tc>
          <w:tcPr>
            <w:tcW w:w="772" w:type="pct"/>
            <w:noWrap/>
            <w:vAlign w:val="center"/>
            <w:hideMark/>
          </w:tcPr>
          <w:p w14:paraId="62A83FC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517" w:type="pct"/>
            <w:noWrap/>
            <w:vAlign w:val="center"/>
            <w:hideMark/>
          </w:tcPr>
          <w:p w14:paraId="6BA4AB6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12" w:type="pct"/>
            <w:noWrap/>
            <w:vAlign w:val="center"/>
            <w:hideMark/>
          </w:tcPr>
          <w:p w14:paraId="2750B25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6,376</w:t>
            </w:r>
          </w:p>
        </w:tc>
        <w:tc>
          <w:tcPr>
            <w:tcW w:w="718" w:type="pct"/>
            <w:noWrap/>
            <w:vAlign w:val="center"/>
            <w:hideMark/>
          </w:tcPr>
          <w:p w14:paraId="5DD75DB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12.64</w:t>
            </w:r>
          </w:p>
        </w:tc>
        <w:tc>
          <w:tcPr>
            <w:tcW w:w="913" w:type="pct"/>
            <w:noWrap/>
            <w:vAlign w:val="center"/>
            <w:hideMark/>
          </w:tcPr>
          <w:p w14:paraId="2A34389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71.4</w:t>
            </w:r>
          </w:p>
        </w:tc>
      </w:tr>
      <w:tr w:rsidR="005A542D" w:rsidRPr="00A033FC" w14:paraId="56238EFB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78C0285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Tokyo</w:t>
            </w:r>
          </w:p>
        </w:tc>
        <w:tc>
          <w:tcPr>
            <w:tcW w:w="772" w:type="pct"/>
            <w:noWrap/>
            <w:vAlign w:val="center"/>
            <w:hideMark/>
          </w:tcPr>
          <w:p w14:paraId="21496C9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517" w:type="pct"/>
            <w:noWrap/>
            <w:vAlign w:val="center"/>
            <w:hideMark/>
          </w:tcPr>
          <w:p w14:paraId="18D72F7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712" w:type="pct"/>
            <w:noWrap/>
            <w:vAlign w:val="center"/>
            <w:hideMark/>
          </w:tcPr>
          <w:p w14:paraId="124425C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29860</w:t>
            </w:r>
          </w:p>
        </w:tc>
        <w:tc>
          <w:tcPr>
            <w:tcW w:w="718" w:type="pct"/>
            <w:noWrap/>
            <w:vAlign w:val="center"/>
            <w:hideMark/>
          </w:tcPr>
          <w:p w14:paraId="5B69CBF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14.87</w:t>
            </w:r>
          </w:p>
        </w:tc>
        <w:tc>
          <w:tcPr>
            <w:tcW w:w="913" w:type="pct"/>
            <w:noWrap/>
            <w:vAlign w:val="center"/>
            <w:hideMark/>
          </w:tcPr>
          <w:p w14:paraId="04C35F1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33.1</w:t>
            </w:r>
          </w:p>
        </w:tc>
      </w:tr>
      <w:tr w:rsidR="005A542D" w:rsidRPr="00A033FC" w14:paraId="4B56B768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D3111AB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Barcelona</w:t>
            </w:r>
          </w:p>
        </w:tc>
        <w:tc>
          <w:tcPr>
            <w:tcW w:w="772" w:type="pct"/>
            <w:noWrap/>
            <w:vAlign w:val="center"/>
            <w:hideMark/>
          </w:tcPr>
          <w:p w14:paraId="4E7FA8D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517" w:type="pct"/>
            <w:noWrap/>
            <w:vAlign w:val="center"/>
            <w:hideMark/>
          </w:tcPr>
          <w:p w14:paraId="127CD9C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712" w:type="pct"/>
            <w:noWrap/>
            <w:vAlign w:val="center"/>
            <w:hideMark/>
          </w:tcPr>
          <w:p w14:paraId="5ABC994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10,770</w:t>
            </w:r>
          </w:p>
        </w:tc>
        <w:tc>
          <w:tcPr>
            <w:tcW w:w="718" w:type="pct"/>
            <w:noWrap/>
            <w:vAlign w:val="center"/>
            <w:hideMark/>
          </w:tcPr>
          <w:p w14:paraId="1051837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13.39</w:t>
            </w:r>
          </w:p>
        </w:tc>
        <w:tc>
          <w:tcPr>
            <w:tcW w:w="913" w:type="pct"/>
            <w:noWrap/>
            <w:vAlign w:val="center"/>
            <w:hideMark/>
          </w:tcPr>
          <w:p w14:paraId="222D9FC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41.5</w:t>
            </w:r>
          </w:p>
        </w:tc>
      </w:tr>
      <w:tr w:rsidR="005A542D" w:rsidRPr="00A033FC" w14:paraId="1449417D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58C6FA21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Berlin</w:t>
            </w:r>
          </w:p>
        </w:tc>
        <w:tc>
          <w:tcPr>
            <w:tcW w:w="772" w:type="pct"/>
            <w:noWrap/>
            <w:vAlign w:val="center"/>
            <w:hideMark/>
          </w:tcPr>
          <w:p w14:paraId="6476ACA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517" w:type="pct"/>
            <w:noWrap/>
            <w:vAlign w:val="center"/>
            <w:hideMark/>
          </w:tcPr>
          <w:p w14:paraId="37CAC61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712" w:type="pct"/>
            <w:noWrap/>
            <w:vAlign w:val="center"/>
            <w:hideMark/>
          </w:tcPr>
          <w:p w14:paraId="791DE2A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10,660</w:t>
            </w:r>
          </w:p>
        </w:tc>
        <w:tc>
          <w:tcPr>
            <w:tcW w:w="718" w:type="pct"/>
            <w:noWrap/>
            <w:vAlign w:val="center"/>
            <w:hideMark/>
          </w:tcPr>
          <w:p w14:paraId="0A8DF8E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13.38</w:t>
            </w:r>
          </w:p>
        </w:tc>
        <w:tc>
          <w:tcPr>
            <w:tcW w:w="913" w:type="pct"/>
            <w:noWrap/>
            <w:vAlign w:val="center"/>
            <w:hideMark/>
          </w:tcPr>
          <w:p w14:paraId="039207F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40.8</w:t>
            </w:r>
          </w:p>
        </w:tc>
      </w:tr>
      <w:tr w:rsidR="005A542D" w:rsidRPr="00A033FC" w14:paraId="5D6A53C4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59622450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Budapest</w:t>
            </w:r>
          </w:p>
        </w:tc>
        <w:tc>
          <w:tcPr>
            <w:tcW w:w="772" w:type="pct"/>
            <w:noWrap/>
            <w:vAlign w:val="center"/>
            <w:hideMark/>
          </w:tcPr>
          <w:p w14:paraId="2517EAF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517" w:type="pct"/>
            <w:noWrap/>
            <w:vAlign w:val="center"/>
            <w:hideMark/>
          </w:tcPr>
          <w:p w14:paraId="219E517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712" w:type="pct"/>
            <w:noWrap/>
            <w:vAlign w:val="center"/>
            <w:hideMark/>
          </w:tcPr>
          <w:p w14:paraId="51A7F12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3,338</w:t>
            </w:r>
          </w:p>
        </w:tc>
        <w:tc>
          <w:tcPr>
            <w:tcW w:w="718" w:type="pct"/>
            <w:noWrap/>
            <w:vAlign w:val="center"/>
            <w:hideMark/>
          </w:tcPr>
          <w:p w14:paraId="32DA9A5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913" w:type="pct"/>
            <w:noWrap/>
            <w:vAlign w:val="center"/>
            <w:hideMark/>
          </w:tcPr>
          <w:p w14:paraId="075EDDA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61.9</w:t>
            </w:r>
          </w:p>
        </w:tc>
      </w:tr>
      <w:tr w:rsidR="005A542D" w:rsidRPr="00A033FC" w14:paraId="37FDABB3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531C68F5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Kiev</w:t>
            </w:r>
          </w:p>
        </w:tc>
        <w:tc>
          <w:tcPr>
            <w:tcW w:w="772" w:type="pct"/>
            <w:noWrap/>
            <w:vAlign w:val="center"/>
            <w:hideMark/>
          </w:tcPr>
          <w:p w14:paraId="03F3684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517" w:type="pct"/>
            <w:noWrap/>
            <w:vAlign w:val="center"/>
            <w:hideMark/>
          </w:tcPr>
          <w:p w14:paraId="2BF44D8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712" w:type="pct"/>
            <w:noWrap/>
            <w:vAlign w:val="center"/>
            <w:hideMark/>
          </w:tcPr>
          <w:p w14:paraId="564DFBF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16,398</w:t>
            </w:r>
          </w:p>
        </w:tc>
        <w:tc>
          <w:tcPr>
            <w:tcW w:w="718" w:type="pct"/>
            <w:noWrap/>
            <w:vAlign w:val="center"/>
            <w:hideMark/>
          </w:tcPr>
          <w:p w14:paraId="08C7419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3" w:type="pct"/>
            <w:noWrap/>
            <w:vAlign w:val="center"/>
            <w:hideMark/>
          </w:tcPr>
          <w:p w14:paraId="5F2C0D0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40.8</w:t>
            </w:r>
          </w:p>
        </w:tc>
      </w:tr>
      <w:tr w:rsidR="005A542D" w:rsidRPr="00A033FC" w14:paraId="442143F3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19B0D529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London</w:t>
            </w:r>
          </w:p>
        </w:tc>
        <w:tc>
          <w:tcPr>
            <w:tcW w:w="772" w:type="pct"/>
            <w:noWrap/>
            <w:vAlign w:val="center"/>
            <w:hideMark/>
          </w:tcPr>
          <w:p w14:paraId="2FEE454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517" w:type="pct"/>
            <w:noWrap/>
            <w:vAlign w:val="center"/>
            <w:hideMark/>
          </w:tcPr>
          <w:p w14:paraId="62E4CE9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712" w:type="pct"/>
            <w:noWrap/>
            <w:vAlign w:val="center"/>
            <w:hideMark/>
          </w:tcPr>
          <w:p w14:paraId="7ED7801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16,794</w:t>
            </w:r>
          </w:p>
        </w:tc>
        <w:tc>
          <w:tcPr>
            <w:tcW w:w="718" w:type="pct"/>
            <w:noWrap/>
            <w:vAlign w:val="center"/>
            <w:hideMark/>
          </w:tcPr>
          <w:p w14:paraId="2C5962B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913" w:type="pct"/>
            <w:noWrap/>
            <w:vAlign w:val="center"/>
            <w:hideMark/>
          </w:tcPr>
          <w:p w14:paraId="7C2C220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37.7</w:t>
            </w:r>
          </w:p>
        </w:tc>
      </w:tr>
      <w:tr w:rsidR="005A542D" w:rsidRPr="00A033FC" w14:paraId="0A7C81D3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4B38951F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Madrid</w:t>
            </w:r>
          </w:p>
        </w:tc>
        <w:tc>
          <w:tcPr>
            <w:tcW w:w="772" w:type="pct"/>
            <w:noWrap/>
            <w:vAlign w:val="center"/>
            <w:hideMark/>
          </w:tcPr>
          <w:p w14:paraId="54BDA9E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517" w:type="pct"/>
            <w:noWrap/>
            <w:vAlign w:val="center"/>
            <w:hideMark/>
          </w:tcPr>
          <w:p w14:paraId="0B2C662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712" w:type="pct"/>
            <w:noWrap/>
            <w:vAlign w:val="center"/>
            <w:hideMark/>
          </w:tcPr>
          <w:p w14:paraId="4158A2F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10,406</w:t>
            </w:r>
          </w:p>
        </w:tc>
        <w:tc>
          <w:tcPr>
            <w:tcW w:w="718" w:type="pct"/>
            <w:noWrap/>
            <w:vAlign w:val="center"/>
            <w:hideMark/>
          </w:tcPr>
          <w:p w14:paraId="0070B6A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13.35</w:t>
            </w:r>
          </w:p>
        </w:tc>
        <w:tc>
          <w:tcPr>
            <w:tcW w:w="913" w:type="pct"/>
            <w:noWrap/>
            <w:vAlign w:val="center"/>
            <w:hideMark/>
          </w:tcPr>
          <w:p w14:paraId="7F1CAF4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47.3</w:t>
            </w:r>
          </w:p>
        </w:tc>
      </w:tr>
      <w:tr w:rsidR="005A542D" w:rsidRPr="00A033FC" w14:paraId="3F7BB96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58D2AA1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Moscow</w:t>
            </w:r>
          </w:p>
        </w:tc>
        <w:tc>
          <w:tcPr>
            <w:tcW w:w="772" w:type="pct"/>
            <w:noWrap/>
            <w:vAlign w:val="center"/>
            <w:hideMark/>
          </w:tcPr>
          <w:p w14:paraId="73A95E6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517" w:type="pct"/>
            <w:noWrap/>
            <w:vAlign w:val="center"/>
            <w:hideMark/>
          </w:tcPr>
          <w:p w14:paraId="4398195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712" w:type="pct"/>
            <w:noWrap/>
            <w:vAlign w:val="center"/>
            <w:hideMark/>
          </w:tcPr>
          <w:p w14:paraId="3D11232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21,307</w:t>
            </w:r>
          </w:p>
        </w:tc>
        <w:tc>
          <w:tcPr>
            <w:tcW w:w="718" w:type="pct"/>
            <w:noWrap/>
            <w:vAlign w:val="center"/>
            <w:hideMark/>
          </w:tcPr>
          <w:p w14:paraId="557E755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14.38</w:t>
            </w:r>
          </w:p>
        </w:tc>
        <w:tc>
          <w:tcPr>
            <w:tcW w:w="913" w:type="pct"/>
            <w:noWrap/>
            <w:vAlign w:val="center"/>
            <w:hideMark/>
          </w:tcPr>
          <w:p w14:paraId="6F698E0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43.2</w:t>
            </w:r>
          </w:p>
        </w:tc>
      </w:tr>
      <w:tr w:rsidR="005A542D" w:rsidRPr="00A033FC" w14:paraId="449B156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8848A40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Paris</w:t>
            </w:r>
          </w:p>
        </w:tc>
        <w:tc>
          <w:tcPr>
            <w:tcW w:w="772" w:type="pct"/>
            <w:noWrap/>
            <w:vAlign w:val="center"/>
            <w:hideMark/>
          </w:tcPr>
          <w:p w14:paraId="5FB866F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517" w:type="pct"/>
            <w:noWrap/>
            <w:vAlign w:val="center"/>
            <w:hideMark/>
          </w:tcPr>
          <w:p w14:paraId="4052973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12" w:type="pct"/>
            <w:noWrap/>
            <w:vAlign w:val="center"/>
            <w:hideMark/>
          </w:tcPr>
          <w:p w14:paraId="3B7F635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7,174</w:t>
            </w:r>
          </w:p>
        </w:tc>
        <w:tc>
          <w:tcPr>
            <w:tcW w:w="718" w:type="pct"/>
            <w:noWrap/>
            <w:vAlign w:val="center"/>
            <w:hideMark/>
          </w:tcPr>
          <w:p w14:paraId="21128B9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12.81</w:t>
            </w:r>
          </w:p>
        </w:tc>
        <w:tc>
          <w:tcPr>
            <w:tcW w:w="913" w:type="pct"/>
            <w:noWrap/>
            <w:vAlign w:val="center"/>
            <w:hideMark/>
          </w:tcPr>
          <w:p w14:paraId="5F83212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50.3</w:t>
            </w:r>
          </w:p>
        </w:tc>
      </w:tr>
      <w:tr w:rsidR="005A542D" w:rsidRPr="00A033FC" w14:paraId="45306A35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C90FA85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Prague</w:t>
            </w:r>
          </w:p>
        </w:tc>
        <w:tc>
          <w:tcPr>
            <w:tcW w:w="772" w:type="pct"/>
            <w:noWrap/>
            <w:vAlign w:val="center"/>
            <w:hideMark/>
          </w:tcPr>
          <w:p w14:paraId="30E77B9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517" w:type="pct"/>
            <w:noWrap/>
            <w:vAlign w:val="center"/>
            <w:hideMark/>
          </w:tcPr>
          <w:p w14:paraId="3B7CF6F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712" w:type="pct"/>
            <w:noWrap/>
            <w:vAlign w:val="center"/>
            <w:hideMark/>
          </w:tcPr>
          <w:p w14:paraId="441B5AE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14,650</w:t>
            </w:r>
          </w:p>
        </w:tc>
        <w:tc>
          <w:tcPr>
            <w:tcW w:w="718" w:type="pct"/>
            <w:noWrap/>
            <w:vAlign w:val="center"/>
            <w:hideMark/>
          </w:tcPr>
          <w:p w14:paraId="687AABA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13.84</w:t>
            </w:r>
          </w:p>
        </w:tc>
        <w:tc>
          <w:tcPr>
            <w:tcW w:w="913" w:type="pct"/>
            <w:noWrap/>
            <w:vAlign w:val="center"/>
            <w:hideMark/>
          </w:tcPr>
          <w:p w14:paraId="451802C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40.9</w:t>
            </w:r>
          </w:p>
        </w:tc>
      </w:tr>
      <w:tr w:rsidR="005A542D" w:rsidRPr="00A033FC" w14:paraId="63E1A449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D675722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Rome</w:t>
            </w:r>
          </w:p>
        </w:tc>
        <w:tc>
          <w:tcPr>
            <w:tcW w:w="772" w:type="pct"/>
            <w:noWrap/>
            <w:vAlign w:val="center"/>
            <w:hideMark/>
          </w:tcPr>
          <w:p w14:paraId="3086921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517" w:type="pct"/>
            <w:noWrap/>
            <w:vAlign w:val="center"/>
            <w:hideMark/>
          </w:tcPr>
          <w:p w14:paraId="359E3A1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712" w:type="pct"/>
            <w:noWrap/>
            <w:vAlign w:val="center"/>
            <w:hideMark/>
          </w:tcPr>
          <w:p w14:paraId="1226783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6,301</w:t>
            </w:r>
          </w:p>
        </w:tc>
        <w:tc>
          <w:tcPr>
            <w:tcW w:w="718" w:type="pct"/>
            <w:noWrap/>
            <w:vAlign w:val="center"/>
            <w:hideMark/>
          </w:tcPr>
          <w:p w14:paraId="68DFA2B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12.62</w:t>
            </w:r>
          </w:p>
        </w:tc>
        <w:tc>
          <w:tcPr>
            <w:tcW w:w="913" w:type="pct"/>
            <w:noWrap/>
            <w:vAlign w:val="center"/>
            <w:hideMark/>
          </w:tcPr>
          <w:p w14:paraId="6672F9A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53.4</w:t>
            </w:r>
          </w:p>
        </w:tc>
      </w:tr>
      <w:tr w:rsidR="005A542D" w:rsidRPr="00A033FC" w14:paraId="66505B7E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2686C12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Vienna</w:t>
            </w:r>
          </w:p>
        </w:tc>
        <w:tc>
          <w:tcPr>
            <w:tcW w:w="772" w:type="pct"/>
            <w:noWrap/>
            <w:vAlign w:val="center"/>
            <w:hideMark/>
          </w:tcPr>
          <w:p w14:paraId="5B06C96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517" w:type="pct"/>
            <w:noWrap/>
            <w:vAlign w:val="center"/>
            <w:hideMark/>
          </w:tcPr>
          <w:p w14:paraId="2E6A411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712" w:type="pct"/>
            <w:noWrap/>
            <w:vAlign w:val="center"/>
            <w:hideMark/>
          </w:tcPr>
          <w:p w14:paraId="3D50488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14,153</w:t>
            </w:r>
          </w:p>
        </w:tc>
        <w:tc>
          <w:tcPr>
            <w:tcW w:w="718" w:type="pct"/>
            <w:noWrap/>
            <w:vAlign w:val="center"/>
            <w:hideMark/>
          </w:tcPr>
          <w:p w14:paraId="4BFA505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13.79</w:t>
            </w:r>
          </w:p>
        </w:tc>
        <w:tc>
          <w:tcPr>
            <w:tcW w:w="913" w:type="pct"/>
            <w:noWrap/>
            <w:vAlign w:val="center"/>
            <w:hideMark/>
          </w:tcPr>
          <w:p w14:paraId="5CE8B40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38.7</w:t>
            </w:r>
          </w:p>
        </w:tc>
      </w:tr>
      <w:tr w:rsidR="005A542D" w:rsidRPr="00A033FC" w14:paraId="5796A628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33D2EBE2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Bogota</w:t>
            </w:r>
          </w:p>
        </w:tc>
        <w:tc>
          <w:tcPr>
            <w:tcW w:w="772" w:type="pct"/>
            <w:noWrap/>
            <w:vAlign w:val="center"/>
            <w:hideMark/>
          </w:tcPr>
          <w:p w14:paraId="3DB0014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517" w:type="pct"/>
            <w:noWrap/>
            <w:vAlign w:val="center"/>
            <w:hideMark/>
          </w:tcPr>
          <w:p w14:paraId="242E329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712" w:type="pct"/>
            <w:noWrap/>
            <w:vAlign w:val="center"/>
            <w:hideMark/>
          </w:tcPr>
          <w:p w14:paraId="1B57F2B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3,998</w:t>
            </w:r>
          </w:p>
        </w:tc>
        <w:tc>
          <w:tcPr>
            <w:tcW w:w="718" w:type="pct"/>
            <w:noWrap/>
            <w:vAlign w:val="center"/>
            <w:hideMark/>
          </w:tcPr>
          <w:p w14:paraId="18066BB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11.97</w:t>
            </w:r>
          </w:p>
        </w:tc>
        <w:tc>
          <w:tcPr>
            <w:tcW w:w="913" w:type="pct"/>
            <w:noWrap/>
            <w:vAlign w:val="center"/>
            <w:hideMark/>
          </w:tcPr>
          <w:p w14:paraId="495EDED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69.1</w:t>
            </w:r>
          </w:p>
        </w:tc>
      </w:tr>
      <w:tr w:rsidR="005A542D" w:rsidRPr="00A033FC" w14:paraId="22AE2721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49712924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Brasilia</w:t>
            </w:r>
          </w:p>
        </w:tc>
        <w:tc>
          <w:tcPr>
            <w:tcW w:w="772" w:type="pct"/>
            <w:noWrap/>
            <w:vAlign w:val="center"/>
            <w:hideMark/>
          </w:tcPr>
          <w:p w14:paraId="1544376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517" w:type="pct"/>
            <w:noWrap/>
            <w:vAlign w:val="center"/>
            <w:hideMark/>
          </w:tcPr>
          <w:p w14:paraId="750E1E6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712" w:type="pct"/>
            <w:noWrap/>
            <w:vAlign w:val="center"/>
            <w:hideMark/>
          </w:tcPr>
          <w:p w14:paraId="39B1CAF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4,783</w:t>
            </w:r>
          </w:p>
        </w:tc>
        <w:tc>
          <w:tcPr>
            <w:tcW w:w="718" w:type="pct"/>
            <w:noWrap/>
            <w:vAlign w:val="center"/>
            <w:hideMark/>
          </w:tcPr>
          <w:p w14:paraId="74C3FBF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12.22</w:t>
            </w:r>
          </w:p>
        </w:tc>
        <w:tc>
          <w:tcPr>
            <w:tcW w:w="913" w:type="pct"/>
            <w:noWrap/>
            <w:vAlign w:val="center"/>
            <w:hideMark/>
          </w:tcPr>
          <w:p w14:paraId="1DA6CA5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65.1</w:t>
            </w:r>
          </w:p>
        </w:tc>
      </w:tr>
      <w:tr w:rsidR="005A542D" w:rsidRPr="00A033FC" w14:paraId="4A039A25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E1FF28F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Buenos Aires</w:t>
            </w:r>
          </w:p>
        </w:tc>
        <w:tc>
          <w:tcPr>
            <w:tcW w:w="772" w:type="pct"/>
            <w:noWrap/>
            <w:vAlign w:val="center"/>
            <w:hideMark/>
          </w:tcPr>
          <w:p w14:paraId="7AA91C0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517" w:type="pct"/>
            <w:noWrap/>
            <w:vAlign w:val="center"/>
            <w:hideMark/>
          </w:tcPr>
          <w:p w14:paraId="44A6498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712" w:type="pct"/>
            <w:noWrap/>
            <w:vAlign w:val="center"/>
            <w:hideMark/>
          </w:tcPr>
          <w:p w14:paraId="3A60D22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2,967</w:t>
            </w:r>
          </w:p>
        </w:tc>
        <w:tc>
          <w:tcPr>
            <w:tcW w:w="718" w:type="pct"/>
            <w:noWrap/>
            <w:vAlign w:val="center"/>
            <w:hideMark/>
          </w:tcPr>
          <w:p w14:paraId="2F6C29B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11.53</w:t>
            </w:r>
          </w:p>
        </w:tc>
        <w:tc>
          <w:tcPr>
            <w:tcW w:w="913" w:type="pct"/>
            <w:noWrap/>
            <w:vAlign w:val="center"/>
            <w:hideMark/>
          </w:tcPr>
          <w:p w14:paraId="638A419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66.5</w:t>
            </w:r>
          </w:p>
        </w:tc>
      </w:tr>
      <w:tr w:rsidR="005A542D" w:rsidRPr="00A033FC" w14:paraId="36D3DC58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73D582F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Caracas</w:t>
            </w:r>
          </w:p>
        </w:tc>
        <w:tc>
          <w:tcPr>
            <w:tcW w:w="772" w:type="pct"/>
            <w:noWrap/>
            <w:vAlign w:val="center"/>
            <w:hideMark/>
          </w:tcPr>
          <w:p w14:paraId="576CB54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517" w:type="pct"/>
            <w:noWrap/>
            <w:vAlign w:val="center"/>
            <w:hideMark/>
          </w:tcPr>
          <w:p w14:paraId="0073331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712" w:type="pct"/>
            <w:noWrap/>
            <w:vAlign w:val="center"/>
            <w:hideMark/>
          </w:tcPr>
          <w:p w14:paraId="5E7BF27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1,022</w:t>
            </w:r>
          </w:p>
        </w:tc>
        <w:tc>
          <w:tcPr>
            <w:tcW w:w="718" w:type="pct"/>
            <w:noWrap/>
            <w:vAlign w:val="center"/>
            <w:hideMark/>
          </w:tcPr>
          <w:p w14:paraId="5410A0E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3" w:type="pct"/>
            <w:noWrap/>
            <w:vAlign w:val="center"/>
            <w:hideMark/>
          </w:tcPr>
          <w:p w14:paraId="1CF9D10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116.3</w:t>
            </w:r>
          </w:p>
        </w:tc>
      </w:tr>
      <w:tr w:rsidR="005A542D" w:rsidRPr="00A033FC" w14:paraId="34C192D8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8B8F2A8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Havana</w:t>
            </w:r>
          </w:p>
        </w:tc>
        <w:tc>
          <w:tcPr>
            <w:tcW w:w="772" w:type="pct"/>
            <w:noWrap/>
            <w:vAlign w:val="center"/>
            <w:hideMark/>
          </w:tcPr>
          <w:p w14:paraId="6A421D4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517" w:type="pct"/>
            <w:noWrap/>
            <w:vAlign w:val="center"/>
            <w:hideMark/>
          </w:tcPr>
          <w:p w14:paraId="056AFFF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712" w:type="pct"/>
            <w:noWrap/>
            <w:vAlign w:val="center"/>
            <w:hideMark/>
          </w:tcPr>
          <w:p w14:paraId="74EB982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2,730</w:t>
            </w:r>
          </w:p>
        </w:tc>
        <w:tc>
          <w:tcPr>
            <w:tcW w:w="718" w:type="pct"/>
            <w:noWrap/>
            <w:vAlign w:val="center"/>
            <w:hideMark/>
          </w:tcPr>
          <w:p w14:paraId="0D37F03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13" w:type="pct"/>
            <w:noWrap/>
            <w:vAlign w:val="center"/>
            <w:hideMark/>
          </w:tcPr>
          <w:p w14:paraId="36068FA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68.9</w:t>
            </w:r>
          </w:p>
        </w:tc>
      </w:tr>
      <w:tr w:rsidR="005A542D" w:rsidRPr="00A033FC" w14:paraId="067843DD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12B4383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Mexico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ity</w:t>
            </w:r>
          </w:p>
        </w:tc>
        <w:tc>
          <w:tcPr>
            <w:tcW w:w="772" w:type="pct"/>
            <w:noWrap/>
            <w:vAlign w:val="center"/>
            <w:hideMark/>
          </w:tcPr>
          <w:p w14:paraId="73C9A04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517" w:type="pct"/>
            <w:noWrap/>
            <w:vAlign w:val="center"/>
            <w:hideMark/>
          </w:tcPr>
          <w:p w14:paraId="19178E2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712" w:type="pct"/>
            <w:noWrap/>
            <w:vAlign w:val="center"/>
            <w:hideMark/>
          </w:tcPr>
          <w:p w14:paraId="37B54E0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1,766</w:t>
            </w:r>
          </w:p>
        </w:tc>
        <w:tc>
          <w:tcPr>
            <w:tcW w:w="718" w:type="pct"/>
            <w:noWrap/>
            <w:vAlign w:val="center"/>
            <w:hideMark/>
          </w:tcPr>
          <w:p w14:paraId="417E3C0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10.79</w:t>
            </w:r>
          </w:p>
        </w:tc>
        <w:tc>
          <w:tcPr>
            <w:tcW w:w="913" w:type="pct"/>
            <w:noWrap/>
            <w:vAlign w:val="center"/>
            <w:hideMark/>
          </w:tcPr>
          <w:p w14:paraId="22D2A7B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88.5</w:t>
            </w:r>
          </w:p>
        </w:tc>
      </w:tr>
      <w:tr w:rsidR="005A542D" w:rsidRPr="00A033FC" w14:paraId="38938A26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4ED033DA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C110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Rio de Janeiro</w:t>
            </w:r>
          </w:p>
        </w:tc>
        <w:tc>
          <w:tcPr>
            <w:tcW w:w="772" w:type="pct"/>
            <w:noWrap/>
            <w:vAlign w:val="center"/>
            <w:hideMark/>
          </w:tcPr>
          <w:p w14:paraId="2461FF6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517" w:type="pct"/>
            <w:noWrap/>
            <w:vAlign w:val="center"/>
            <w:hideMark/>
          </w:tcPr>
          <w:p w14:paraId="5E8EBCC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712" w:type="pct"/>
            <w:noWrap/>
            <w:vAlign w:val="center"/>
            <w:hideMark/>
          </w:tcPr>
          <w:p w14:paraId="24EDBD6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2,439</w:t>
            </w:r>
          </w:p>
        </w:tc>
        <w:tc>
          <w:tcPr>
            <w:tcW w:w="718" w:type="pct"/>
            <w:noWrap/>
            <w:vAlign w:val="center"/>
            <w:hideMark/>
          </w:tcPr>
          <w:p w14:paraId="4F888D8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11.25</w:t>
            </w:r>
          </w:p>
        </w:tc>
        <w:tc>
          <w:tcPr>
            <w:tcW w:w="913" w:type="pct"/>
            <w:noWrap/>
            <w:vAlign w:val="center"/>
            <w:hideMark/>
          </w:tcPr>
          <w:p w14:paraId="44A993A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</w:t>
            </w:r>
          </w:p>
        </w:tc>
      </w:tr>
      <w:tr w:rsidR="005A542D" w:rsidRPr="00A033FC" w14:paraId="4944685C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F27AB06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Paulo</w:t>
            </w:r>
          </w:p>
        </w:tc>
        <w:tc>
          <w:tcPr>
            <w:tcW w:w="772" w:type="pct"/>
            <w:noWrap/>
            <w:vAlign w:val="center"/>
            <w:hideMark/>
          </w:tcPr>
          <w:p w14:paraId="7FD8C92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517" w:type="pct"/>
            <w:noWrap/>
            <w:vAlign w:val="center"/>
            <w:hideMark/>
          </w:tcPr>
          <w:p w14:paraId="3AA93A4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712" w:type="pct"/>
            <w:noWrap/>
            <w:vAlign w:val="center"/>
            <w:hideMark/>
          </w:tcPr>
          <w:p w14:paraId="092C90E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1,652</w:t>
            </w:r>
          </w:p>
        </w:tc>
        <w:tc>
          <w:tcPr>
            <w:tcW w:w="718" w:type="pct"/>
            <w:noWrap/>
            <w:vAlign w:val="center"/>
            <w:hideMark/>
          </w:tcPr>
          <w:p w14:paraId="0DBEC33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10.69</w:t>
            </w:r>
          </w:p>
        </w:tc>
        <w:tc>
          <w:tcPr>
            <w:tcW w:w="913" w:type="pct"/>
            <w:noWrap/>
            <w:vAlign w:val="center"/>
            <w:hideMark/>
          </w:tcPr>
          <w:p w14:paraId="6A5490D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82.1</w:t>
            </w:r>
          </w:p>
        </w:tc>
      </w:tr>
      <w:tr w:rsidR="005A542D" w:rsidRPr="00A033FC" w14:paraId="53E3DD66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064615E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Baghdad</w:t>
            </w:r>
          </w:p>
        </w:tc>
        <w:tc>
          <w:tcPr>
            <w:tcW w:w="772" w:type="pct"/>
            <w:noWrap/>
            <w:vAlign w:val="center"/>
            <w:hideMark/>
          </w:tcPr>
          <w:p w14:paraId="05F84C1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517" w:type="pct"/>
            <w:noWrap/>
            <w:vAlign w:val="center"/>
            <w:hideMark/>
          </w:tcPr>
          <w:p w14:paraId="218BA1E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712" w:type="pct"/>
            <w:noWrap/>
            <w:vAlign w:val="center"/>
            <w:hideMark/>
          </w:tcPr>
          <w:p w14:paraId="04CF512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1,143</w:t>
            </w:r>
          </w:p>
        </w:tc>
        <w:tc>
          <w:tcPr>
            <w:tcW w:w="718" w:type="pct"/>
            <w:noWrap/>
            <w:vAlign w:val="center"/>
            <w:hideMark/>
          </w:tcPr>
          <w:p w14:paraId="2068C8B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10.16</w:t>
            </w:r>
          </w:p>
        </w:tc>
        <w:tc>
          <w:tcPr>
            <w:tcW w:w="913" w:type="pct"/>
            <w:noWrap/>
            <w:vAlign w:val="center"/>
            <w:hideMark/>
          </w:tcPr>
          <w:p w14:paraId="6EE7F66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118</w:t>
            </w:r>
          </w:p>
        </w:tc>
      </w:tr>
      <w:tr w:rsidR="005A542D" w:rsidRPr="00A033FC" w14:paraId="126E4523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7B17D20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Beirut</w:t>
            </w:r>
          </w:p>
        </w:tc>
        <w:tc>
          <w:tcPr>
            <w:tcW w:w="772" w:type="pct"/>
            <w:noWrap/>
            <w:vAlign w:val="center"/>
            <w:hideMark/>
          </w:tcPr>
          <w:p w14:paraId="1F1A241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517" w:type="pct"/>
            <w:noWrap/>
            <w:vAlign w:val="center"/>
            <w:hideMark/>
          </w:tcPr>
          <w:p w14:paraId="48E8778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712" w:type="pct"/>
            <w:noWrap/>
            <w:vAlign w:val="center"/>
            <w:hideMark/>
          </w:tcPr>
          <w:p w14:paraId="193E4DB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7,805</w:t>
            </w:r>
          </w:p>
        </w:tc>
        <w:tc>
          <w:tcPr>
            <w:tcW w:w="718" w:type="pct"/>
            <w:noWrap/>
            <w:vAlign w:val="center"/>
            <w:hideMark/>
          </w:tcPr>
          <w:p w14:paraId="0638068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12.93</w:t>
            </w:r>
          </w:p>
        </w:tc>
        <w:tc>
          <w:tcPr>
            <w:tcW w:w="913" w:type="pct"/>
            <w:noWrap/>
            <w:vAlign w:val="center"/>
            <w:hideMark/>
          </w:tcPr>
          <w:p w14:paraId="2E5F207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52.8</w:t>
            </w:r>
          </w:p>
        </w:tc>
      </w:tr>
      <w:tr w:rsidR="005A542D" w:rsidRPr="00A033FC" w14:paraId="56AAE93E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B5F0E82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Cairo</w:t>
            </w:r>
          </w:p>
        </w:tc>
        <w:tc>
          <w:tcPr>
            <w:tcW w:w="772" w:type="pct"/>
            <w:noWrap/>
            <w:vAlign w:val="center"/>
            <w:hideMark/>
          </w:tcPr>
          <w:p w14:paraId="78BC4CF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517" w:type="pct"/>
            <w:noWrap/>
            <w:vAlign w:val="center"/>
            <w:hideMark/>
          </w:tcPr>
          <w:p w14:paraId="6AE0B0D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712" w:type="pct"/>
            <w:noWrap/>
            <w:vAlign w:val="center"/>
            <w:hideMark/>
          </w:tcPr>
          <w:p w14:paraId="48ECE22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19,309</w:t>
            </w:r>
          </w:p>
        </w:tc>
        <w:tc>
          <w:tcPr>
            <w:tcW w:w="718" w:type="pct"/>
            <w:noWrap/>
            <w:vAlign w:val="center"/>
            <w:hideMark/>
          </w:tcPr>
          <w:p w14:paraId="42ADA97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14.24</w:t>
            </w:r>
          </w:p>
        </w:tc>
        <w:tc>
          <w:tcPr>
            <w:tcW w:w="913" w:type="pct"/>
            <w:noWrap/>
            <w:vAlign w:val="center"/>
            <w:hideMark/>
          </w:tcPr>
          <w:p w14:paraId="1B4C3C1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40.7</w:t>
            </w:r>
          </w:p>
        </w:tc>
      </w:tr>
      <w:tr w:rsidR="005A542D" w:rsidRPr="00A033FC" w14:paraId="21D30656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5C2DF04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Casablanca</w:t>
            </w:r>
          </w:p>
        </w:tc>
        <w:tc>
          <w:tcPr>
            <w:tcW w:w="772" w:type="pct"/>
            <w:noWrap/>
            <w:vAlign w:val="center"/>
            <w:hideMark/>
          </w:tcPr>
          <w:p w14:paraId="4FF2811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517" w:type="pct"/>
            <w:noWrap/>
            <w:vAlign w:val="center"/>
            <w:hideMark/>
          </w:tcPr>
          <w:p w14:paraId="254EDA5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712" w:type="pct"/>
            <w:noWrap/>
            <w:vAlign w:val="center"/>
            <w:hideMark/>
          </w:tcPr>
          <w:p w14:paraId="5D1C3CE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5,549</w:t>
            </w:r>
          </w:p>
        </w:tc>
        <w:tc>
          <w:tcPr>
            <w:tcW w:w="718" w:type="pct"/>
            <w:noWrap/>
            <w:vAlign w:val="center"/>
            <w:hideMark/>
          </w:tcPr>
          <w:p w14:paraId="1F58AA2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12.44</w:t>
            </w:r>
          </w:p>
        </w:tc>
        <w:tc>
          <w:tcPr>
            <w:tcW w:w="913" w:type="pct"/>
            <w:noWrap/>
            <w:vAlign w:val="center"/>
            <w:hideMark/>
          </w:tcPr>
          <w:p w14:paraId="2784844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56.6</w:t>
            </w:r>
          </w:p>
        </w:tc>
      </w:tr>
      <w:tr w:rsidR="005A542D" w:rsidRPr="00A033FC" w14:paraId="31F37D93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37A6DEB8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Damascus</w:t>
            </w:r>
          </w:p>
        </w:tc>
        <w:tc>
          <w:tcPr>
            <w:tcW w:w="772" w:type="pct"/>
            <w:noWrap/>
            <w:vAlign w:val="center"/>
            <w:hideMark/>
          </w:tcPr>
          <w:p w14:paraId="17BB0BA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517" w:type="pct"/>
            <w:noWrap/>
            <w:vAlign w:val="center"/>
            <w:hideMark/>
          </w:tcPr>
          <w:p w14:paraId="7DBA616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12" w:type="pct"/>
            <w:noWrap/>
            <w:vAlign w:val="center"/>
            <w:hideMark/>
          </w:tcPr>
          <w:p w14:paraId="7237898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2,865</w:t>
            </w:r>
          </w:p>
        </w:tc>
        <w:tc>
          <w:tcPr>
            <w:tcW w:w="718" w:type="pct"/>
            <w:noWrap/>
            <w:vAlign w:val="center"/>
            <w:hideMark/>
          </w:tcPr>
          <w:p w14:paraId="57A4DE0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11.48</w:t>
            </w:r>
          </w:p>
        </w:tc>
        <w:tc>
          <w:tcPr>
            <w:tcW w:w="913" w:type="pct"/>
            <w:noWrap/>
            <w:vAlign w:val="center"/>
            <w:hideMark/>
          </w:tcPr>
          <w:p w14:paraId="6AE6C3D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</w:t>
            </w:r>
          </w:p>
        </w:tc>
      </w:tr>
      <w:tr w:rsidR="005A542D" w:rsidRPr="00A033FC" w14:paraId="3E3F80C2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525370F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Dubai</w:t>
            </w:r>
          </w:p>
        </w:tc>
        <w:tc>
          <w:tcPr>
            <w:tcW w:w="772" w:type="pct"/>
            <w:noWrap/>
            <w:vAlign w:val="center"/>
            <w:hideMark/>
          </w:tcPr>
          <w:p w14:paraId="5FBE1F4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517" w:type="pct"/>
            <w:noWrap/>
            <w:vAlign w:val="center"/>
            <w:hideMark/>
          </w:tcPr>
          <w:p w14:paraId="1BC3B98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712" w:type="pct"/>
            <w:noWrap/>
            <w:vAlign w:val="center"/>
            <w:hideMark/>
          </w:tcPr>
          <w:p w14:paraId="3EB1EAE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3,472</w:t>
            </w:r>
          </w:p>
        </w:tc>
        <w:tc>
          <w:tcPr>
            <w:tcW w:w="718" w:type="pct"/>
            <w:noWrap/>
            <w:vAlign w:val="center"/>
            <w:hideMark/>
          </w:tcPr>
          <w:p w14:paraId="4A8D7ED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11.76</w:t>
            </w:r>
          </w:p>
        </w:tc>
        <w:tc>
          <w:tcPr>
            <w:tcW w:w="913" w:type="pct"/>
            <w:noWrap/>
            <w:vAlign w:val="center"/>
            <w:hideMark/>
          </w:tcPr>
          <w:p w14:paraId="3148505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70.5</w:t>
            </w:r>
          </w:p>
        </w:tc>
      </w:tr>
      <w:tr w:rsidR="005A542D" w:rsidRPr="00A033FC" w14:paraId="6154A8E1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53B7A2E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Istanbul</w:t>
            </w:r>
          </w:p>
        </w:tc>
        <w:tc>
          <w:tcPr>
            <w:tcW w:w="772" w:type="pct"/>
            <w:noWrap/>
            <w:vAlign w:val="center"/>
            <w:hideMark/>
          </w:tcPr>
          <w:p w14:paraId="75CAF92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517" w:type="pct"/>
            <w:noWrap/>
            <w:vAlign w:val="center"/>
            <w:hideMark/>
          </w:tcPr>
          <w:p w14:paraId="06C5EB3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712" w:type="pct"/>
            <w:noWrap/>
            <w:vAlign w:val="center"/>
            <w:hideMark/>
          </w:tcPr>
          <w:p w14:paraId="71DE96D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7,592</w:t>
            </w:r>
          </w:p>
        </w:tc>
        <w:tc>
          <w:tcPr>
            <w:tcW w:w="718" w:type="pct"/>
            <w:noWrap/>
            <w:vAlign w:val="center"/>
            <w:hideMark/>
          </w:tcPr>
          <w:p w14:paraId="034DB6D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12.89</w:t>
            </w:r>
          </w:p>
        </w:tc>
        <w:tc>
          <w:tcPr>
            <w:tcW w:w="913" w:type="pct"/>
            <w:noWrap/>
            <w:vAlign w:val="center"/>
            <w:hideMark/>
          </w:tcPr>
          <w:p w14:paraId="576BE59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52.6</w:t>
            </w:r>
          </w:p>
        </w:tc>
      </w:tr>
      <w:tr w:rsidR="005A542D" w:rsidRPr="00A033FC" w14:paraId="5C93139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07DF9F5A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Jerusalem</w:t>
            </w:r>
          </w:p>
        </w:tc>
        <w:tc>
          <w:tcPr>
            <w:tcW w:w="772" w:type="pct"/>
            <w:noWrap/>
            <w:vAlign w:val="center"/>
            <w:hideMark/>
          </w:tcPr>
          <w:p w14:paraId="28F0EA7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517" w:type="pct"/>
            <w:noWrap/>
            <w:vAlign w:val="center"/>
            <w:hideMark/>
          </w:tcPr>
          <w:p w14:paraId="3D603FA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712" w:type="pct"/>
            <w:noWrap/>
            <w:vAlign w:val="center"/>
            <w:hideMark/>
          </w:tcPr>
          <w:p w14:paraId="3076FB1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8,213</w:t>
            </w:r>
          </w:p>
        </w:tc>
        <w:tc>
          <w:tcPr>
            <w:tcW w:w="718" w:type="pct"/>
            <w:noWrap/>
            <w:vAlign w:val="center"/>
            <w:hideMark/>
          </w:tcPr>
          <w:p w14:paraId="5F8C03F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3" w:type="pct"/>
            <w:noWrap/>
            <w:vAlign w:val="center"/>
            <w:hideMark/>
          </w:tcPr>
          <w:p w14:paraId="197FF2D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54.9</w:t>
            </w:r>
          </w:p>
        </w:tc>
      </w:tr>
      <w:tr w:rsidR="005A542D" w:rsidRPr="00A033FC" w14:paraId="1AF1DBB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116375A1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Johannesburg</w:t>
            </w:r>
          </w:p>
        </w:tc>
        <w:tc>
          <w:tcPr>
            <w:tcW w:w="772" w:type="pct"/>
            <w:noWrap/>
            <w:vAlign w:val="center"/>
            <w:hideMark/>
          </w:tcPr>
          <w:p w14:paraId="2FA458F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517" w:type="pct"/>
            <w:noWrap/>
            <w:vAlign w:val="center"/>
            <w:hideMark/>
          </w:tcPr>
          <w:p w14:paraId="4EF4B28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712" w:type="pct"/>
            <w:noWrap/>
            <w:vAlign w:val="center"/>
            <w:hideMark/>
          </w:tcPr>
          <w:p w14:paraId="1C728A0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1,320</w:t>
            </w:r>
          </w:p>
        </w:tc>
        <w:tc>
          <w:tcPr>
            <w:tcW w:w="718" w:type="pct"/>
            <w:noWrap/>
            <w:vAlign w:val="center"/>
            <w:hideMark/>
          </w:tcPr>
          <w:p w14:paraId="7125772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13" w:type="pct"/>
            <w:noWrap/>
            <w:vAlign w:val="center"/>
            <w:hideMark/>
          </w:tcPr>
          <w:p w14:paraId="4559A3E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95.3</w:t>
            </w:r>
          </w:p>
        </w:tc>
      </w:tr>
      <w:tr w:rsidR="005A542D" w:rsidRPr="00A033FC" w14:paraId="046EAB30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4B86CC8D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Lagos</w:t>
            </w:r>
          </w:p>
        </w:tc>
        <w:tc>
          <w:tcPr>
            <w:tcW w:w="772" w:type="pct"/>
            <w:noWrap/>
            <w:vAlign w:val="center"/>
            <w:hideMark/>
          </w:tcPr>
          <w:p w14:paraId="0D622B9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517" w:type="pct"/>
            <w:noWrap/>
            <w:vAlign w:val="center"/>
            <w:hideMark/>
          </w:tcPr>
          <w:p w14:paraId="0A2F2F0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712" w:type="pct"/>
            <w:noWrap/>
            <w:vAlign w:val="center"/>
            <w:hideMark/>
          </w:tcPr>
          <w:p w14:paraId="4F2CCE7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1,974</w:t>
            </w:r>
          </w:p>
        </w:tc>
        <w:tc>
          <w:tcPr>
            <w:tcW w:w="718" w:type="pct"/>
            <w:noWrap/>
            <w:vAlign w:val="center"/>
            <w:hideMark/>
          </w:tcPr>
          <w:p w14:paraId="04FA067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10.95</w:t>
            </w:r>
          </w:p>
        </w:tc>
        <w:tc>
          <w:tcPr>
            <w:tcW w:w="913" w:type="pct"/>
            <w:noWrap/>
            <w:vAlign w:val="center"/>
            <w:hideMark/>
          </w:tcPr>
          <w:p w14:paraId="06D715D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94.7</w:t>
            </w:r>
          </w:p>
        </w:tc>
      </w:tr>
      <w:tr w:rsidR="005A542D" w:rsidRPr="00A033FC" w14:paraId="32056780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4A9F322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Mogadishu</w:t>
            </w:r>
          </w:p>
        </w:tc>
        <w:tc>
          <w:tcPr>
            <w:tcW w:w="772" w:type="pct"/>
            <w:noWrap/>
            <w:vAlign w:val="center"/>
            <w:hideMark/>
          </w:tcPr>
          <w:p w14:paraId="26E116A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517" w:type="pct"/>
            <w:noWrap/>
            <w:vAlign w:val="center"/>
            <w:hideMark/>
          </w:tcPr>
          <w:p w14:paraId="242EBA1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712" w:type="pct"/>
            <w:noWrap/>
            <w:vAlign w:val="center"/>
            <w:hideMark/>
          </w:tcPr>
          <w:p w14:paraId="2FA5F1C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4,876</w:t>
            </w:r>
          </w:p>
        </w:tc>
        <w:tc>
          <w:tcPr>
            <w:tcW w:w="718" w:type="pct"/>
            <w:noWrap/>
            <w:vAlign w:val="center"/>
            <w:hideMark/>
          </w:tcPr>
          <w:p w14:paraId="0C38341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12.25</w:t>
            </w:r>
          </w:p>
        </w:tc>
        <w:tc>
          <w:tcPr>
            <w:tcW w:w="913" w:type="pct"/>
            <w:noWrap/>
            <w:vAlign w:val="center"/>
            <w:hideMark/>
          </w:tcPr>
          <w:p w14:paraId="6332E19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58.9</w:t>
            </w:r>
          </w:p>
        </w:tc>
      </w:tr>
      <w:tr w:rsidR="005A542D" w:rsidRPr="00A033FC" w14:paraId="7C9EA205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146066D4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Tehran</w:t>
            </w:r>
          </w:p>
        </w:tc>
        <w:tc>
          <w:tcPr>
            <w:tcW w:w="772" w:type="pct"/>
            <w:noWrap/>
            <w:vAlign w:val="center"/>
            <w:hideMark/>
          </w:tcPr>
          <w:p w14:paraId="515597E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517" w:type="pct"/>
            <w:noWrap/>
            <w:vAlign w:val="center"/>
            <w:hideMark/>
          </w:tcPr>
          <w:p w14:paraId="5BB0437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12" w:type="pct"/>
            <w:noWrap/>
            <w:vAlign w:val="center"/>
            <w:hideMark/>
          </w:tcPr>
          <w:p w14:paraId="1418227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11,748</w:t>
            </w:r>
          </w:p>
        </w:tc>
        <w:tc>
          <w:tcPr>
            <w:tcW w:w="718" w:type="pct"/>
            <w:noWrap/>
            <w:vAlign w:val="center"/>
            <w:hideMark/>
          </w:tcPr>
          <w:p w14:paraId="7CEDFB1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13.52</w:t>
            </w:r>
          </w:p>
        </w:tc>
        <w:tc>
          <w:tcPr>
            <w:tcW w:w="913" w:type="pct"/>
            <w:noWrap/>
            <w:vAlign w:val="center"/>
            <w:hideMark/>
          </w:tcPr>
          <w:p w14:paraId="50C6FB2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52.8</w:t>
            </w:r>
          </w:p>
        </w:tc>
      </w:tr>
      <w:tr w:rsidR="005A542D" w:rsidRPr="00A033FC" w14:paraId="037CA7AC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CBA8E41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Boston</w:t>
            </w:r>
          </w:p>
        </w:tc>
        <w:tc>
          <w:tcPr>
            <w:tcW w:w="772" w:type="pct"/>
            <w:noWrap/>
            <w:vAlign w:val="center"/>
            <w:hideMark/>
          </w:tcPr>
          <w:p w14:paraId="4BF037F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517" w:type="pct"/>
            <w:noWrap/>
            <w:vAlign w:val="center"/>
            <w:hideMark/>
          </w:tcPr>
          <w:p w14:paraId="599EFAC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712" w:type="pct"/>
            <w:noWrap/>
            <w:vAlign w:val="center"/>
            <w:hideMark/>
          </w:tcPr>
          <w:p w14:paraId="4307A98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9,457</w:t>
            </w:r>
          </w:p>
        </w:tc>
        <w:tc>
          <w:tcPr>
            <w:tcW w:w="718" w:type="pct"/>
            <w:noWrap/>
            <w:vAlign w:val="center"/>
            <w:hideMark/>
          </w:tcPr>
          <w:p w14:paraId="17FF052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13.21</w:t>
            </w:r>
          </w:p>
        </w:tc>
        <w:tc>
          <w:tcPr>
            <w:tcW w:w="913" w:type="pct"/>
            <w:noWrap/>
            <w:vAlign w:val="center"/>
            <w:hideMark/>
          </w:tcPr>
          <w:p w14:paraId="2D752E4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49.4</w:t>
            </w:r>
          </w:p>
        </w:tc>
      </w:tr>
      <w:tr w:rsidR="005A542D" w:rsidRPr="00A033FC" w14:paraId="52C85B2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039111A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Chicago</w:t>
            </w:r>
          </w:p>
        </w:tc>
        <w:tc>
          <w:tcPr>
            <w:tcW w:w="772" w:type="pct"/>
            <w:noWrap/>
            <w:vAlign w:val="center"/>
            <w:hideMark/>
          </w:tcPr>
          <w:p w14:paraId="0852055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517" w:type="pct"/>
            <w:noWrap/>
            <w:vAlign w:val="center"/>
            <w:hideMark/>
          </w:tcPr>
          <w:p w14:paraId="4DA292F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712" w:type="pct"/>
            <w:noWrap/>
            <w:vAlign w:val="center"/>
            <w:hideMark/>
          </w:tcPr>
          <w:p w14:paraId="70EE1EA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10,157</w:t>
            </w:r>
          </w:p>
        </w:tc>
        <w:tc>
          <w:tcPr>
            <w:tcW w:w="718" w:type="pct"/>
            <w:noWrap/>
            <w:vAlign w:val="center"/>
            <w:hideMark/>
          </w:tcPr>
          <w:p w14:paraId="7A1B84B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13.31</w:t>
            </w:r>
          </w:p>
        </w:tc>
        <w:tc>
          <w:tcPr>
            <w:tcW w:w="913" w:type="pct"/>
            <w:noWrap/>
            <w:vAlign w:val="center"/>
            <w:hideMark/>
          </w:tcPr>
          <w:p w14:paraId="0CC092B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47.1</w:t>
            </w:r>
          </w:p>
        </w:tc>
      </w:tr>
      <w:tr w:rsidR="005A542D" w:rsidRPr="00A033FC" w14:paraId="3583BD1C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6B5DD29D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Honolulu</w:t>
            </w:r>
          </w:p>
        </w:tc>
        <w:tc>
          <w:tcPr>
            <w:tcW w:w="772" w:type="pct"/>
            <w:noWrap/>
            <w:vAlign w:val="center"/>
            <w:hideMark/>
          </w:tcPr>
          <w:p w14:paraId="0965BD0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517" w:type="pct"/>
            <w:noWrap/>
            <w:vAlign w:val="center"/>
            <w:hideMark/>
          </w:tcPr>
          <w:p w14:paraId="1F10C5D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712" w:type="pct"/>
            <w:noWrap/>
            <w:vAlign w:val="center"/>
            <w:hideMark/>
          </w:tcPr>
          <w:p w14:paraId="6182102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3,329</w:t>
            </w:r>
          </w:p>
        </w:tc>
        <w:tc>
          <w:tcPr>
            <w:tcW w:w="718" w:type="pct"/>
            <w:noWrap/>
            <w:vAlign w:val="center"/>
            <w:hideMark/>
          </w:tcPr>
          <w:p w14:paraId="55B2CCE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913" w:type="pct"/>
            <w:noWrap/>
            <w:vAlign w:val="center"/>
            <w:hideMark/>
          </w:tcPr>
          <w:p w14:paraId="476CD71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76.5</w:t>
            </w:r>
          </w:p>
        </w:tc>
      </w:tr>
      <w:tr w:rsidR="005A542D" w:rsidRPr="00A033FC" w14:paraId="0DEF04E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19FAA069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Houston</w:t>
            </w:r>
          </w:p>
        </w:tc>
        <w:tc>
          <w:tcPr>
            <w:tcW w:w="772" w:type="pct"/>
            <w:noWrap/>
            <w:vAlign w:val="center"/>
            <w:hideMark/>
          </w:tcPr>
          <w:p w14:paraId="3EE8895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517" w:type="pct"/>
            <w:noWrap/>
            <w:vAlign w:val="center"/>
            <w:hideMark/>
          </w:tcPr>
          <w:p w14:paraId="79E9234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712" w:type="pct"/>
            <w:noWrap/>
            <w:vAlign w:val="center"/>
            <w:hideMark/>
          </w:tcPr>
          <w:p w14:paraId="7FFBF4E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9,245</w:t>
            </w:r>
          </w:p>
        </w:tc>
        <w:tc>
          <w:tcPr>
            <w:tcW w:w="718" w:type="pct"/>
            <w:noWrap/>
            <w:vAlign w:val="center"/>
            <w:hideMark/>
          </w:tcPr>
          <w:p w14:paraId="7FEEF0B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13.17</w:t>
            </w:r>
          </w:p>
        </w:tc>
        <w:tc>
          <w:tcPr>
            <w:tcW w:w="913" w:type="pct"/>
            <w:noWrap/>
            <w:vAlign w:val="center"/>
            <w:hideMark/>
          </w:tcPr>
          <w:p w14:paraId="0C96BD7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43.8</w:t>
            </w:r>
          </w:p>
        </w:tc>
      </w:tr>
      <w:tr w:rsidR="005A542D" w:rsidRPr="00A033FC" w14:paraId="4FC82C3D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59BCBC4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Vegas</w:t>
            </w:r>
          </w:p>
        </w:tc>
        <w:tc>
          <w:tcPr>
            <w:tcW w:w="772" w:type="pct"/>
            <w:noWrap/>
            <w:vAlign w:val="center"/>
            <w:hideMark/>
          </w:tcPr>
          <w:p w14:paraId="64E4DA5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517" w:type="pct"/>
            <w:noWrap/>
            <w:vAlign w:val="center"/>
            <w:hideMark/>
          </w:tcPr>
          <w:p w14:paraId="3A9A42E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712" w:type="pct"/>
            <w:noWrap/>
            <w:vAlign w:val="center"/>
            <w:hideMark/>
          </w:tcPr>
          <w:p w14:paraId="4B049FC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7,508</w:t>
            </w:r>
          </w:p>
        </w:tc>
        <w:tc>
          <w:tcPr>
            <w:tcW w:w="718" w:type="pct"/>
            <w:noWrap/>
            <w:vAlign w:val="center"/>
            <w:hideMark/>
          </w:tcPr>
          <w:p w14:paraId="0B739B8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12.87</w:t>
            </w:r>
          </w:p>
        </w:tc>
        <w:tc>
          <w:tcPr>
            <w:tcW w:w="913" w:type="pct"/>
            <w:noWrap/>
            <w:vAlign w:val="center"/>
            <w:hideMark/>
          </w:tcPr>
          <w:p w14:paraId="6D22168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56.6</w:t>
            </w:r>
          </w:p>
        </w:tc>
      </w:tr>
      <w:tr w:rsidR="005A542D" w:rsidRPr="00A033FC" w14:paraId="6F7BB6B5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4D55F44E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Los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Angeles</w:t>
            </w:r>
          </w:p>
        </w:tc>
        <w:tc>
          <w:tcPr>
            <w:tcW w:w="772" w:type="pct"/>
            <w:noWrap/>
            <w:vAlign w:val="center"/>
            <w:hideMark/>
          </w:tcPr>
          <w:p w14:paraId="758A2D7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517" w:type="pct"/>
            <w:noWrap/>
            <w:vAlign w:val="center"/>
            <w:hideMark/>
          </w:tcPr>
          <w:p w14:paraId="5100672F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712" w:type="pct"/>
            <w:noWrap/>
            <w:vAlign w:val="center"/>
            <w:hideMark/>
          </w:tcPr>
          <w:p w14:paraId="17834E4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4,253</w:t>
            </w:r>
          </w:p>
        </w:tc>
        <w:tc>
          <w:tcPr>
            <w:tcW w:w="718" w:type="pct"/>
            <w:noWrap/>
            <w:vAlign w:val="center"/>
            <w:hideMark/>
          </w:tcPr>
          <w:p w14:paraId="235E588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913" w:type="pct"/>
            <w:noWrap/>
            <w:vAlign w:val="center"/>
            <w:hideMark/>
          </w:tcPr>
          <w:p w14:paraId="7576F40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69.2</w:t>
            </w:r>
          </w:p>
        </w:tc>
      </w:tr>
      <w:tr w:rsidR="005A542D" w:rsidRPr="00A033FC" w14:paraId="229DF80C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81D30C4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Manhattan</w:t>
            </w:r>
          </w:p>
        </w:tc>
        <w:tc>
          <w:tcPr>
            <w:tcW w:w="772" w:type="pct"/>
            <w:noWrap/>
            <w:vAlign w:val="center"/>
            <w:hideMark/>
          </w:tcPr>
          <w:p w14:paraId="12E4C88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517" w:type="pct"/>
            <w:noWrap/>
            <w:vAlign w:val="center"/>
            <w:hideMark/>
          </w:tcPr>
          <w:p w14:paraId="6DED266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712" w:type="pct"/>
            <w:noWrap/>
            <w:vAlign w:val="center"/>
            <w:hideMark/>
          </w:tcPr>
          <w:p w14:paraId="3DE7FF7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5,895</w:t>
            </w:r>
          </w:p>
        </w:tc>
        <w:tc>
          <w:tcPr>
            <w:tcW w:w="718" w:type="pct"/>
            <w:noWrap/>
            <w:vAlign w:val="center"/>
            <w:hideMark/>
          </w:tcPr>
          <w:p w14:paraId="0840200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12.53</w:t>
            </w:r>
          </w:p>
        </w:tc>
        <w:tc>
          <w:tcPr>
            <w:tcW w:w="913" w:type="pct"/>
            <w:noWrap/>
            <w:vAlign w:val="center"/>
            <w:hideMark/>
          </w:tcPr>
          <w:p w14:paraId="1F19249A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</w:t>
            </w:r>
          </w:p>
        </w:tc>
      </w:tr>
      <w:tr w:rsidR="005A542D" w:rsidRPr="00A033FC" w14:paraId="71962A5E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1419E82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Miami</w:t>
            </w:r>
          </w:p>
        </w:tc>
        <w:tc>
          <w:tcPr>
            <w:tcW w:w="772" w:type="pct"/>
            <w:noWrap/>
            <w:vAlign w:val="center"/>
            <w:hideMark/>
          </w:tcPr>
          <w:p w14:paraId="6D6A92E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517" w:type="pct"/>
            <w:noWrap/>
            <w:vAlign w:val="center"/>
            <w:hideMark/>
          </w:tcPr>
          <w:p w14:paraId="2C92922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712" w:type="pct"/>
            <w:noWrap/>
            <w:vAlign w:val="center"/>
            <w:hideMark/>
          </w:tcPr>
          <w:p w14:paraId="0DFE44F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2,849</w:t>
            </w:r>
          </w:p>
        </w:tc>
        <w:tc>
          <w:tcPr>
            <w:tcW w:w="718" w:type="pct"/>
            <w:noWrap/>
            <w:vAlign w:val="center"/>
            <w:hideMark/>
          </w:tcPr>
          <w:p w14:paraId="6EA8FDF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11.48</w:t>
            </w:r>
          </w:p>
        </w:tc>
        <w:tc>
          <w:tcPr>
            <w:tcW w:w="913" w:type="pct"/>
            <w:noWrap/>
            <w:vAlign w:val="center"/>
            <w:hideMark/>
          </w:tcPr>
          <w:p w14:paraId="6424C49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67.6</w:t>
            </w:r>
          </w:p>
        </w:tc>
      </w:tr>
      <w:tr w:rsidR="005A542D" w:rsidRPr="00A033FC" w14:paraId="381289CF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28E458BA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Phoenix</w:t>
            </w:r>
          </w:p>
        </w:tc>
        <w:tc>
          <w:tcPr>
            <w:tcW w:w="772" w:type="pct"/>
            <w:noWrap/>
            <w:vAlign w:val="center"/>
            <w:hideMark/>
          </w:tcPr>
          <w:p w14:paraId="5B2CA5B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517" w:type="pct"/>
            <w:noWrap/>
            <w:vAlign w:val="center"/>
            <w:hideMark/>
          </w:tcPr>
          <w:p w14:paraId="5ADE6EF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712" w:type="pct"/>
            <w:noWrap/>
            <w:vAlign w:val="center"/>
            <w:hideMark/>
          </w:tcPr>
          <w:p w14:paraId="2254D66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3,315</w:t>
            </w:r>
          </w:p>
        </w:tc>
        <w:tc>
          <w:tcPr>
            <w:tcW w:w="718" w:type="pct"/>
            <w:noWrap/>
            <w:vAlign w:val="center"/>
            <w:hideMark/>
          </w:tcPr>
          <w:p w14:paraId="2BB0DB0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11.69</w:t>
            </w:r>
          </w:p>
        </w:tc>
        <w:tc>
          <w:tcPr>
            <w:tcW w:w="913" w:type="pct"/>
            <w:noWrap/>
            <w:vAlign w:val="center"/>
            <w:hideMark/>
          </w:tcPr>
          <w:p w14:paraId="3ACF26D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87.8</w:t>
            </w:r>
          </w:p>
        </w:tc>
      </w:tr>
      <w:tr w:rsidR="005A542D" w:rsidRPr="00A033FC" w14:paraId="66566ACD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3A3D9368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Portland</w:t>
            </w:r>
          </w:p>
        </w:tc>
        <w:tc>
          <w:tcPr>
            <w:tcW w:w="772" w:type="pct"/>
            <w:noWrap/>
            <w:vAlign w:val="center"/>
            <w:hideMark/>
          </w:tcPr>
          <w:p w14:paraId="674CC20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517" w:type="pct"/>
            <w:noWrap/>
            <w:vAlign w:val="center"/>
            <w:hideMark/>
          </w:tcPr>
          <w:p w14:paraId="06BBE70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12" w:type="pct"/>
            <w:noWrap/>
            <w:vAlign w:val="center"/>
            <w:hideMark/>
          </w:tcPr>
          <w:p w14:paraId="7199B2C7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14,345</w:t>
            </w:r>
          </w:p>
        </w:tc>
        <w:tc>
          <w:tcPr>
            <w:tcW w:w="718" w:type="pct"/>
            <w:noWrap/>
            <w:vAlign w:val="center"/>
            <w:hideMark/>
          </w:tcPr>
          <w:p w14:paraId="306C7CF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13.81</w:t>
            </w:r>
          </w:p>
        </w:tc>
        <w:tc>
          <w:tcPr>
            <w:tcW w:w="913" w:type="pct"/>
            <w:noWrap/>
            <w:vAlign w:val="center"/>
            <w:hideMark/>
          </w:tcPr>
          <w:p w14:paraId="4D02251B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43.5</w:t>
            </w:r>
          </w:p>
        </w:tc>
      </w:tr>
      <w:tr w:rsidR="005A542D" w:rsidRPr="00A033FC" w14:paraId="2C3B3757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1C4C2D31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San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Francisco</w:t>
            </w:r>
          </w:p>
        </w:tc>
        <w:tc>
          <w:tcPr>
            <w:tcW w:w="772" w:type="pct"/>
            <w:noWrap/>
            <w:vAlign w:val="center"/>
            <w:hideMark/>
          </w:tcPr>
          <w:p w14:paraId="316E67C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17" w:type="pct"/>
            <w:noWrap/>
            <w:vAlign w:val="center"/>
            <w:hideMark/>
          </w:tcPr>
          <w:p w14:paraId="7390E362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712" w:type="pct"/>
            <w:noWrap/>
            <w:vAlign w:val="center"/>
            <w:hideMark/>
          </w:tcPr>
          <w:p w14:paraId="1870247C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11,206</w:t>
            </w:r>
          </w:p>
        </w:tc>
        <w:tc>
          <w:tcPr>
            <w:tcW w:w="718" w:type="pct"/>
            <w:noWrap/>
            <w:vAlign w:val="center"/>
            <w:hideMark/>
          </w:tcPr>
          <w:p w14:paraId="2134628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13.45</w:t>
            </w:r>
          </w:p>
        </w:tc>
        <w:tc>
          <w:tcPr>
            <w:tcW w:w="913" w:type="pct"/>
            <w:noWrap/>
            <w:vAlign w:val="center"/>
            <w:hideMark/>
          </w:tcPr>
          <w:p w14:paraId="71B44801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45.5</w:t>
            </w:r>
          </w:p>
        </w:tc>
      </w:tr>
      <w:tr w:rsidR="005A542D" w:rsidRPr="00A033FC" w14:paraId="5FA5B84B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6C6CA83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Seattle</w:t>
            </w:r>
          </w:p>
        </w:tc>
        <w:tc>
          <w:tcPr>
            <w:tcW w:w="772" w:type="pct"/>
            <w:noWrap/>
            <w:vAlign w:val="center"/>
            <w:hideMark/>
          </w:tcPr>
          <w:p w14:paraId="4353EF7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517" w:type="pct"/>
            <w:noWrap/>
            <w:vAlign w:val="center"/>
            <w:hideMark/>
          </w:tcPr>
          <w:p w14:paraId="0617577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712" w:type="pct"/>
            <w:noWrap/>
            <w:vAlign w:val="center"/>
            <w:hideMark/>
          </w:tcPr>
          <w:p w14:paraId="48834DE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17,132</w:t>
            </w:r>
          </w:p>
        </w:tc>
        <w:tc>
          <w:tcPr>
            <w:tcW w:w="718" w:type="pct"/>
            <w:noWrap/>
            <w:vAlign w:val="center"/>
            <w:hideMark/>
          </w:tcPr>
          <w:p w14:paraId="704FFF9D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14.06</w:t>
            </w:r>
          </w:p>
        </w:tc>
        <w:tc>
          <w:tcPr>
            <w:tcW w:w="913" w:type="pct"/>
            <w:noWrap/>
            <w:vAlign w:val="center"/>
            <w:hideMark/>
          </w:tcPr>
          <w:p w14:paraId="480E176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</w:t>
            </w:r>
          </w:p>
        </w:tc>
      </w:tr>
      <w:tr w:rsidR="005A542D" w:rsidRPr="00A033FC" w14:paraId="685754E6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39BED36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Toronto</w:t>
            </w:r>
          </w:p>
        </w:tc>
        <w:tc>
          <w:tcPr>
            <w:tcW w:w="772" w:type="pct"/>
            <w:noWrap/>
            <w:vAlign w:val="center"/>
            <w:hideMark/>
          </w:tcPr>
          <w:p w14:paraId="3FE813E6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517" w:type="pct"/>
            <w:noWrap/>
            <w:vAlign w:val="center"/>
            <w:hideMark/>
          </w:tcPr>
          <w:p w14:paraId="45502BF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712" w:type="pct"/>
            <w:noWrap/>
            <w:vAlign w:val="center"/>
            <w:hideMark/>
          </w:tcPr>
          <w:p w14:paraId="2FB321D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15,253</w:t>
            </w:r>
          </w:p>
        </w:tc>
        <w:tc>
          <w:tcPr>
            <w:tcW w:w="718" w:type="pct"/>
            <w:noWrap/>
            <w:vAlign w:val="center"/>
            <w:hideMark/>
          </w:tcPr>
          <w:p w14:paraId="0625BB54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913" w:type="pct"/>
            <w:noWrap/>
            <w:vAlign w:val="center"/>
            <w:hideMark/>
          </w:tcPr>
          <w:p w14:paraId="70903BE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</w:t>
            </w:r>
          </w:p>
        </w:tc>
      </w:tr>
      <w:tr w:rsidR="005A542D" w:rsidRPr="00A033FC" w14:paraId="08EB8239" w14:textId="77777777" w:rsidTr="00C222EB">
        <w:trPr>
          <w:trHeight w:val="144"/>
          <w:jc w:val="center"/>
        </w:trPr>
        <w:tc>
          <w:tcPr>
            <w:tcW w:w="1368" w:type="pct"/>
            <w:noWrap/>
            <w:vAlign w:val="center"/>
            <w:hideMark/>
          </w:tcPr>
          <w:p w14:paraId="7960F41C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Vancouver</w:t>
            </w:r>
          </w:p>
        </w:tc>
        <w:tc>
          <w:tcPr>
            <w:tcW w:w="772" w:type="pct"/>
            <w:noWrap/>
            <w:vAlign w:val="center"/>
            <w:hideMark/>
          </w:tcPr>
          <w:p w14:paraId="1781E05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17" w:type="pct"/>
            <w:noWrap/>
            <w:vAlign w:val="center"/>
            <w:hideMark/>
          </w:tcPr>
          <w:p w14:paraId="6C88415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712" w:type="pct"/>
            <w:noWrap/>
            <w:vAlign w:val="center"/>
            <w:hideMark/>
          </w:tcPr>
          <w:p w14:paraId="423FC1B5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6,604</w:t>
            </w:r>
          </w:p>
        </w:tc>
        <w:tc>
          <w:tcPr>
            <w:tcW w:w="718" w:type="pct"/>
            <w:noWrap/>
            <w:vAlign w:val="center"/>
            <w:hideMark/>
          </w:tcPr>
          <w:p w14:paraId="22F71698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12.69</w:t>
            </w:r>
          </w:p>
        </w:tc>
        <w:tc>
          <w:tcPr>
            <w:tcW w:w="913" w:type="pct"/>
            <w:noWrap/>
            <w:vAlign w:val="center"/>
            <w:hideMark/>
          </w:tcPr>
          <w:p w14:paraId="7C2A96E3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51.7</w:t>
            </w:r>
          </w:p>
        </w:tc>
      </w:tr>
      <w:tr w:rsidR="005A542D" w:rsidRPr="00A033FC" w14:paraId="3717AD41" w14:textId="77777777" w:rsidTr="00C222EB">
        <w:trPr>
          <w:trHeight w:val="144"/>
          <w:jc w:val="center"/>
        </w:trPr>
        <w:tc>
          <w:tcPr>
            <w:tcW w:w="136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DEF6CA5" w14:textId="77777777" w:rsidR="005A542D" w:rsidRPr="00A033FC" w:rsidRDefault="005A542D" w:rsidP="00C222EB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527C8A9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51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249E99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71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8940D5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12,034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2D1A71E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13.55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004E6D0" w14:textId="77777777" w:rsidR="005A542D" w:rsidRPr="00A033FC" w:rsidRDefault="005A542D" w:rsidP="00C222E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33F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47.1</w:t>
            </w:r>
          </w:p>
        </w:tc>
      </w:tr>
    </w:tbl>
    <w:p w14:paraId="6FE13172" w14:textId="2D32D129" w:rsidR="00D35CB2" w:rsidRDefault="00D35CB2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21CDDD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F46C0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CA849E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DDB037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0E79B1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D3335D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FB670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A144F5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04267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99045F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39BFE4" w14:textId="1D1C6680" w:rsidR="00623AE0" w:rsidRPr="00623AE0" w:rsidRDefault="00623AE0" w:rsidP="00623AE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</w:pPr>
      <w:r w:rsidRPr="00623A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Figures</w:t>
      </w:r>
      <w:r w:rsidRPr="00623A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 </w:t>
      </w:r>
    </w:p>
    <w:p w14:paraId="6F6C791D" w14:textId="1EB943BA" w:rsidR="00623AE0" w:rsidRDefault="00623AE0" w:rsidP="003D71E4">
      <w:pPr>
        <w:tabs>
          <w:tab w:val="left" w:pos="0"/>
        </w:tabs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4680AA4" wp14:editId="5FA40EEA">
            <wp:extent cx="4360333" cy="791643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5271" cy="792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0737" w14:textId="7694F6BD" w:rsidR="000707BB" w:rsidRDefault="000707BB" w:rsidP="000707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3D">
        <w:rPr>
          <w:rFonts w:ascii="Times New Roman" w:hAnsi="Times New Roman" w:cs="Times New Roman"/>
          <w:i/>
          <w:iCs/>
          <w:sz w:val="24"/>
          <w:szCs w:val="24"/>
        </w:rPr>
        <w:t>Figure</w:t>
      </w:r>
      <w:r>
        <w:rPr>
          <w:rFonts w:ascii="Times New Roman" w:hAnsi="Times New Roman" w:cs="Times New Roman"/>
          <w:i/>
          <w:iCs/>
          <w:sz w:val="24"/>
          <w:szCs w:val="24"/>
          <w:lang w:val="vi-VN"/>
        </w:rPr>
        <w:t xml:space="preserve"> </w:t>
      </w:r>
      <w:r w:rsidR="00332D3A">
        <w:rPr>
          <w:rFonts w:ascii="Times New Roman" w:hAnsi="Times New Roman" w:cs="Times New Roman"/>
          <w:i/>
          <w:iCs/>
          <w:sz w:val="24"/>
          <w:szCs w:val="24"/>
          <w:lang w:val="vi-VN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  <w:lang w:val="vi-VN"/>
        </w:rPr>
        <w:t>1</w:t>
      </w:r>
      <w:r w:rsidRPr="0033053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3053D">
        <w:rPr>
          <w:rFonts w:ascii="Times New Roman" w:hAnsi="Times New Roman" w:cs="Times New Roman"/>
          <w:sz w:val="24"/>
          <w:szCs w:val="24"/>
        </w:rPr>
        <w:t xml:space="preserve"> Betweenness maps of selected samples in Abu Dhabi.</w:t>
      </w:r>
    </w:p>
    <w:p w14:paraId="5EC60F3F" w14:textId="77777777" w:rsidR="003D71E4" w:rsidRDefault="003D71E4" w:rsidP="003D71E4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DFC0B8" wp14:editId="53112829">
            <wp:extent cx="4032555" cy="8466667"/>
            <wp:effectExtent l="0" t="0" r="635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847" cy="849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CA70" w14:textId="07B021DB" w:rsidR="003D71E4" w:rsidRDefault="003D71E4" w:rsidP="003D71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3D">
        <w:rPr>
          <w:rFonts w:ascii="Times New Roman" w:hAnsi="Times New Roman" w:cs="Times New Roman"/>
          <w:i/>
          <w:iCs/>
          <w:sz w:val="24"/>
          <w:szCs w:val="24"/>
        </w:rPr>
        <w:t xml:space="preserve">Figure </w:t>
      </w:r>
      <w:r w:rsidR="00332D3A">
        <w:rPr>
          <w:rFonts w:ascii="Times New Roman" w:hAnsi="Times New Roman" w:cs="Times New Roman"/>
          <w:i/>
          <w:iCs/>
          <w:sz w:val="24"/>
          <w:szCs w:val="24"/>
          <w:lang w:val="vi-VN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  <w:lang w:val="vi-VN"/>
        </w:rPr>
        <w:t>2</w:t>
      </w:r>
      <w:r w:rsidRPr="0033053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3053D">
        <w:rPr>
          <w:rFonts w:ascii="Times New Roman" w:hAnsi="Times New Roman" w:cs="Times New Roman"/>
          <w:sz w:val="24"/>
          <w:szCs w:val="24"/>
        </w:rPr>
        <w:t xml:space="preserve"> Betweenness maps of </w:t>
      </w:r>
      <w:r>
        <w:rPr>
          <w:rFonts w:ascii="Times New Roman" w:hAnsi="Times New Roman" w:cs="Times New Roman"/>
          <w:sz w:val="24"/>
          <w:szCs w:val="24"/>
        </w:rPr>
        <w:t>eight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3053D">
        <w:rPr>
          <w:rFonts w:ascii="Times New Roman" w:hAnsi="Times New Roman" w:cs="Times New Roman"/>
          <w:sz w:val="24"/>
          <w:szCs w:val="24"/>
        </w:rPr>
        <w:t xml:space="preserve">selected samples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33053D">
        <w:rPr>
          <w:rFonts w:ascii="Times New Roman" w:hAnsi="Times New Roman" w:cs="Times New Roman"/>
          <w:sz w:val="24"/>
          <w:szCs w:val="24"/>
        </w:rPr>
        <w:t xml:space="preserve"> world’s cities.</w:t>
      </w:r>
    </w:p>
    <w:p w14:paraId="263D2E02" w14:textId="77777777" w:rsidR="003D71E4" w:rsidRDefault="003D71E4" w:rsidP="000707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BE5E8D" w14:textId="77777777" w:rsidR="000707BB" w:rsidRDefault="000707BB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513110" w14:textId="77777777" w:rsidR="00623AE0" w:rsidRDefault="00623AE0" w:rsidP="005A542D">
      <w:pPr>
        <w:tabs>
          <w:tab w:val="left" w:pos="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C01DE5" w14:textId="77777777" w:rsidR="00D35CB2" w:rsidRPr="00C00908" w:rsidRDefault="00D35CB2" w:rsidP="00D35C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908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4E7D608" w14:textId="61AC087E" w:rsidR="00D35CB2" w:rsidRPr="00C00908" w:rsidRDefault="00D35CB2" w:rsidP="00D35CB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0908">
        <w:rPr>
          <w:rFonts w:ascii="Times New Roman" w:hAnsi="Times New Roman" w:cs="Times New Roman"/>
          <w:sz w:val="24"/>
          <w:szCs w:val="24"/>
          <w:shd w:val="clear" w:color="auto" w:fill="FFFFFF"/>
        </w:rPr>
        <w:t>Boeing, G. (2017). OSMnx: A Python package to work with graph-theoretic OpenStreetMap street networks. </w:t>
      </w:r>
      <w:r w:rsidRPr="00C00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The Journal </w:t>
      </w:r>
      <w:r w:rsidR="0077749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vi-VN"/>
        </w:rPr>
        <w:t>o</w:t>
      </w:r>
      <w:r w:rsidRPr="00C00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 Open Source Software</w:t>
      </w:r>
      <w:r w:rsidRPr="00C0090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C00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</w:t>
      </w:r>
      <w:r w:rsidRPr="00C009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(12), 215. </w:t>
      </w:r>
    </w:p>
    <w:p w14:paraId="6EC6EBBC" w14:textId="77777777" w:rsidR="001A53C5" w:rsidRPr="00864A2D" w:rsidRDefault="001A53C5" w:rsidP="001A53C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Shannon, C.E., 1948. A mathematical theory of communication. </w:t>
      </w:r>
      <w:r w:rsidRPr="00244BE5">
        <w:rPr>
          <w:rFonts w:ascii="Times New Roman" w:hAnsi="Times New Roman" w:cs="Times New Roman"/>
          <w:i/>
          <w:iCs/>
          <w:sz w:val="24"/>
          <w:szCs w:val="24"/>
        </w:rPr>
        <w:t>The Bell System Technical</w:t>
      </w:r>
      <w:r w:rsidRPr="00244BE5">
        <w:rPr>
          <w:rFonts w:ascii="Times New Roman" w:hAnsi="Times New Roman" w:cs="Times New Roman"/>
          <w:i/>
          <w:iCs/>
          <w:sz w:val="24"/>
          <w:szCs w:val="24"/>
        </w:rPr>
        <w:br/>
        <w:t>Journal</w:t>
      </w:r>
      <w:r w:rsidRPr="00244BE5">
        <w:rPr>
          <w:rFonts w:ascii="Times New Roman" w:hAnsi="Times New Roman" w:cs="Times New Roman"/>
          <w:sz w:val="24"/>
          <w:szCs w:val="24"/>
        </w:rPr>
        <w:t xml:space="preserve"> 27, 379–423, p. 623–656.</w:t>
      </w:r>
    </w:p>
    <w:p w14:paraId="118ED75B" w14:textId="77777777" w:rsidR="00D35CB2" w:rsidRPr="00F316BF" w:rsidRDefault="00D35CB2" w:rsidP="001450B7">
      <w:pPr>
        <w:spacing w:line="480" w:lineRule="auto"/>
        <w:rPr>
          <w:color w:val="000000" w:themeColor="text1"/>
        </w:rPr>
      </w:pPr>
    </w:p>
    <w:sectPr w:rsidR="00D35CB2" w:rsidRPr="00F31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D7719"/>
    <w:multiLevelType w:val="hybridMultilevel"/>
    <w:tmpl w:val="8046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C143A"/>
    <w:multiLevelType w:val="hybridMultilevel"/>
    <w:tmpl w:val="77C42F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E175C8"/>
    <w:multiLevelType w:val="multilevel"/>
    <w:tmpl w:val="E3EA28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i w:val="0"/>
      </w:rPr>
    </w:lvl>
  </w:abstractNum>
  <w:abstractNum w:abstractNumId="3" w15:restartNumberingAfterBreak="0">
    <w:nsid w:val="6CEB457F"/>
    <w:multiLevelType w:val="hybridMultilevel"/>
    <w:tmpl w:val="BCD0065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96721729">
    <w:abstractNumId w:val="0"/>
  </w:num>
  <w:num w:numId="2" w16cid:durableId="1649673718">
    <w:abstractNumId w:val="1"/>
  </w:num>
  <w:num w:numId="3" w16cid:durableId="1847556229">
    <w:abstractNumId w:val="3"/>
  </w:num>
  <w:num w:numId="4" w16cid:durableId="767891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F6"/>
    <w:rsid w:val="000707BB"/>
    <w:rsid w:val="001013D6"/>
    <w:rsid w:val="001450B7"/>
    <w:rsid w:val="001A53C5"/>
    <w:rsid w:val="00332D3A"/>
    <w:rsid w:val="003D71E4"/>
    <w:rsid w:val="00525FE8"/>
    <w:rsid w:val="005A4AD9"/>
    <w:rsid w:val="005A542D"/>
    <w:rsid w:val="005C4015"/>
    <w:rsid w:val="005D0D1C"/>
    <w:rsid w:val="00623AE0"/>
    <w:rsid w:val="006A6640"/>
    <w:rsid w:val="00777496"/>
    <w:rsid w:val="00844A9B"/>
    <w:rsid w:val="00920CF6"/>
    <w:rsid w:val="009B1FC8"/>
    <w:rsid w:val="00A9320B"/>
    <w:rsid w:val="00C17BF9"/>
    <w:rsid w:val="00C511B3"/>
    <w:rsid w:val="00D35CB2"/>
    <w:rsid w:val="00EB7EF0"/>
    <w:rsid w:val="00ED708F"/>
    <w:rsid w:val="00F316BF"/>
    <w:rsid w:val="00F3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E7825"/>
  <w15:chartTrackingRefBased/>
  <w15:docId w15:val="{E6743707-2315-7C45-B023-B6BFFDC1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CF6"/>
    <w:pPr>
      <w:spacing w:after="160" w:line="259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CF6"/>
    <w:pPr>
      <w:ind w:left="720"/>
      <w:contextualSpacing/>
    </w:pPr>
  </w:style>
  <w:style w:type="table" w:styleId="TableGrid">
    <w:name w:val="Table Grid"/>
    <w:basedOn w:val="TableNormal"/>
    <w:uiPriority w:val="39"/>
    <w:rsid w:val="005A54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5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42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42D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651</Words>
  <Characters>3211</Characters>
  <Application>Microsoft Office Word</Application>
  <DocSecurity>0</DocSecurity>
  <Lines>455</Lines>
  <Paragraphs>429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Editor</cp:lastModifiedBy>
  <cp:revision>3</cp:revision>
  <dcterms:created xsi:type="dcterms:W3CDTF">2023-03-28T13:44:00Z</dcterms:created>
  <dcterms:modified xsi:type="dcterms:W3CDTF">2023-04-26T10:31:00Z</dcterms:modified>
</cp:coreProperties>
</file>