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965E" w14:textId="77777777" w:rsidR="00C128B8" w:rsidRPr="0026205B" w:rsidRDefault="00000000">
      <w:pPr>
        <w:spacing w:after="240" w:line="240" w:lineRule="auto"/>
        <w:jc w:val="right"/>
        <w:rPr>
          <w:b/>
          <w:lang w:val="en-US"/>
        </w:rPr>
      </w:pPr>
      <w:bookmarkStart w:id="0" w:name="_sjsx3kmjgmc3" w:colFirst="0" w:colLast="0"/>
      <w:bookmarkEnd w:id="0"/>
      <w:r w:rsidRPr="0026205B">
        <w:rPr>
          <w:b/>
          <w:lang w:val="en-US"/>
        </w:rPr>
        <w:t>Urban Planning (ISSN: 2183-7635)</w:t>
      </w:r>
      <w:r w:rsidRPr="0026205B">
        <w:rPr>
          <w:b/>
          <w:lang w:val="en-US"/>
        </w:rPr>
        <w:br/>
        <w:t>Year, Volume, Issue, Pages X–X</w:t>
      </w:r>
      <w:r w:rsidRPr="0026205B">
        <w:rPr>
          <w:b/>
          <w:lang w:val="en-US"/>
        </w:rPr>
        <w:br/>
        <w:t>https://doi.org/10.17645/up.vXiX.XXX</w:t>
      </w:r>
      <w:r w:rsidRPr="0026205B">
        <w:rPr>
          <w:b/>
          <w:lang w:val="en-US"/>
        </w:rPr>
        <w:br/>
      </w:r>
    </w:p>
    <w:p w14:paraId="1C093D36" w14:textId="77777777" w:rsidR="00C128B8" w:rsidRPr="0026205B" w:rsidRDefault="00000000">
      <w:pPr>
        <w:pStyle w:val="Title"/>
        <w:spacing w:after="240" w:line="240" w:lineRule="auto"/>
        <w:rPr>
          <w:b w:val="0"/>
          <w:sz w:val="20"/>
          <w:szCs w:val="20"/>
          <w:lang w:val="en-US"/>
        </w:rPr>
      </w:pPr>
      <w:bookmarkStart w:id="1" w:name="_fjpd05eru3rg" w:colFirst="0" w:colLast="0"/>
      <w:bookmarkEnd w:id="1"/>
      <w:r w:rsidRPr="0026205B">
        <w:rPr>
          <w:b w:val="0"/>
          <w:sz w:val="20"/>
          <w:szCs w:val="20"/>
          <w:lang w:val="en-US"/>
        </w:rPr>
        <w:t>Article</w:t>
      </w:r>
    </w:p>
    <w:p w14:paraId="297E08C6" w14:textId="68293D2A" w:rsidR="00C128B8" w:rsidRPr="0026205B" w:rsidRDefault="00000000">
      <w:pPr>
        <w:spacing w:after="240" w:line="240" w:lineRule="auto"/>
        <w:rPr>
          <w:b/>
          <w:sz w:val="32"/>
          <w:szCs w:val="32"/>
          <w:lang w:val="en-US"/>
        </w:rPr>
      </w:pPr>
      <w:r w:rsidRPr="0026205B">
        <w:rPr>
          <w:b/>
          <w:sz w:val="32"/>
          <w:szCs w:val="32"/>
          <w:lang w:val="en-US"/>
        </w:rPr>
        <w:t>Experts as game changers? A critical discourse analysis of climate measures in the Metropolitan Region</w:t>
      </w:r>
      <w:r w:rsidR="00EC349A" w:rsidRPr="00EC349A">
        <w:rPr>
          <w:b/>
          <w:sz w:val="32"/>
          <w:szCs w:val="32"/>
          <w:lang w:val="en-US"/>
        </w:rPr>
        <w:t xml:space="preserve"> </w:t>
      </w:r>
      <w:r w:rsidR="00EC349A" w:rsidRPr="0026205B">
        <w:rPr>
          <w:b/>
          <w:sz w:val="32"/>
          <w:szCs w:val="32"/>
          <w:lang w:val="en-US"/>
        </w:rPr>
        <w:t>Amsterdam</w:t>
      </w:r>
    </w:p>
    <w:p w14:paraId="6E62904C" w14:textId="0C5B5715" w:rsidR="00704275" w:rsidRPr="00704275" w:rsidRDefault="00000000" w:rsidP="00704275">
      <w:pPr>
        <w:spacing w:after="240" w:line="240" w:lineRule="auto"/>
        <w:rPr>
          <w:b/>
          <w:sz w:val="20"/>
          <w:szCs w:val="20"/>
          <w:lang w:val="en-US"/>
        </w:rPr>
      </w:pPr>
      <w:r w:rsidRPr="00704275">
        <w:rPr>
          <w:b/>
          <w:sz w:val="20"/>
          <w:szCs w:val="20"/>
          <w:lang w:val="en-US"/>
        </w:rPr>
        <w:t>A</w:t>
      </w:r>
      <w:r w:rsidR="00704275" w:rsidRPr="00704275">
        <w:rPr>
          <w:b/>
          <w:sz w:val="20"/>
          <w:szCs w:val="20"/>
          <w:lang w:val="en-US"/>
        </w:rPr>
        <w:t>ppendix with additional materials</w:t>
      </w:r>
    </w:p>
    <w:p w14:paraId="5646AE44" w14:textId="77777777" w:rsidR="00704275" w:rsidRPr="00704275" w:rsidRDefault="00704275" w:rsidP="00704275">
      <w:pPr>
        <w:spacing w:after="240" w:line="240" w:lineRule="auto"/>
        <w:jc w:val="both"/>
        <w:rPr>
          <w:bCs/>
          <w:sz w:val="20"/>
          <w:szCs w:val="20"/>
          <w:lang w:val="en-US"/>
        </w:rPr>
      </w:pPr>
      <w:r w:rsidRPr="00704275">
        <w:rPr>
          <w:bCs/>
          <w:sz w:val="20"/>
          <w:szCs w:val="20"/>
          <w:lang w:val="en-US"/>
        </w:rPr>
        <w:t>1. List of location search keywords and consulted media sources at Nexis Uni</w:t>
      </w:r>
    </w:p>
    <w:tbl>
      <w:tblPr>
        <w:tblStyle w:val="a3"/>
        <w:tblW w:w="97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8"/>
        <w:gridCol w:w="3249"/>
        <w:gridCol w:w="3249"/>
      </w:tblGrid>
      <w:tr w:rsidR="00704275" w:rsidRPr="0026205B" w14:paraId="7D33DA67" w14:textId="77777777" w:rsidTr="0067383B"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4DE0" w14:textId="77777777" w:rsidR="00704275" w:rsidRPr="0026205B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26205B">
              <w:rPr>
                <w:b/>
                <w:sz w:val="20"/>
                <w:szCs w:val="20"/>
                <w:lang w:val="en-US"/>
              </w:rPr>
              <w:t>Media sources</w:t>
            </w:r>
          </w:p>
        </w:tc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08F26" w14:textId="77777777" w:rsidR="00704275" w:rsidRPr="0026205B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26205B">
              <w:rPr>
                <w:b/>
                <w:sz w:val="20"/>
                <w:szCs w:val="20"/>
                <w:lang w:val="en-US"/>
              </w:rPr>
              <w:t>Main area of coverage</w:t>
            </w:r>
          </w:p>
        </w:tc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798D" w14:textId="77777777" w:rsidR="00704275" w:rsidRPr="0026205B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26205B">
              <w:rPr>
                <w:b/>
                <w:sz w:val="20"/>
                <w:szCs w:val="20"/>
                <w:lang w:val="en-US"/>
              </w:rPr>
              <w:t>General location search keywords</w:t>
            </w:r>
          </w:p>
        </w:tc>
      </w:tr>
      <w:tr w:rsidR="00704275" w:rsidRPr="00EC4E09" w14:paraId="02239D08" w14:textId="77777777" w:rsidTr="0067383B">
        <w:trPr>
          <w:trHeight w:val="400"/>
        </w:trPr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EACDC" w14:textId="77777777" w:rsidR="00704275" w:rsidRPr="0026205B" w:rsidRDefault="00704275" w:rsidP="0067383B">
            <w:pPr>
              <w:spacing w:after="240" w:line="240" w:lineRule="auto"/>
              <w:jc w:val="both"/>
              <w:rPr>
                <w:sz w:val="20"/>
                <w:szCs w:val="20"/>
                <w:lang w:val="en-US"/>
              </w:rPr>
            </w:pPr>
            <w:r w:rsidRPr="0026205B">
              <w:rPr>
                <w:sz w:val="20"/>
                <w:szCs w:val="20"/>
                <w:lang w:val="en-US"/>
              </w:rPr>
              <w:t>Agraaf</w:t>
            </w:r>
          </w:p>
        </w:tc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A4F1B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Noord Holland, Zuid Holland, Utrecht</w:t>
            </w:r>
          </w:p>
        </w:tc>
        <w:tc>
          <w:tcPr>
            <w:tcW w:w="324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9C12F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Amsterdam</w:t>
            </w:r>
          </w:p>
          <w:p w14:paraId="3A050403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Metropoolregio Amsterdam</w:t>
            </w:r>
          </w:p>
          <w:p w14:paraId="6D77BC0E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Groot Amsterdam</w:t>
            </w:r>
          </w:p>
          <w:p w14:paraId="2576648A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Gemeente Amsterdam</w:t>
            </w:r>
          </w:p>
          <w:p w14:paraId="49FBDAEC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in de buurt van Amsterdam</w:t>
            </w:r>
          </w:p>
          <w:p w14:paraId="5E0A72F0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Amsterdam en omgeving</w:t>
            </w:r>
          </w:p>
          <w:p w14:paraId="51E84DE8" w14:textId="77777777" w:rsidR="00704275" w:rsidRPr="005436FC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nl-NL"/>
              </w:rPr>
            </w:pPr>
            <w:r w:rsidRPr="005436FC">
              <w:rPr>
                <w:sz w:val="20"/>
                <w:szCs w:val="20"/>
                <w:lang w:val="nl-NL"/>
              </w:rPr>
              <w:t>amsterdamse regio</w:t>
            </w:r>
          </w:p>
          <w:p w14:paraId="5801ACA0" w14:textId="77777777" w:rsidR="00704275" w:rsidRPr="005436FC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nl-NL"/>
              </w:rPr>
            </w:pPr>
            <w:r w:rsidRPr="005436FC">
              <w:rPr>
                <w:sz w:val="20"/>
                <w:szCs w:val="20"/>
                <w:lang w:val="nl-NL"/>
              </w:rPr>
              <w:t>regio Amsterdam</w:t>
            </w:r>
          </w:p>
          <w:p w14:paraId="53484CD1" w14:textId="77777777" w:rsidR="00704275" w:rsidRPr="005436FC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nl-NL"/>
              </w:rPr>
            </w:pPr>
            <w:r w:rsidRPr="005436FC">
              <w:rPr>
                <w:sz w:val="20"/>
                <w:szCs w:val="20"/>
                <w:lang w:val="nl-NL"/>
              </w:rPr>
              <w:t>Amsterdamse metropool</w:t>
            </w:r>
          </w:p>
          <w:p w14:paraId="17B7CDD6" w14:textId="77777777" w:rsidR="00704275" w:rsidRPr="0026205B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6205B">
              <w:rPr>
                <w:sz w:val="20"/>
                <w:szCs w:val="20"/>
                <w:lang w:val="en-US"/>
              </w:rPr>
              <w:t>Almere</w:t>
            </w:r>
          </w:p>
          <w:p w14:paraId="01605167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Hilversum</w:t>
            </w:r>
          </w:p>
          <w:p w14:paraId="671F9AE8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‘t Gooi</w:t>
            </w:r>
          </w:p>
          <w:p w14:paraId="4286A2DB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Eemland</w:t>
            </w:r>
          </w:p>
          <w:p w14:paraId="42227211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Eemnes</w:t>
            </w:r>
          </w:p>
          <w:p w14:paraId="3E7ECD18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Bussum</w:t>
            </w:r>
          </w:p>
          <w:p w14:paraId="218EE02C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Blaricum</w:t>
            </w:r>
          </w:p>
          <w:p w14:paraId="013AB248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Naarden</w:t>
            </w:r>
          </w:p>
          <w:p w14:paraId="43D633C5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Wijdemeren</w:t>
            </w:r>
          </w:p>
          <w:p w14:paraId="0B8CEE94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Laren</w:t>
            </w:r>
          </w:p>
          <w:p w14:paraId="38A952D2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Muiden</w:t>
            </w:r>
          </w:p>
          <w:p w14:paraId="52DB1ED3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Lelystad</w:t>
            </w:r>
          </w:p>
          <w:p w14:paraId="3B3A6B01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Haarlem</w:t>
            </w:r>
          </w:p>
          <w:p w14:paraId="4B27E3D9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IJmuiden</w:t>
            </w:r>
          </w:p>
          <w:p w14:paraId="545CD78B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Zaandam</w:t>
            </w:r>
          </w:p>
          <w:p w14:paraId="08C5D5ED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Zaanstreek</w:t>
            </w:r>
          </w:p>
          <w:p w14:paraId="28ACA430" w14:textId="77777777" w:rsidR="00704275" w:rsidRPr="0076684E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de-CH"/>
              </w:rPr>
            </w:pPr>
            <w:r w:rsidRPr="0076684E">
              <w:rPr>
                <w:sz w:val="20"/>
                <w:szCs w:val="20"/>
                <w:lang w:val="de-CH"/>
              </w:rPr>
              <w:t>Waterland</w:t>
            </w:r>
          </w:p>
        </w:tc>
      </w:tr>
      <w:tr w:rsidR="00704275" w:rsidRPr="0026205B" w14:paraId="257823E4" w14:textId="77777777" w:rsidTr="0067383B">
        <w:trPr>
          <w:trHeight w:val="400"/>
        </w:trPr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BFC59" w14:textId="77777777" w:rsidR="00704275" w:rsidRPr="0026205B" w:rsidRDefault="00704275" w:rsidP="0067383B">
            <w:pPr>
              <w:spacing w:after="240" w:line="240" w:lineRule="auto"/>
              <w:jc w:val="both"/>
              <w:rPr>
                <w:sz w:val="20"/>
                <w:szCs w:val="20"/>
                <w:lang w:val="en-US"/>
              </w:rPr>
            </w:pPr>
            <w:r w:rsidRPr="0026205B">
              <w:rPr>
                <w:sz w:val="20"/>
                <w:szCs w:val="20"/>
                <w:lang w:val="en-US"/>
              </w:rPr>
              <w:t>Almere Vandaag</w:t>
            </w:r>
          </w:p>
        </w:tc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C9DE8" w14:textId="77777777" w:rsidR="00704275" w:rsidRPr="0026205B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6205B">
              <w:rPr>
                <w:sz w:val="20"/>
                <w:szCs w:val="20"/>
                <w:lang w:val="en-US"/>
              </w:rPr>
              <w:t>Almere</w:t>
            </w:r>
          </w:p>
        </w:tc>
        <w:tc>
          <w:tcPr>
            <w:tcW w:w="324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280E8" w14:textId="77777777" w:rsidR="00704275" w:rsidRPr="0026205B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04275" w:rsidRPr="0026205B" w14:paraId="4544266B" w14:textId="77777777" w:rsidTr="0067383B">
        <w:trPr>
          <w:trHeight w:val="400"/>
        </w:trPr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5B2FB" w14:textId="77777777" w:rsidR="00704275" w:rsidRPr="0026205B" w:rsidRDefault="00704275" w:rsidP="0067383B">
            <w:pPr>
              <w:spacing w:after="240" w:line="240" w:lineRule="auto"/>
              <w:jc w:val="both"/>
              <w:rPr>
                <w:sz w:val="20"/>
                <w:szCs w:val="20"/>
                <w:lang w:val="en-US"/>
              </w:rPr>
            </w:pPr>
            <w:r w:rsidRPr="0026205B">
              <w:rPr>
                <w:sz w:val="20"/>
                <w:szCs w:val="20"/>
                <w:lang w:val="en-US"/>
              </w:rPr>
              <w:t>De Gooi- en Eemlander</w:t>
            </w:r>
          </w:p>
        </w:tc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FEFCC" w14:textId="77777777" w:rsidR="00704275" w:rsidRPr="0026205B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6205B">
              <w:rPr>
                <w:sz w:val="20"/>
                <w:szCs w:val="20"/>
                <w:lang w:val="en-US"/>
              </w:rPr>
              <w:t>Gooi en Eemland, Amsterdam</w:t>
            </w:r>
          </w:p>
        </w:tc>
        <w:tc>
          <w:tcPr>
            <w:tcW w:w="324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F29D2" w14:textId="77777777" w:rsidR="00704275" w:rsidRPr="0026205B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04275" w:rsidRPr="0026205B" w14:paraId="65B7FC5A" w14:textId="77777777" w:rsidTr="0067383B">
        <w:trPr>
          <w:trHeight w:val="400"/>
        </w:trPr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2BB7F" w14:textId="77777777" w:rsidR="00704275" w:rsidRPr="0026205B" w:rsidRDefault="00704275" w:rsidP="0067383B">
            <w:pPr>
              <w:spacing w:after="240" w:line="240" w:lineRule="auto"/>
              <w:jc w:val="both"/>
              <w:rPr>
                <w:sz w:val="20"/>
                <w:szCs w:val="20"/>
                <w:lang w:val="en-US"/>
              </w:rPr>
            </w:pPr>
            <w:r w:rsidRPr="0026205B">
              <w:rPr>
                <w:sz w:val="20"/>
                <w:szCs w:val="20"/>
                <w:lang w:val="en-US"/>
              </w:rPr>
              <w:t>De Groene Amsterdammer</w:t>
            </w:r>
          </w:p>
        </w:tc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FF52A" w14:textId="77777777" w:rsidR="00704275" w:rsidRPr="0026205B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6205B">
              <w:rPr>
                <w:sz w:val="20"/>
                <w:szCs w:val="20"/>
                <w:lang w:val="en-US"/>
              </w:rPr>
              <w:t>Amsterdam, national</w:t>
            </w:r>
          </w:p>
        </w:tc>
        <w:tc>
          <w:tcPr>
            <w:tcW w:w="324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D3A08" w14:textId="77777777" w:rsidR="00704275" w:rsidRPr="0026205B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04275" w:rsidRPr="0026205B" w14:paraId="7D021B42" w14:textId="77777777" w:rsidTr="0067383B">
        <w:trPr>
          <w:trHeight w:val="400"/>
        </w:trPr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8F26B" w14:textId="77777777" w:rsidR="00704275" w:rsidRPr="0026205B" w:rsidRDefault="00704275" w:rsidP="0067383B">
            <w:pPr>
              <w:spacing w:after="240" w:line="240" w:lineRule="auto"/>
              <w:jc w:val="both"/>
              <w:rPr>
                <w:sz w:val="20"/>
                <w:szCs w:val="20"/>
                <w:lang w:val="en-US"/>
              </w:rPr>
            </w:pPr>
            <w:r w:rsidRPr="0026205B">
              <w:rPr>
                <w:sz w:val="20"/>
                <w:szCs w:val="20"/>
                <w:lang w:val="en-US"/>
              </w:rPr>
              <w:t>Flevopost Lelystad</w:t>
            </w:r>
          </w:p>
        </w:tc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D807" w14:textId="77777777" w:rsidR="00704275" w:rsidRPr="0026205B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6205B">
              <w:rPr>
                <w:sz w:val="20"/>
                <w:szCs w:val="20"/>
                <w:lang w:val="en-US"/>
              </w:rPr>
              <w:t>Lelystad, Droten</w:t>
            </w:r>
          </w:p>
        </w:tc>
        <w:tc>
          <w:tcPr>
            <w:tcW w:w="324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44044" w14:textId="77777777" w:rsidR="00704275" w:rsidRPr="0026205B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04275" w:rsidRPr="0026205B" w14:paraId="51E4A73B" w14:textId="77777777" w:rsidTr="0067383B">
        <w:trPr>
          <w:trHeight w:val="400"/>
        </w:trPr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CB9C6" w14:textId="77777777" w:rsidR="00704275" w:rsidRPr="0026205B" w:rsidRDefault="00704275" w:rsidP="0067383B">
            <w:pPr>
              <w:spacing w:after="240" w:line="240" w:lineRule="auto"/>
              <w:jc w:val="both"/>
              <w:rPr>
                <w:sz w:val="20"/>
                <w:szCs w:val="20"/>
                <w:lang w:val="en-US"/>
              </w:rPr>
            </w:pPr>
            <w:r w:rsidRPr="0026205B">
              <w:rPr>
                <w:sz w:val="20"/>
                <w:szCs w:val="20"/>
                <w:lang w:val="en-US"/>
              </w:rPr>
              <w:t>Haarlems Dagblad</w:t>
            </w:r>
          </w:p>
        </w:tc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FB214" w14:textId="77777777" w:rsidR="00704275" w:rsidRPr="0026205B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6205B">
              <w:rPr>
                <w:sz w:val="20"/>
                <w:szCs w:val="20"/>
                <w:lang w:val="en-US"/>
              </w:rPr>
              <w:t>Haarlem</w:t>
            </w:r>
          </w:p>
        </w:tc>
        <w:tc>
          <w:tcPr>
            <w:tcW w:w="324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F783D" w14:textId="77777777" w:rsidR="00704275" w:rsidRPr="0026205B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04275" w:rsidRPr="0026205B" w14:paraId="28CE4392" w14:textId="77777777" w:rsidTr="0067383B">
        <w:trPr>
          <w:trHeight w:val="400"/>
        </w:trPr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071ED" w14:textId="77777777" w:rsidR="00704275" w:rsidRPr="0026205B" w:rsidRDefault="00704275" w:rsidP="0067383B">
            <w:pPr>
              <w:spacing w:after="240" w:line="240" w:lineRule="auto"/>
              <w:jc w:val="both"/>
              <w:rPr>
                <w:sz w:val="20"/>
                <w:szCs w:val="20"/>
                <w:lang w:val="en-US"/>
              </w:rPr>
            </w:pPr>
            <w:r w:rsidRPr="0026205B">
              <w:rPr>
                <w:sz w:val="20"/>
                <w:szCs w:val="20"/>
                <w:lang w:val="en-US"/>
              </w:rPr>
              <w:t>Het Parool</w:t>
            </w:r>
          </w:p>
        </w:tc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F75B9" w14:textId="77777777" w:rsidR="00704275" w:rsidRPr="0026205B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6205B">
              <w:rPr>
                <w:sz w:val="20"/>
                <w:szCs w:val="20"/>
                <w:lang w:val="en-US"/>
              </w:rPr>
              <w:t>Amsterdam</w:t>
            </w:r>
          </w:p>
        </w:tc>
        <w:tc>
          <w:tcPr>
            <w:tcW w:w="324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383D" w14:textId="77777777" w:rsidR="00704275" w:rsidRPr="0026205B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04275" w:rsidRPr="0026205B" w14:paraId="56D38FEC" w14:textId="77777777" w:rsidTr="0067383B">
        <w:trPr>
          <w:trHeight w:val="400"/>
        </w:trPr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2EF7D" w14:textId="77777777" w:rsidR="00704275" w:rsidRPr="0026205B" w:rsidRDefault="00704275" w:rsidP="0067383B">
            <w:pPr>
              <w:spacing w:after="240" w:line="240" w:lineRule="auto"/>
              <w:jc w:val="both"/>
              <w:rPr>
                <w:sz w:val="20"/>
                <w:szCs w:val="20"/>
                <w:lang w:val="en-US"/>
              </w:rPr>
            </w:pPr>
            <w:r w:rsidRPr="0026205B">
              <w:rPr>
                <w:sz w:val="20"/>
                <w:szCs w:val="20"/>
                <w:lang w:val="en-US"/>
              </w:rPr>
              <w:t>IJmuider Courant</w:t>
            </w:r>
          </w:p>
        </w:tc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A51C5" w14:textId="77777777" w:rsidR="00704275" w:rsidRPr="0026205B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6205B">
              <w:rPr>
                <w:sz w:val="20"/>
                <w:szCs w:val="20"/>
                <w:lang w:val="en-US"/>
              </w:rPr>
              <w:t>IJmond, Haarlem</w:t>
            </w:r>
          </w:p>
        </w:tc>
        <w:tc>
          <w:tcPr>
            <w:tcW w:w="324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FD7B9" w14:textId="77777777" w:rsidR="00704275" w:rsidRPr="0026205B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04275" w:rsidRPr="0026205B" w14:paraId="2D1A0829" w14:textId="77777777" w:rsidTr="0067383B">
        <w:trPr>
          <w:trHeight w:val="400"/>
        </w:trPr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54806" w14:textId="77777777" w:rsidR="00704275" w:rsidRPr="0026205B" w:rsidRDefault="00704275" w:rsidP="0067383B">
            <w:pPr>
              <w:spacing w:after="240" w:line="240" w:lineRule="auto"/>
              <w:jc w:val="both"/>
              <w:rPr>
                <w:sz w:val="20"/>
                <w:szCs w:val="20"/>
                <w:lang w:val="en-US"/>
              </w:rPr>
            </w:pPr>
            <w:r w:rsidRPr="0026205B">
              <w:rPr>
                <w:sz w:val="20"/>
                <w:szCs w:val="20"/>
                <w:lang w:val="en-US"/>
              </w:rPr>
              <w:t>metronieuws.nl</w:t>
            </w:r>
          </w:p>
        </w:tc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8C840" w14:textId="77777777" w:rsidR="00704275" w:rsidRPr="0026205B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6205B">
              <w:rPr>
                <w:sz w:val="20"/>
                <w:szCs w:val="20"/>
                <w:lang w:val="en-US"/>
              </w:rPr>
              <w:t>National, Amsterdam</w:t>
            </w:r>
          </w:p>
        </w:tc>
        <w:tc>
          <w:tcPr>
            <w:tcW w:w="324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71053" w14:textId="77777777" w:rsidR="00704275" w:rsidRPr="0026205B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04275" w:rsidRPr="00EC4E09" w14:paraId="58507F3E" w14:textId="77777777" w:rsidTr="0067383B">
        <w:trPr>
          <w:trHeight w:val="400"/>
        </w:trPr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D5B9" w14:textId="77777777" w:rsidR="00704275" w:rsidRPr="0026205B" w:rsidRDefault="00704275" w:rsidP="0067383B">
            <w:pPr>
              <w:spacing w:after="240" w:line="240" w:lineRule="auto"/>
              <w:jc w:val="both"/>
              <w:rPr>
                <w:sz w:val="20"/>
                <w:szCs w:val="20"/>
                <w:lang w:val="en-US"/>
              </w:rPr>
            </w:pPr>
            <w:r w:rsidRPr="0026205B">
              <w:rPr>
                <w:sz w:val="20"/>
                <w:szCs w:val="20"/>
                <w:lang w:val="en-US"/>
              </w:rPr>
              <w:t>Noordhollands Dagblad</w:t>
            </w:r>
          </w:p>
        </w:tc>
        <w:tc>
          <w:tcPr>
            <w:tcW w:w="3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F0953" w14:textId="77777777" w:rsidR="00704275" w:rsidRPr="005436FC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nl-NL"/>
              </w:rPr>
            </w:pPr>
            <w:r w:rsidRPr="005436FC">
              <w:rPr>
                <w:sz w:val="20"/>
                <w:szCs w:val="20"/>
                <w:lang w:val="nl-NL"/>
              </w:rPr>
              <w:t>Alkmaar, Noordkop, IJmond, Zaanstreek-Waterland, Haarlem</w:t>
            </w:r>
          </w:p>
        </w:tc>
        <w:tc>
          <w:tcPr>
            <w:tcW w:w="324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59D4D" w14:textId="77777777" w:rsidR="00704275" w:rsidRPr="005436FC" w:rsidRDefault="00704275" w:rsidP="00673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nl-NL"/>
              </w:rPr>
            </w:pPr>
          </w:p>
        </w:tc>
      </w:tr>
    </w:tbl>
    <w:p w14:paraId="232E596C" w14:textId="54155EC2" w:rsidR="00704275" w:rsidRDefault="00704275" w:rsidP="00704275">
      <w:pPr>
        <w:spacing w:after="240" w:line="240" w:lineRule="auto"/>
        <w:jc w:val="both"/>
        <w:rPr>
          <w:sz w:val="20"/>
          <w:szCs w:val="20"/>
          <w:lang w:val="nl-NL"/>
        </w:rPr>
      </w:pPr>
    </w:p>
    <w:p w14:paraId="52E12AAB" w14:textId="4D4444C0" w:rsidR="00704275" w:rsidRDefault="00704275" w:rsidP="00704275">
      <w:pPr>
        <w:spacing w:after="240" w:line="240" w:lineRule="auto"/>
        <w:jc w:val="both"/>
        <w:rPr>
          <w:sz w:val="20"/>
          <w:szCs w:val="20"/>
          <w:lang w:val="nl-NL"/>
        </w:rPr>
      </w:pPr>
    </w:p>
    <w:p w14:paraId="4F0E5696" w14:textId="7D7C7E3B" w:rsidR="00704275" w:rsidRDefault="00704275" w:rsidP="00704275">
      <w:pPr>
        <w:spacing w:after="240" w:line="240" w:lineRule="auto"/>
        <w:jc w:val="both"/>
        <w:rPr>
          <w:sz w:val="20"/>
          <w:szCs w:val="20"/>
          <w:lang w:val="nl-NL"/>
        </w:rPr>
      </w:pPr>
    </w:p>
    <w:p w14:paraId="2C03A8F4" w14:textId="77777777" w:rsidR="00704275" w:rsidRPr="005436FC" w:rsidRDefault="00704275" w:rsidP="00704275">
      <w:pPr>
        <w:spacing w:after="240" w:line="240" w:lineRule="auto"/>
        <w:jc w:val="both"/>
        <w:rPr>
          <w:sz w:val="20"/>
          <w:szCs w:val="20"/>
          <w:lang w:val="nl-NL"/>
        </w:rPr>
      </w:pPr>
    </w:p>
    <w:p w14:paraId="44294D4A" w14:textId="77777777" w:rsidR="00704275" w:rsidRPr="00704275" w:rsidRDefault="00704275" w:rsidP="00704275">
      <w:pPr>
        <w:spacing w:after="240" w:line="240" w:lineRule="auto"/>
        <w:jc w:val="both"/>
        <w:rPr>
          <w:bCs/>
          <w:sz w:val="20"/>
          <w:szCs w:val="20"/>
          <w:lang w:val="en-US"/>
        </w:rPr>
      </w:pPr>
      <w:r w:rsidRPr="00704275">
        <w:rPr>
          <w:bCs/>
          <w:sz w:val="20"/>
          <w:szCs w:val="20"/>
          <w:lang w:val="en-US"/>
        </w:rPr>
        <w:lastRenderedPageBreak/>
        <w:t>2. List of search terms to identify relevant articles in the database, with English translation.</w:t>
      </w:r>
    </w:p>
    <w:tbl>
      <w:tblPr>
        <w:tblStyle w:val="a4"/>
        <w:tblW w:w="97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9"/>
        <w:gridCol w:w="1198"/>
        <w:gridCol w:w="1363"/>
        <w:gridCol w:w="1363"/>
        <w:gridCol w:w="2321"/>
        <w:gridCol w:w="2321"/>
      </w:tblGrid>
      <w:tr w:rsidR="00704275" w:rsidRPr="0026205B" w14:paraId="725310BF" w14:textId="77777777" w:rsidTr="0067383B"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6ED8A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b/>
                <w:sz w:val="14"/>
                <w:szCs w:val="14"/>
                <w:lang w:val="en-US"/>
              </w:rPr>
            </w:pPr>
            <w:r w:rsidRPr="0026205B">
              <w:rPr>
                <w:b/>
                <w:sz w:val="14"/>
                <w:szCs w:val="14"/>
                <w:lang w:val="en-US"/>
              </w:rPr>
              <w:t>Topic</w:t>
            </w: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3C948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b/>
                <w:sz w:val="14"/>
                <w:szCs w:val="14"/>
                <w:lang w:val="en-US"/>
              </w:rPr>
            </w:pPr>
            <w:r w:rsidRPr="0026205B">
              <w:rPr>
                <w:b/>
                <w:sz w:val="14"/>
                <w:szCs w:val="14"/>
                <w:lang w:val="en-US"/>
              </w:rPr>
              <w:t>Strategic choices Amsterdam</w:t>
            </w:r>
          </w:p>
        </w:tc>
        <w:tc>
          <w:tcPr>
            <w:tcW w:w="1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DBCA1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b/>
                <w:sz w:val="14"/>
                <w:szCs w:val="14"/>
                <w:lang w:val="en-US"/>
              </w:rPr>
            </w:pPr>
            <w:r w:rsidRPr="0026205B">
              <w:rPr>
                <w:b/>
                <w:sz w:val="14"/>
                <w:szCs w:val="14"/>
                <w:lang w:val="en-US"/>
              </w:rPr>
              <w:t>Common search terms</w:t>
            </w:r>
          </w:p>
          <w:p w14:paraId="321A2E8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b/>
                <w:sz w:val="14"/>
                <w:szCs w:val="14"/>
                <w:lang w:val="en-US"/>
              </w:rPr>
            </w:pPr>
            <w:r w:rsidRPr="0026205B">
              <w:rPr>
                <w:b/>
                <w:sz w:val="14"/>
                <w:szCs w:val="14"/>
                <w:lang w:val="en-US"/>
              </w:rPr>
              <w:t>(Dutch)</w:t>
            </w:r>
          </w:p>
        </w:tc>
        <w:tc>
          <w:tcPr>
            <w:tcW w:w="1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6BF5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b/>
                <w:sz w:val="14"/>
                <w:szCs w:val="14"/>
                <w:lang w:val="en-US"/>
              </w:rPr>
            </w:pPr>
            <w:r w:rsidRPr="0026205B">
              <w:rPr>
                <w:b/>
                <w:sz w:val="14"/>
                <w:szCs w:val="14"/>
                <w:lang w:val="en-US"/>
              </w:rPr>
              <w:t>Common search terms</w:t>
            </w:r>
          </w:p>
          <w:p w14:paraId="33963F99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b/>
                <w:sz w:val="14"/>
                <w:szCs w:val="14"/>
                <w:lang w:val="en-US"/>
              </w:rPr>
            </w:pPr>
            <w:r w:rsidRPr="0026205B">
              <w:rPr>
                <w:b/>
                <w:sz w:val="14"/>
                <w:szCs w:val="14"/>
                <w:lang w:val="en-US"/>
              </w:rPr>
              <w:t>(English)</w:t>
            </w:r>
          </w:p>
        </w:tc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29AC3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b/>
                <w:sz w:val="14"/>
                <w:szCs w:val="14"/>
                <w:lang w:val="en-US"/>
              </w:rPr>
            </w:pPr>
            <w:r w:rsidRPr="0026205B">
              <w:rPr>
                <w:b/>
                <w:sz w:val="14"/>
                <w:szCs w:val="14"/>
                <w:lang w:val="en-US"/>
              </w:rPr>
              <w:t>Topic specific search term</w:t>
            </w:r>
          </w:p>
          <w:p w14:paraId="32C7FDF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b/>
                <w:sz w:val="14"/>
                <w:szCs w:val="14"/>
                <w:lang w:val="en-US"/>
              </w:rPr>
            </w:pPr>
            <w:r w:rsidRPr="0026205B">
              <w:rPr>
                <w:b/>
                <w:sz w:val="14"/>
                <w:szCs w:val="14"/>
                <w:lang w:val="en-US"/>
              </w:rPr>
              <w:t>(Dutch)</w:t>
            </w:r>
          </w:p>
        </w:tc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5A486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b/>
                <w:sz w:val="14"/>
                <w:szCs w:val="14"/>
                <w:lang w:val="en-US"/>
              </w:rPr>
            </w:pPr>
            <w:r w:rsidRPr="0026205B">
              <w:rPr>
                <w:b/>
                <w:sz w:val="14"/>
                <w:szCs w:val="14"/>
                <w:lang w:val="en-US"/>
              </w:rPr>
              <w:t>Topic specific search term</w:t>
            </w:r>
          </w:p>
          <w:p w14:paraId="7F657554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b/>
                <w:sz w:val="14"/>
                <w:szCs w:val="14"/>
                <w:lang w:val="en-US"/>
              </w:rPr>
            </w:pPr>
            <w:r w:rsidRPr="0026205B">
              <w:rPr>
                <w:b/>
                <w:sz w:val="14"/>
                <w:szCs w:val="14"/>
                <w:lang w:val="en-US"/>
              </w:rPr>
              <w:t>(English)</w:t>
            </w:r>
          </w:p>
        </w:tc>
      </w:tr>
      <w:tr w:rsidR="00704275" w:rsidRPr="0026205B" w14:paraId="718E2797" w14:textId="77777777" w:rsidTr="0067383B"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6BB1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26205B">
              <w:rPr>
                <w:sz w:val="14"/>
                <w:szCs w:val="14"/>
                <w:lang w:val="en-US"/>
              </w:rPr>
              <w:t>Climate measures</w:t>
            </w: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E4C54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1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3031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klimaatverandering, klimaatadaptatie, klimaatmitigatie,</w:t>
            </w:r>
          </w:p>
          <w:p w14:paraId="042960C5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klimaatmaatregel*</w:t>
            </w:r>
          </w:p>
        </w:tc>
        <w:tc>
          <w:tcPr>
            <w:tcW w:w="1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224E2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Climate change,</w:t>
            </w:r>
          </w:p>
          <w:p w14:paraId="2FFDB83C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 xml:space="preserve">climate adaptation, </w:t>
            </w:r>
          </w:p>
          <w:p w14:paraId="3391B03D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climate mitigation,</w:t>
            </w:r>
          </w:p>
          <w:p w14:paraId="7722D0D9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climate measure*</w:t>
            </w:r>
          </w:p>
        </w:tc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319FC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maatregel*</w:t>
            </w:r>
          </w:p>
          <w:p w14:paraId="2AF8837B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plan</w:t>
            </w:r>
          </w:p>
          <w:p w14:paraId="1AD8E299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planen</w:t>
            </w:r>
          </w:p>
          <w:p w14:paraId="0D79C40D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project</w:t>
            </w:r>
          </w:p>
          <w:p w14:paraId="1362F09B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projecten</w:t>
            </w:r>
          </w:p>
          <w:p w14:paraId="55B52188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strategie</w:t>
            </w:r>
          </w:p>
          <w:p w14:paraId="20D4333A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strategieën</w:t>
            </w:r>
          </w:p>
        </w:tc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E033A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measures</w:t>
            </w:r>
          </w:p>
          <w:p w14:paraId="1F8E82AB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plan</w:t>
            </w:r>
          </w:p>
          <w:p w14:paraId="39378F3F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plans</w:t>
            </w:r>
          </w:p>
          <w:p w14:paraId="237F3569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project</w:t>
            </w:r>
          </w:p>
          <w:p w14:paraId="6230C898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projects</w:t>
            </w:r>
          </w:p>
          <w:p w14:paraId="048C6C0E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strategy</w:t>
            </w:r>
          </w:p>
          <w:p w14:paraId="1A19F9BB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strategies</w:t>
            </w:r>
          </w:p>
        </w:tc>
      </w:tr>
      <w:tr w:rsidR="00704275" w:rsidRPr="0026205B" w14:paraId="1B8CDCF3" w14:textId="77777777" w:rsidTr="0067383B"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1AF95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26205B">
              <w:rPr>
                <w:sz w:val="14"/>
                <w:szCs w:val="14"/>
                <w:lang w:val="en-US"/>
              </w:rPr>
              <w:t>Urban Greening</w:t>
            </w: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9DE56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Rigoureus vergroenen</w:t>
            </w:r>
          </w:p>
          <w:p w14:paraId="22A38926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[rigorous greening]</w:t>
            </w:r>
          </w:p>
        </w:tc>
        <w:tc>
          <w:tcPr>
            <w:tcW w:w="1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12CAD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klimaatverandering, klimaatadaptatie, klimaatmitigatie,</w:t>
            </w:r>
          </w:p>
          <w:p w14:paraId="51ABD9B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klimaatmaatregel*</w:t>
            </w:r>
          </w:p>
        </w:tc>
        <w:tc>
          <w:tcPr>
            <w:tcW w:w="1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B240E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Climate change,</w:t>
            </w:r>
          </w:p>
          <w:p w14:paraId="3433153D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 xml:space="preserve">climate adaptation, </w:t>
            </w:r>
          </w:p>
          <w:p w14:paraId="26C28B12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climate mitigation,</w:t>
            </w:r>
          </w:p>
          <w:p w14:paraId="105DF713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climate measure*</w:t>
            </w:r>
          </w:p>
        </w:tc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C5CF4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vergroen*</w:t>
            </w:r>
          </w:p>
          <w:p w14:paraId="43E700AA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openbaare groen</w:t>
            </w:r>
          </w:p>
          <w:p w14:paraId="101155B3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vegetatie</w:t>
            </w:r>
          </w:p>
          <w:p w14:paraId="041162A3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hitte-eilandeffect</w:t>
            </w:r>
          </w:p>
          <w:p w14:paraId="2A01B9F1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blauw-groen</w:t>
            </w:r>
          </w:p>
          <w:p w14:paraId="1F472B45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stedelijke bos</w:t>
            </w:r>
          </w:p>
          <w:p w14:paraId="0853ABF2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bomen</w:t>
            </w:r>
          </w:p>
          <w:p w14:paraId="0CF80708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planten van bomen</w:t>
            </w:r>
          </w:p>
          <w:p w14:paraId="22328684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groene dak*</w:t>
            </w:r>
          </w:p>
          <w:p w14:paraId="075F29CF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nature-based solutions</w:t>
            </w:r>
          </w:p>
          <w:p w14:paraId="68D391FC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droogte</w:t>
            </w:r>
          </w:p>
        </w:tc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45BB2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greening</w:t>
            </w:r>
          </w:p>
          <w:p w14:paraId="318E8BC3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public green</w:t>
            </w:r>
          </w:p>
          <w:p w14:paraId="44949859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vegetation</w:t>
            </w:r>
          </w:p>
          <w:p w14:paraId="13A5666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heat-island effect</w:t>
            </w:r>
          </w:p>
          <w:p w14:paraId="4B5534C2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green-blue</w:t>
            </w:r>
          </w:p>
          <w:p w14:paraId="1ED5E60C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urban forest</w:t>
            </w:r>
          </w:p>
          <w:p w14:paraId="0EE71F99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trees</w:t>
            </w:r>
          </w:p>
          <w:p w14:paraId="53B3DDC3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tree planting</w:t>
            </w:r>
          </w:p>
          <w:p w14:paraId="364F6FFC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green roof*</w:t>
            </w:r>
          </w:p>
          <w:p w14:paraId="2087F0D6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nature-based solutions</w:t>
            </w:r>
          </w:p>
          <w:p w14:paraId="1A2F16DD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drought</w:t>
            </w:r>
          </w:p>
        </w:tc>
      </w:tr>
      <w:tr w:rsidR="00704275" w:rsidRPr="0026205B" w14:paraId="54CEE1D1" w14:textId="77777777" w:rsidTr="0067383B"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526C1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26205B">
              <w:rPr>
                <w:sz w:val="14"/>
                <w:szCs w:val="14"/>
                <w:lang w:val="en-US"/>
              </w:rPr>
              <w:t>Sustainable Mobility</w:t>
            </w: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C70BD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Duurzaam en gezond bewegen</w:t>
            </w:r>
          </w:p>
          <w:p w14:paraId="086DC619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[sustainable and healthy mobility]</w:t>
            </w:r>
          </w:p>
        </w:tc>
        <w:tc>
          <w:tcPr>
            <w:tcW w:w="1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572D6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klimaatverandering, klimaatadaptatie, klimaatmitigatie,</w:t>
            </w:r>
          </w:p>
          <w:p w14:paraId="47238011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klimaatmaatregel*</w:t>
            </w:r>
          </w:p>
        </w:tc>
        <w:tc>
          <w:tcPr>
            <w:tcW w:w="1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4DDA0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Climate change,</w:t>
            </w:r>
          </w:p>
          <w:p w14:paraId="47E7079C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 xml:space="preserve">climate adaptation, </w:t>
            </w:r>
          </w:p>
          <w:p w14:paraId="051BC644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climate mitigation,</w:t>
            </w:r>
          </w:p>
          <w:p w14:paraId="1591C2F9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climate measure*</w:t>
            </w:r>
          </w:p>
        </w:tc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17AA4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parkeerduurbeperking</w:t>
            </w:r>
          </w:p>
          <w:p w14:paraId="31FA9130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parkeerbeperking</w:t>
            </w:r>
          </w:p>
          <w:p w14:paraId="74A0AD56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parkeerverordening</w:t>
            </w:r>
          </w:p>
          <w:p w14:paraId="5326A058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parkeerverbod</w:t>
            </w:r>
          </w:p>
          <w:p w14:paraId="0BE24396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verkeersbeperkingen</w:t>
            </w:r>
          </w:p>
          <w:p w14:paraId="02478F63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verkeersregels</w:t>
            </w:r>
          </w:p>
          <w:p w14:paraId="0E547DCB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voetgangersgebied</w:t>
            </w:r>
          </w:p>
          <w:p w14:paraId="5A6A8A65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fietsstraat</w:t>
            </w:r>
          </w:p>
          <w:p w14:paraId="444C37A2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deelauto*</w:t>
            </w:r>
          </w:p>
          <w:p w14:paraId="3AFF0DC1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schoon vervoer</w:t>
            </w:r>
          </w:p>
          <w:p w14:paraId="65BF7F06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minder autoparkeren</w:t>
            </w:r>
          </w:p>
          <w:p w14:paraId="7E79082E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 xml:space="preserve">woon-werkverkeer maximumsnelheid </w:t>
            </w:r>
          </w:p>
          <w:p w14:paraId="043BC859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snelheidslimiet</w:t>
            </w:r>
          </w:p>
          <w:p w14:paraId="0481A6B9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stedelijke wildgroei</w:t>
            </w:r>
          </w:p>
          <w:p w14:paraId="7CE5B702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voetganger vriendelijk</w:t>
            </w:r>
          </w:p>
          <w:p w14:paraId="13AAC396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geen auto</w:t>
            </w:r>
          </w:p>
          <w:p w14:paraId="191E0EB6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compacte groei</w:t>
            </w:r>
          </w:p>
          <w:p w14:paraId="31271EF4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openbaar vervoer</w:t>
            </w:r>
          </w:p>
          <w:p w14:paraId="44DB5161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elektrische auto’s</w:t>
            </w:r>
          </w:p>
          <w:p w14:paraId="2CCDCECE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hybride auto’s</w:t>
            </w:r>
          </w:p>
          <w:p w14:paraId="6E838322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OV</w:t>
            </w:r>
          </w:p>
        </w:tc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AA87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parking time restriction</w:t>
            </w:r>
          </w:p>
          <w:p w14:paraId="392C988B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parking restriction</w:t>
            </w:r>
          </w:p>
          <w:p w14:paraId="7EE4EDC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parking ordinance</w:t>
            </w:r>
          </w:p>
          <w:p w14:paraId="2F81D61D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parking prohibition</w:t>
            </w:r>
          </w:p>
          <w:p w14:paraId="22FFD7A6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traffic restriction</w:t>
            </w:r>
          </w:p>
          <w:p w14:paraId="4C00CF39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traffic rules</w:t>
            </w:r>
          </w:p>
          <w:p w14:paraId="561AA854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pedestrian area</w:t>
            </w:r>
          </w:p>
          <w:p w14:paraId="57B88A9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bicycle-friendly street</w:t>
            </w:r>
          </w:p>
          <w:p w14:paraId="5DA88D4E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shared car*</w:t>
            </w:r>
          </w:p>
          <w:p w14:paraId="2641BEC2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clean mobility</w:t>
            </w:r>
          </w:p>
          <w:p w14:paraId="433FCEA6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less car parking</w:t>
            </w:r>
          </w:p>
          <w:p w14:paraId="01E79CA9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commuting</w:t>
            </w:r>
          </w:p>
          <w:p w14:paraId="2D71B784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maximum speed</w:t>
            </w:r>
          </w:p>
          <w:p w14:paraId="7E9A1EAA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speed limit</w:t>
            </w:r>
          </w:p>
          <w:p w14:paraId="79975D2F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urban sprawl</w:t>
            </w:r>
          </w:p>
          <w:p w14:paraId="3EDED6F9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pedestrian friendly</w:t>
            </w:r>
          </w:p>
          <w:p w14:paraId="05E9F4E3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no cars</w:t>
            </w:r>
          </w:p>
          <w:p w14:paraId="7B64678D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compact growth</w:t>
            </w:r>
          </w:p>
          <w:p w14:paraId="55E58A2D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public transport</w:t>
            </w:r>
          </w:p>
          <w:p w14:paraId="61F2C739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electric cars</w:t>
            </w:r>
          </w:p>
          <w:p w14:paraId="39D1BE9B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hybrid cars</w:t>
            </w:r>
          </w:p>
          <w:p w14:paraId="3E8A258A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public transport</w:t>
            </w:r>
          </w:p>
        </w:tc>
      </w:tr>
      <w:tr w:rsidR="00704275" w:rsidRPr="0026205B" w14:paraId="44B0712A" w14:textId="77777777" w:rsidTr="0067383B"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A0218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26205B">
              <w:rPr>
                <w:sz w:val="14"/>
                <w:szCs w:val="14"/>
                <w:lang w:val="en-US"/>
              </w:rPr>
              <w:t>Energy Transition</w:t>
            </w: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F0D2A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Groeien binnen grenzen</w:t>
            </w:r>
          </w:p>
          <w:p w14:paraId="16D8D1D0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[growing within boundaries]</w:t>
            </w:r>
          </w:p>
        </w:tc>
        <w:tc>
          <w:tcPr>
            <w:tcW w:w="1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5CBF7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klimaatverandering, klimaatadaptatie, klimaatmitigatie,</w:t>
            </w:r>
          </w:p>
          <w:p w14:paraId="6E9E8D6E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klimaatmaatregel*</w:t>
            </w:r>
          </w:p>
        </w:tc>
        <w:tc>
          <w:tcPr>
            <w:tcW w:w="1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4B8D5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Climate change,</w:t>
            </w:r>
          </w:p>
          <w:p w14:paraId="7153B797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 xml:space="preserve">climate adaptation, </w:t>
            </w:r>
          </w:p>
          <w:p w14:paraId="33B7117E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climate mitigation,</w:t>
            </w:r>
          </w:p>
          <w:p w14:paraId="1126EF82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climate measure*</w:t>
            </w:r>
          </w:p>
        </w:tc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F14D0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windmolen</w:t>
            </w:r>
          </w:p>
          <w:p w14:paraId="468E2716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windenergie</w:t>
            </w:r>
          </w:p>
          <w:p w14:paraId="567E4152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energietransitie</w:t>
            </w:r>
          </w:p>
          <w:p w14:paraId="449CC7D2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energiezuinig</w:t>
            </w:r>
          </w:p>
          <w:p w14:paraId="4DAAA5BF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energie-efficiëntie</w:t>
            </w:r>
          </w:p>
          <w:p w14:paraId="26A55DCA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zonne-energie</w:t>
            </w:r>
          </w:p>
          <w:p w14:paraId="310BDA36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zonnepanelen</w:t>
            </w:r>
          </w:p>
          <w:p w14:paraId="2EBF1C9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biomassa</w:t>
            </w:r>
          </w:p>
        </w:tc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79D12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wind turbines</w:t>
            </w:r>
          </w:p>
          <w:p w14:paraId="4311B6CC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wind energy</w:t>
            </w:r>
          </w:p>
          <w:p w14:paraId="199E824F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energy transition</w:t>
            </w:r>
          </w:p>
          <w:p w14:paraId="70F9CE23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energy-efficient</w:t>
            </w:r>
          </w:p>
          <w:p w14:paraId="3A6612D2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 xml:space="preserve">energy efficiency </w:t>
            </w:r>
          </w:p>
          <w:p w14:paraId="78ECD0BC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solar energy</w:t>
            </w:r>
          </w:p>
          <w:p w14:paraId="3010C352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solar panels</w:t>
            </w:r>
          </w:p>
          <w:p w14:paraId="0E21E08E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biomass</w:t>
            </w:r>
          </w:p>
        </w:tc>
      </w:tr>
    </w:tbl>
    <w:p w14:paraId="3FF24055" w14:textId="5B267236" w:rsidR="00704275" w:rsidRDefault="00704275" w:rsidP="00704275">
      <w:pPr>
        <w:spacing w:after="240" w:line="240" w:lineRule="auto"/>
        <w:jc w:val="both"/>
        <w:rPr>
          <w:sz w:val="20"/>
          <w:szCs w:val="20"/>
          <w:lang w:val="en-US"/>
        </w:rPr>
      </w:pPr>
    </w:p>
    <w:p w14:paraId="6CF87A66" w14:textId="44C4E981" w:rsidR="00704275" w:rsidRDefault="00704275" w:rsidP="00704275">
      <w:pPr>
        <w:spacing w:after="240" w:line="240" w:lineRule="auto"/>
        <w:jc w:val="both"/>
        <w:rPr>
          <w:sz w:val="20"/>
          <w:szCs w:val="20"/>
          <w:lang w:val="en-US"/>
        </w:rPr>
      </w:pPr>
    </w:p>
    <w:p w14:paraId="513ECCE2" w14:textId="70892DF0" w:rsidR="00704275" w:rsidRDefault="00704275" w:rsidP="00704275">
      <w:pPr>
        <w:spacing w:after="240" w:line="240" w:lineRule="auto"/>
        <w:jc w:val="both"/>
        <w:rPr>
          <w:sz w:val="20"/>
          <w:szCs w:val="20"/>
          <w:lang w:val="en-US"/>
        </w:rPr>
      </w:pPr>
    </w:p>
    <w:p w14:paraId="59B4472C" w14:textId="47546F6B" w:rsidR="00704275" w:rsidRDefault="00704275" w:rsidP="00704275">
      <w:pPr>
        <w:spacing w:after="240" w:line="240" w:lineRule="auto"/>
        <w:jc w:val="both"/>
        <w:rPr>
          <w:sz w:val="20"/>
          <w:szCs w:val="20"/>
          <w:lang w:val="en-US"/>
        </w:rPr>
      </w:pPr>
    </w:p>
    <w:p w14:paraId="0D433ACF" w14:textId="1F30AE2F" w:rsidR="00704275" w:rsidRDefault="00704275" w:rsidP="00704275">
      <w:pPr>
        <w:spacing w:after="240" w:line="240" w:lineRule="auto"/>
        <w:jc w:val="both"/>
        <w:rPr>
          <w:sz w:val="20"/>
          <w:szCs w:val="20"/>
          <w:lang w:val="en-US"/>
        </w:rPr>
      </w:pPr>
    </w:p>
    <w:p w14:paraId="29970603" w14:textId="77777777" w:rsidR="00704275" w:rsidRPr="0026205B" w:rsidRDefault="00704275" w:rsidP="00704275">
      <w:pPr>
        <w:spacing w:after="240" w:line="240" w:lineRule="auto"/>
        <w:jc w:val="both"/>
        <w:rPr>
          <w:sz w:val="20"/>
          <w:szCs w:val="20"/>
          <w:lang w:val="en-US"/>
        </w:rPr>
      </w:pPr>
    </w:p>
    <w:p w14:paraId="4B9AE22E" w14:textId="77777777" w:rsidR="00704275" w:rsidRPr="0026205B" w:rsidRDefault="00704275" w:rsidP="00704275">
      <w:pPr>
        <w:spacing w:after="240" w:line="240" w:lineRule="auto"/>
        <w:jc w:val="both"/>
        <w:rPr>
          <w:sz w:val="20"/>
          <w:szCs w:val="20"/>
          <w:lang w:val="en-US"/>
        </w:rPr>
      </w:pPr>
      <w:r w:rsidRPr="0026205B">
        <w:rPr>
          <w:sz w:val="20"/>
          <w:szCs w:val="20"/>
          <w:lang w:val="en-US"/>
        </w:rPr>
        <w:lastRenderedPageBreak/>
        <w:t xml:space="preserve">3. Codes and keywords, with English translation </w:t>
      </w:r>
    </w:p>
    <w:tbl>
      <w:tblPr>
        <w:tblStyle w:val="a5"/>
        <w:tblW w:w="97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3690"/>
        <w:gridCol w:w="4290"/>
      </w:tblGrid>
      <w:tr w:rsidR="00704275" w:rsidRPr="0026205B" w14:paraId="0F425A60" w14:textId="77777777" w:rsidTr="0067383B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3EEBB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b/>
                <w:sz w:val="14"/>
                <w:szCs w:val="14"/>
                <w:lang w:val="en-US"/>
              </w:rPr>
            </w:pPr>
            <w:r w:rsidRPr="0026205B">
              <w:rPr>
                <w:b/>
                <w:sz w:val="14"/>
                <w:szCs w:val="14"/>
                <w:lang w:val="en-US"/>
              </w:rPr>
              <w:t>Code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A449D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b/>
                <w:sz w:val="14"/>
                <w:szCs w:val="14"/>
                <w:lang w:val="en-US"/>
              </w:rPr>
            </w:pPr>
            <w:r w:rsidRPr="0026205B">
              <w:rPr>
                <w:b/>
                <w:sz w:val="14"/>
                <w:szCs w:val="14"/>
                <w:lang w:val="en-US"/>
              </w:rPr>
              <w:t>Keywords (Dutch)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1C37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b/>
                <w:sz w:val="14"/>
                <w:szCs w:val="14"/>
                <w:lang w:val="en-US"/>
              </w:rPr>
            </w:pPr>
            <w:r w:rsidRPr="0026205B">
              <w:rPr>
                <w:b/>
                <w:sz w:val="14"/>
                <w:szCs w:val="14"/>
                <w:lang w:val="en-US"/>
              </w:rPr>
              <w:t>Keywords (English)</w:t>
            </w:r>
          </w:p>
        </w:tc>
      </w:tr>
      <w:tr w:rsidR="00704275" w:rsidRPr="0026205B" w14:paraId="6C440485" w14:textId="77777777" w:rsidTr="0067383B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1DA08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26205B">
              <w:rPr>
                <w:sz w:val="14"/>
                <w:szCs w:val="14"/>
                <w:lang w:val="en-US"/>
              </w:rPr>
              <w:t>JUSTICE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657D9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justitie</w:t>
            </w:r>
          </w:p>
          <w:p w14:paraId="0644EBE3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gerechtigheid</w:t>
            </w:r>
          </w:p>
          <w:p w14:paraId="1D1A24F4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billijkheid</w:t>
            </w:r>
          </w:p>
          <w:p w14:paraId="0F08750B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billijk*</w:t>
            </w:r>
          </w:p>
          <w:p w14:paraId="527ED6A6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oneerlijk*</w:t>
            </w:r>
          </w:p>
          <w:p w14:paraId="66FD8C39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onrechtvaardig*</w:t>
            </w:r>
          </w:p>
          <w:p w14:paraId="27F95275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onwettig*</w:t>
            </w:r>
          </w:p>
          <w:p w14:paraId="22DD0DA0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onrechtmatig*</w:t>
            </w:r>
          </w:p>
          <w:p w14:paraId="156072AB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rechtbank</w:t>
            </w:r>
          </w:p>
          <w:p w14:paraId="301BBECC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gerechtelijke schikking</w:t>
            </w:r>
          </w:p>
          <w:p w14:paraId="33736630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wederrechtelijk*</w:t>
            </w:r>
          </w:p>
          <w:p w14:paraId="6D23FD40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gerechtelijke stappen</w:t>
            </w:r>
          </w:p>
          <w:p w14:paraId="18B77AD6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bezwaar tegen bouwaanvraag</w:t>
            </w:r>
          </w:p>
          <w:p w14:paraId="51F01D83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ongelijk*</w:t>
            </w:r>
          </w:p>
          <w:p w14:paraId="03A90628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gelijkheid</w:t>
            </w:r>
          </w:p>
          <w:p w14:paraId="065DDEAA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rechtvaardig*</w:t>
            </w:r>
          </w:p>
          <w:p w14:paraId="5A33C0BA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eerlijk*</w:t>
            </w:r>
          </w:p>
          <w:p w14:paraId="0E75766A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wettig*</w:t>
            </w:r>
          </w:p>
          <w:p w14:paraId="4B4C87FD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rechtmatig*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9D9B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justice [institutions]</w:t>
            </w:r>
          </w:p>
          <w:p w14:paraId="5EF11A8A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justice</w:t>
            </w:r>
          </w:p>
          <w:p w14:paraId="629405A9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fairness</w:t>
            </w:r>
          </w:p>
          <w:p w14:paraId="63AA02F4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fair</w:t>
            </w:r>
          </w:p>
          <w:p w14:paraId="0C402D53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unfair</w:t>
            </w:r>
          </w:p>
          <w:p w14:paraId="15178519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unjust</w:t>
            </w:r>
          </w:p>
          <w:p w14:paraId="4259CF8C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illegal</w:t>
            </w:r>
          </w:p>
          <w:p w14:paraId="0A7C01EF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unlawful</w:t>
            </w:r>
          </w:p>
          <w:p w14:paraId="5262D9A8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court of law</w:t>
            </w:r>
          </w:p>
          <w:p w14:paraId="3544E5D6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court settlement</w:t>
            </w:r>
          </w:p>
          <w:p w14:paraId="2F321A7C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illegal</w:t>
            </w:r>
          </w:p>
          <w:p w14:paraId="302ED56C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[take] legal action</w:t>
            </w:r>
          </w:p>
          <w:p w14:paraId="0FBE69ED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objection to planning application</w:t>
            </w:r>
          </w:p>
          <w:p w14:paraId="16F26CD6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uneven</w:t>
            </w:r>
          </w:p>
          <w:p w14:paraId="6D460902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equality</w:t>
            </w:r>
          </w:p>
          <w:p w14:paraId="32D48591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fair</w:t>
            </w:r>
          </w:p>
          <w:p w14:paraId="1E14DEA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honest</w:t>
            </w:r>
          </w:p>
          <w:p w14:paraId="21AD5686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legal</w:t>
            </w:r>
          </w:p>
          <w:p w14:paraId="11DD2794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legitimate</w:t>
            </w:r>
          </w:p>
        </w:tc>
      </w:tr>
      <w:tr w:rsidR="00704275" w:rsidRPr="0026205B" w14:paraId="5016B519" w14:textId="77777777" w:rsidTr="0067383B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E6585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26205B">
              <w:rPr>
                <w:sz w:val="14"/>
                <w:szCs w:val="14"/>
                <w:lang w:val="en-US"/>
              </w:rPr>
              <w:t>PUBLIC SUPPORT AND PROTEST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54E5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publieke steun</w:t>
            </w:r>
          </w:p>
          <w:p w14:paraId="487A83CC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protest*</w:t>
            </w:r>
          </w:p>
          <w:p w14:paraId="1F1F0234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burgerinitiatie*</w:t>
            </w:r>
          </w:p>
          <w:p w14:paraId="03A4373F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tegenstand*</w:t>
            </w:r>
          </w:p>
          <w:p w14:paraId="4DE821C2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demonstratie*</w:t>
            </w:r>
          </w:p>
          <w:p w14:paraId="5D640051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petitie*</w:t>
            </w:r>
          </w:p>
          <w:p w14:paraId="606D1265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tegensprek*</w:t>
            </w:r>
          </w:p>
          <w:p w14:paraId="536786E7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ondersteun*</w:t>
            </w:r>
          </w:p>
          <w:p w14:paraId="45AF406E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overeenstemming</w:t>
            </w:r>
          </w:p>
          <w:p w14:paraId="6F47A71B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niet in mijn achtertuin</w:t>
            </w:r>
          </w:p>
          <w:p w14:paraId="2AE2AD46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weerstand burger*</w:t>
            </w:r>
          </w:p>
          <w:p w14:paraId="551E10A6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weerstand*</w:t>
            </w:r>
          </w:p>
          <w:p w14:paraId="7D718F4F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actiegroep*</w:t>
            </w:r>
          </w:p>
          <w:p w14:paraId="0893D632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buurt initiati*</w:t>
            </w:r>
          </w:p>
          <w:p w14:paraId="2A8CDF75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verzet*</w:t>
            </w:r>
          </w:p>
          <w:p w14:paraId="7965542E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verdedig*</w:t>
            </w:r>
          </w:p>
          <w:p w14:paraId="3F5B7042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steun*</w:t>
            </w:r>
          </w:p>
          <w:p w14:paraId="31EE5E15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klimaatscep*</w:t>
            </w:r>
          </w:p>
          <w:p w14:paraId="209C17C2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sprek* + tegen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835EF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public support</w:t>
            </w:r>
          </w:p>
          <w:p w14:paraId="3049DE1A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protest*</w:t>
            </w:r>
          </w:p>
          <w:p w14:paraId="1CDA61D7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citizen initiative*</w:t>
            </w:r>
          </w:p>
          <w:p w14:paraId="00E83925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opposition</w:t>
            </w:r>
          </w:p>
          <w:p w14:paraId="67E4F138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demonstration*</w:t>
            </w:r>
          </w:p>
          <w:p w14:paraId="5506D4B3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petition*</w:t>
            </w:r>
          </w:p>
          <w:p w14:paraId="021AB6CA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oppose</w:t>
            </w:r>
          </w:p>
          <w:p w14:paraId="55E31C1A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support</w:t>
            </w:r>
          </w:p>
          <w:p w14:paraId="04B9FE8C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agreement*</w:t>
            </w:r>
          </w:p>
          <w:p w14:paraId="6E66F6F5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not in my backyard</w:t>
            </w:r>
          </w:p>
          <w:p w14:paraId="7F1CF462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citizen resistance</w:t>
            </w:r>
          </w:p>
          <w:p w14:paraId="14D85CA6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resistance</w:t>
            </w:r>
          </w:p>
          <w:p w14:paraId="4B670852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action group*</w:t>
            </w:r>
          </w:p>
          <w:p w14:paraId="4AB71E96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>
              <w:rPr>
                <w:i/>
                <w:sz w:val="14"/>
                <w:szCs w:val="14"/>
                <w:lang w:val="en-US"/>
              </w:rPr>
              <w:t>neighborhood</w:t>
            </w:r>
            <w:r w:rsidRPr="0026205B">
              <w:rPr>
                <w:i/>
                <w:sz w:val="14"/>
                <w:szCs w:val="14"/>
                <w:lang w:val="en-US"/>
              </w:rPr>
              <w:t xml:space="preserve"> initiative*</w:t>
            </w:r>
          </w:p>
          <w:p w14:paraId="6E1D307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resistance</w:t>
            </w:r>
          </w:p>
          <w:p w14:paraId="70D8319E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defend/defence</w:t>
            </w:r>
          </w:p>
          <w:p w14:paraId="30F48132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support</w:t>
            </w:r>
          </w:p>
          <w:p w14:paraId="2F0D2C5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climate sceptic*</w:t>
            </w:r>
          </w:p>
          <w:p w14:paraId="2769C80A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speak against</w:t>
            </w:r>
          </w:p>
          <w:p w14:paraId="202BEC58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</w:p>
        </w:tc>
      </w:tr>
      <w:tr w:rsidR="00704275" w:rsidRPr="0026205B" w14:paraId="73D5FB00" w14:textId="77777777" w:rsidTr="0067383B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E64B7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26205B">
              <w:rPr>
                <w:sz w:val="14"/>
                <w:szCs w:val="14"/>
                <w:lang w:val="en-US"/>
              </w:rPr>
              <w:t>COST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A71C9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kosten</w:t>
            </w:r>
          </w:p>
          <w:p w14:paraId="0F4BF36E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Prijswaardevermeerdering*</w:t>
            </w:r>
          </w:p>
          <w:p w14:paraId="6FC67A68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waardevermindering*</w:t>
            </w:r>
          </w:p>
          <w:p w14:paraId="2C52D182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minder + waard*</w:t>
            </w:r>
          </w:p>
          <w:p w14:paraId="003C2718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prijs</w:t>
            </w:r>
          </w:p>
          <w:p w14:paraId="1EB48668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financiëel verlies</w:t>
            </w:r>
          </w:p>
          <w:p w14:paraId="0E951096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financiele schade</w:t>
            </w:r>
          </w:p>
          <w:p w14:paraId="07AA1354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toegevoegde  waarde*</w:t>
            </w:r>
          </w:p>
          <w:p w14:paraId="22B41FE9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meerwaarde*</w:t>
            </w:r>
          </w:p>
          <w:p w14:paraId="7338EF6E" w14:textId="77777777" w:rsidR="00704275" w:rsidRPr="009B5572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9B5572">
              <w:rPr>
                <w:i/>
                <w:sz w:val="14"/>
                <w:szCs w:val="14"/>
                <w:lang w:val="de-CH"/>
              </w:rPr>
              <w:t>winst</w:t>
            </w:r>
          </w:p>
          <w:p w14:paraId="6A463B3B" w14:textId="77777777" w:rsidR="00704275" w:rsidRPr="009B5572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9B5572">
              <w:rPr>
                <w:i/>
                <w:sz w:val="14"/>
                <w:szCs w:val="14"/>
                <w:lang w:val="de-CH"/>
              </w:rPr>
              <w:t>profiter*</w:t>
            </w:r>
          </w:p>
          <w:p w14:paraId="235B3268" w14:textId="77777777" w:rsidR="00704275" w:rsidRPr="009B5572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9B5572">
              <w:rPr>
                <w:i/>
                <w:sz w:val="14"/>
                <w:szCs w:val="14"/>
                <w:lang w:val="de-CH"/>
              </w:rPr>
              <w:t>prijswaardevermindering*</w:t>
            </w:r>
          </w:p>
          <w:p w14:paraId="7CA98FCD" w14:textId="77777777" w:rsidR="00704275" w:rsidRPr="009B5572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9B5572">
              <w:rPr>
                <w:i/>
                <w:sz w:val="14"/>
                <w:szCs w:val="14"/>
                <w:lang w:val="de-CH"/>
              </w:rPr>
              <w:t>financiële winst</w:t>
            </w:r>
          </w:p>
          <w:p w14:paraId="0FFEAB61" w14:textId="77777777" w:rsidR="00704275" w:rsidRPr="009B5572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9B5572">
              <w:rPr>
                <w:i/>
                <w:sz w:val="14"/>
                <w:szCs w:val="14"/>
                <w:lang w:val="de-CH"/>
              </w:rPr>
              <w:t>betaalbaar*</w:t>
            </w:r>
          </w:p>
          <w:p w14:paraId="38015E1D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onbetaalbaar*</w:t>
            </w:r>
          </w:p>
          <w:p w14:paraId="27844904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daling + woningwaarde*</w:t>
            </w:r>
          </w:p>
          <w:p w14:paraId="18F1E710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stijging + woningwaarde*</w:t>
            </w:r>
          </w:p>
          <w:p w14:paraId="133A04AA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1BBE9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costs</w:t>
            </w:r>
          </w:p>
          <w:p w14:paraId="10229E6F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price value increase*</w:t>
            </w:r>
          </w:p>
          <w:p w14:paraId="1B24B21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decrease in value</w:t>
            </w:r>
          </w:p>
          <w:p w14:paraId="69CFC9F4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less value</w:t>
            </w:r>
          </w:p>
          <w:p w14:paraId="6383940B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price</w:t>
            </w:r>
          </w:p>
          <w:p w14:paraId="49D3543E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financial loss</w:t>
            </w:r>
          </w:p>
          <w:p w14:paraId="4B53BE17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financial damage</w:t>
            </w:r>
          </w:p>
          <w:p w14:paraId="66B063F3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added value</w:t>
            </w:r>
          </w:p>
          <w:p w14:paraId="17F75B3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added value</w:t>
            </w:r>
          </w:p>
          <w:p w14:paraId="07720839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gain</w:t>
            </w:r>
          </w:p>
          <w:p w14:paraId="3CB226A2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profit*</w:t>
            </w:r>
          </w:p>
          <w:p w14:paraId="1980E9F9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price reduction</w:t>
            </w:r>
          </w:p>
          <w:p w14:paraId="019CB62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financial profit / financial win</w:t>
            </w:r>
          </w:p>
          <w:p w14:paraId="740393BB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affordable</w:t>
            </w:r>
          </w:p>
          <w:p w14:paraId="48477049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unaffordable</w:t>
            </w:r>
          </w:p>
          <w:p w14:paraId="77AB6F91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decrease + house value</w:t>
            </w:r>
          </w:p>
          <w:p w14:paraId="06E3FFB8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increase + house value</w:t>
            </w:r>
          </w:p>
        </w:tc>
      </w:tr>
      <w:tr w:rsidR="00704275" w:rsidRPr="0026205B" w14:paraId="71C9ECDB" w14:textId="77777777" w:rsidTr="0067383B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B21F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26205B">
              <w:rPr>
                <w:sz w:val="14"/>
                <w:szCs w:val="14"/>
                <w:lang w:val="en-US"/>
              </w:rPr>
              <w:t>PARTICIPATION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1E69B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actieve deelname</w:t>
            </w:r>
          </w:p>
          <w:p w14:paraId="689889DE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deelnem*</w:t>
            </w:r>
          </w:p>
          <w:p w14:paraId="3EEE0761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deelname</w:t>
            </w:r>
          </w:p>
          <w:p w14:paraId="4C9DE622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participatie</w:t>
            </w:r>
          </w:p>
          <w:p w14:paraId="609294A5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meedo*</w:t>
            </w:r>
          </w:p>
          <w:p w14:paraId="725D662A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 xml:space="preserve">betrokkenheid van de burger* </w:t>
            </w:r>
          </w:p>
          <w:p w14:paraId="04254C80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burgerbetrokkenheid</w:t>
            </w:r>
          </w:p>
          <w:p w14:paraId="25F48C10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co-creatie</w:t>
            </w:r>
          </w:p>
          <w:p w14:paraId="31AE192E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samenwerking</w:t>
            </w:r>
          </w:p>
          <w:p w14:paraId="7F08CB9B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deelnemer*</w:t>
            </w:r>
          </w:p>
          <w:p w14:paraId="0F77E79B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enquête*</w:t>
            </w:r>
          </w:p>
          <w:p w14:paraId="05FCE72D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lastRenderedPageBreak/>
              <w:t>workshop*</w:t>
            </w:r>
          </w:p>
          <w:p w14:paraId="523D4FDC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 xml:space="preserve">niet + gevraagd + over </w:t>
            </w:r>
          </w:p>
          <w:p w14:paraId="152D92B3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 xml:space="preserve">inspraak + heb* </w:t>
            </w:r>
          </w:p>
          <w:p w14:paraId="1061A676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 xml:space="preserve">stem + heb* </w:t>
            </w:r>
          </w:p>
          <w:p w14:paraId="0D3BB0A5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niet + stem + heb*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47120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lastRenderedPageBreak/>
              <w:t>active participation</w:t>
            </w:r>
          </w:p>
          <w:p w14:paraId="4DA4A188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participate</w:t>
            </w:r>
          </w:p>
          <w:p w14:paraId="3FD5AE21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participation</w:t>
            </w:r>
          </w:p>
          <w:p w14:paraId="03860C06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participation</w:t>
            </w:r>
          </w:p>
          <w:p w14:paraId="4887E219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participation</w:t>
            </w:r>
          </w:p>
          <w:p w14:paraId="1FF9C176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engagement of citizens</w:t>
            </w:r>
          </w:p>
          <w:p w14:paraId="4B7F8051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citizen engagement</w:t>
            </w:r>
          </w:p>
          <w:p w14:paraId="756A82F5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co-creation</w:t>
            </w:r>
          </w:p>
          <w:p w14:paraId="122EE18D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cooperation / collaboration</w:t>
            </w:r>
          </w:p>
          <w:p w14:paraId="2B8F8B1B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participant*</w:t>
            </w:r>
          </w:p>
          <w:p w14:paraId="3CD85D15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survey*</w:t>
            </w:r>
          </w:p>
          <w:p w14:paraId="5377B30A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lastRenderedPageBreak/>
              <w:t>workshop*</w:t>
            </w:r>
          </w:p>
          <w:p w14:paraId="321C5A41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not + asked + about</w:t>
            </w:r>
          </w:p>
          <w:p w14:paraId="04BF3E5E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have a say</w:t>
            </w:r>
          </w:p>
          <w:p w14:paraId="37C84BF4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have a voice</w:t>
            </w:r>
          </w:p>
          <w:p w14:paraId="1A16A523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don’t have a voice</w:t>
            </w:r>
          </w:p>
        </w:tc>
      </w:tr>
      <w:tr w:rsidR="00704275" w:rsidRPr="0026205B" w14:paraId="2589C66D" w14:textId="77777777" w:rsidTr="0067383B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06FCA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26205B">
              <w:rPr>
                <w:sz w:val="14"/>
                <w:szCs w:val="14"/>
                <w:lang w:val="en-US"/>
              </w:rPr>
              <w:lastRenderedPageBreak/>
              <w:t>FREEDOM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D7751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Vrijheid van keuze</w:t>
            </w:r>
          </w:p>
          <w:p w14:paraId="7F773D95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keuzevrijheid</w:t>
            </w:r>
          </w:p>
          <w:p w14:paraId="1C827132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liberaal*</w:t>
            </w:r>
          </w:p>
          <w:p w14:paraId="533D4C93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vrijheid van besluitvorming</w:t>
            </w:r>
          </w:p>
          <w:p w14:paraId="71AF9331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zelfstandig*</w:t>
            </w:r>
          </w:p>
          <w:p w14:paraId="77AEBF4D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onafhankelijkheid</w:t>
            </w:r>
          </w:p>
          <w:p w14:paraId="05EDDA99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beperking*</w:t>
            </w:r>
          </w:p>
          <w:p w14:paraId="10E7C92C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restrictie*</w:t>
            </w:r>
          </w:p>
          <w:p w14:paraId="271D4932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onafhankelijk*</w:t>
            </w:r>
          </w:p>
          <w:p w14:paraId="298DBD16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zelfbeschikking</w:t>
            </w:r>
          </w:p>
          <w:p w14:paraId="3D9BB821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standalone</w:t>
            </w:r>
          </w:p>
          <w:p w14:paraId="19F39A3D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individualistisch*</w:t>
            </w:r>
          </w:p>
          <w:p w14:paraId="3170DE3E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individu*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AC052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freedom of choice</w:t>
            </w:r>
          </w:p>
          <w:p w14:paraId="0180F4CA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freedom of choice</w:t>
            </w:r>
          </w:p>
          <w:p w14:paraId="4B3BAB8B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liberal</w:t>
            </w:r>
          </w:p>
          <w:p w14:paraId="4B30DC3F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freedom of decision-making</w:t>
            </w:r>
          </w:p>
          <w:p w14:paraId="2C7E3FA5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independent</w:t>
            </w:r>
          </w:p>
          <w:p w14:paraId="025C5FDB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independence</w:t>
            </w:r>
          </w:p>
          <w:p w14:paraId="2CD60FE7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 xml:space="preserve">limit* </w:t>
            </w:r>
          </w:p>
          <w:p w14:paraId="2B2CE55E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restriction*</w:t>
            </w:r>
          </w:p>
          <w:p w14:paraId="74680676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independent</w:t>
            </w:r>
          </w:p>
          <w:p w14:paraId="55CCC95D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self-determination</w:t>
            </w:r>
          </w:p>
          <w:p w14:paraId="2C55CF3A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stand-alone</w:t>
            </w:r>
          </w:p>
          <w:p w14:paraId="72FBA0C2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individualistic</w:t>
            </w:r>
          </w:p>
          <w:p w14:paraId="3A5337A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individual*</w:t>
            </w:r>
          </w:p>
        </w:tc>
      </w:tr>
      <w:tr w:rsidR="00704275" w:rsidRPr="0026205B" w14:paraId="4AC01DF6" w14:textId="77777777" w:rsidTr="0067383B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DFA26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26205B">
              <w:rPr>
                <w:sz w:val="14"/>
                <w:szCs w:val="14"/>
                <w:lang w:val="en-US"/>
              </w:rPr>
              <w:t>HEALTH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24046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gezondheidseffect*</w:t>
            </w:r>
          </w:p>
          <w:p w14:paraId="6D28874E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gezond*</w:t>
            </w:r>
          </w:p>
          <w:p w14:paraId="46DBBF49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ongezond*</w:t>
            </w:r>
          </w:p>
          <w:p w14:paraId="77462869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levenskwaliteit</w:t>
            </w:r>
          </w:p>
          <w:p w14:paraId="59893CA1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quality of life</w:t>
            </w:r>
          </w:p>
          <w:p w14:paraId="00E7C954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leefbaar*</w:t>
            </w:r>
          </w:p>
          <w:p w14:paraId="57235103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 xml:space="preserve">onleefbaar* </w:t>
            </w:r>
          </w:p>
          <w:p w14:paraId="00E7D475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invloed + gezondheid</w:t>
            </w:r>
          </w:p>
          <w:p w14:paraId="58CE4ED0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invloed + welzijn</w:t>
            </w:r>
          </w:p>
          <w:p w14:paraId="7DB2783F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effect + gezonheid</w:t>
            </w:r>
          </w:p>
          <w:p w14:paraId="42BC09C3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effect + welzijn</w:t>
            </w:r>
          </w:p>
          <w:p w14:paraId="42CF67DD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gevolgen + gezonheid</w:t>
            </w:r>
          </w:p>
          <w:p w14:paraId="29D063F3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gevolgen + welzijn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732E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effect on health</w:t>
            </w:r>
          </w:p>
          <w:p w14:paraId="55878DCC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healthy</w:t>
            </w:r>
          </w:p>
          <w:p w14:paraId="4C579D75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unhealthy</w:t>
            </w:r>
          </w:p>
          <w:p w14:paraId="58405CE1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quality of life</w:t>
            </w:r>
          </w:p>
          <w:p w14:paraId="3838199A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quality of life</w:t>
            </w:r>
          </w:p>
          <w:p w14:paraId="5B3AF811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livable</w:t>
            </w:r>
          </w:p>
          <w:p w14:paraId="004B9D3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unlivable</w:t>
            </w:r>
          </w:p>
          <w:p w14:paraId="6FD9FB53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influence + health</w:t>
            </w:r>
          </w:p>
          <w:p w14:paraId="188B8489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influence + well-being</w:t>
            </w:r>
          </w:p>
          <w:p w14:paraId="3B68347E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effect + health</w:t>
            </w:r>
          </w:p>
          <w:p w14:paraId="27B28C82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effect + well-being</w:t>
            </w:r>
          </w:p>
          <w:p w14:paraId="07C51CB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consequences + health</w:t>
            </w:r>
          </w:p>
          <w:p w14:paraId="2FEA4E07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consequences + well-being</w:t>
            </w:r>
          </w:p>
        </w:tc>
      </w:tr>
      <w:tr w:rsidR="00704275" w:rsidRPr="007D12C1" w14:paraId="6081E3DE" w14:textId="77777777" w:rsidTr="0067383B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A41C8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26205B">
              <w:rPr>
                <w:sz w:val="14"/>
                <w:szCs w:val="14"/>
                <w:lang w:val="en-US"/>
              </w:rPr>
              <w:t>ENVIRONMENTAL IMPACT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A6037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milieuomstandighed*</w:t>
            </w:r>
          </w:p>
          <w:p w14:paraId="1CD9C732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omgevingskwaliteit</w:t>
            </w:r>
          </w:p>
          <w:p w14:paraId="69BB78E4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schaduw</w:t>
            </w:r>
          </w:p>
          <w:p w14:paraId="5819B7B7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afkoel*</w:t>
            </w:r>
          </w:p>
          <w:p w14:paraId="6DA9CF1B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koelend effect*</w:t>
            </w:r>
          </w:p>
          <w:p w14:paraId="267B20AB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temperatuur</w:t>
            </w:r>
          </w:p>
          <w:p w14:paraId="5CA0FC49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lawaai</w:t>
            </w:r>
          </w:p>
          <w:p w14:paraId="26FB7741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volume</w:t>
            </w:r>
          </w:p>
          <w:p w14:paraId="181AC053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luid*</w:t>
            </w:r>
          </w:p>
          <w:p w14:paraId="5550DD1C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geluid*</w:t>
            </w:r>
          </w:p>
          <w:p w14:paraId="1A3F546A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uizicht</w:t>
            </w:r>
          </w:p>
          <w:p w14:paraId="0A9626CD" w14:textId="77777777" w:rsidR="00704275" w:rsidRPr="005436FC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nl-NL"/>
              </w:rPr>
            </w:pPr>
            <w:r w:rsidRPr="005436FC">
              <w:rPr>
                <w:i/>
                <w:sz w:val="14"/>
                <w:szCs w:val="14"/>
                <w:lang w:val="nl-NL"/>
              </w:rPr>
              <w:t>doorkijk*</w:t>
            </w:r>
          </w:p>
          <w:p w14:paraId="3D5B341B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geluidsoverlast</w:t>
            </w:r>
          </w:p>
          <w:p w14:paraId="6EEABB09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slagschaduw</w:t>
            </w:r>
          </w:p>
          <w:p w14:paraId="3E163032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geluidshinder</w:t>
            </w:r>
          </w:p>
          <w:p w14:paraId="7443C59A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welstandcomissie*</w:t>
            </w:r>
          </w:p>
          <w:p w14:paraId="6700A42C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milieuschade</w:t>
            </w:r>
          </w:p>
          <w:p w14:paraId="1EA7164F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beperk* + uitzicht</w:t>
            </w:r>
          </w:p>
          <w:p w14:paraId="0B0FA4E0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verwoest* + landschap</w:t>
            </w:r>
          </w:p>
          <w:p w14:paraId="7234E67C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gevolgen + landschap</w:t>
            </w:r>
          </w:p>
          <w:p w14:paraId="727B1D54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verpest* + uitzicht</w:t>
            </w:r>
          </w:p>
          <w:p w14:paraId="78210A23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impact + natuur</w:t>
            </w:r>
          </w:p>
          <w:p w14:paraId="268ECCD7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uitzicht + overlast*</w:t>
            </w:r>
          </w:p>
          <w:p w14:paraId="4F550BC7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overlast + geluid</w:t>
            </w:r>
          </w:p>
          <w:p w14:paraId="0CB1A990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aantasting + landschap</w:t>
            </w:r>
          </w:p>
          <w:p w14:paraId="16C2ABBE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>hinder + geluid</w:t>
            </w:r>
          </w:p>
          <w:p w14:paraId="454354DD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de-CH"/>
              </w:rPr>
            </w:pPr>
            <w:r w:rsidRPr="0076684E">
              <w:rPr>
                <w:i/>
                <w:sz w:val="14"/>
                <w:szCs w:val="14"/>
                <w:lang w:val="de-CH"/>
              </w:rPr>
              <w:t xml:space="preserve">verbet* + uitzicht </w:t>
            </w:r>
          </w:p>
          <w:p w14:paraId="431B8F02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milieu + gevolgen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A08B6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environmental condition*</w:t>
            </w:r>
          </w:p>
          <w:p w14:paraId="1A3CDE73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environmental qualit*</w:t>
            </w:r>
          </w:p>
          <w:p w14:paraId="2C2E9B53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shadow</w:t>
            </w:r>
          </w:p>
          <w:p w14:paraId="130985D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cool*</w:t>
            </w:r>
          </w:p>
          <w:p w14:paraId="6F5F3B0D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cooling effect*</w:t>
            </w:r>
          </w:p>
          <w:p w14:paraId="33694E4B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temperature</w:t>
            </w:r>
          </w:p>
          <w:p w14:paraId="69ED74BA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noise</w:t>
            </w:r>
          </w:p>
          <w:p w14:paraId="55A3E979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volume</w:t>
            </w:r>
          </w:p>
          <w:p w14:paraId="0C40A200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loud</w:t>
            </w:r>
          </w:p>
          <w:p w14:paraId="269381B7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sound*</w:t>
            </w:r>
          </w:p>
          <w:p w14:paraId="03E4074D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view</w:t>
            </w:r>
          </w:p>
          <w:p w14:paraId="5DF8C2D4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 xml:space="preserve">look through </w:t>
            </w:r>
          </w:p>
          <w:p w14:paraId="2B571F26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noise disturbance</w:t>
            </w:r>
          </w:p>
          <w:p w14:paraId="4852D05E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drop shadow</w:t>
            </w:r>
          </w:p>
          <w:p w14:paraId="2C107EA4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noise polution</w:t>
            </w:r>
          </w:p>
          <w:p w14:paraId="0FD720EA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aesthetics committee</w:t>
            </w:r>
          </w:p>
          <w:p w14:paraId="4B16617C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environmental damage</w:t>
            </w:r>
          </w:p>
          <w:p w14:paraId="34A6BFE5" w14:textId="77777777" w:rsidR="00704275" w:rsidRPr="0026205B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en-US"/>
              </w:rPr>
            </w:pPr>
            <w:r w:rsidRPr="0026205B">
              <w:rPr>
                <w:i/>
                <w:sz w:val="14"/>
                <w:szCs w:val="14"/>
                <w:lang w:val="en-US"/>
              </w:rPr>
              <w:t>limit* + view</w:t>
            </w:r>
          </w:p>
          <w:p w14:paraId="7C1C729A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devastate* + landscape</w:t>
            </w:r>
          </w:p>
          <w:p w14:paraId="6A6589E9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consequence* + landscape</w:t>
            </w:r>
          </w:p>
          <w:p w14:paraId="5468952C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ruin* + view</w:t>
            </w:r>
          </w:p>
          <w:p w14:paraId="4B2F978B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impact* + nature</w:t>
            </w:r>
          </w:p>
          <w:p w14:paraId="7BD5922C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view + nuisance*</w:t>
            </w:r>
          </w:p>
          <w:p w14:paraId="4B55AAA7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nuisance + noise</w:t>
            </w:r>
          </w:p>
          <w:p w14:paraId="3080AE7F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encroachment + landscape</w:t>
            </w:r>
          </w:p>
          <w:p w14:paraId="53B31235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nuisance + noise</w:t>
            </w:r>
          </w:p>
          <w:p w14:paraId="17CE4D74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improve* + view</w:t>
            </w:r>
          </w:p>
          <w:p w14:paraId="607E1895" w14:textId="77777777" w:rsidR="00704275" w:rsidRPr="0076684E" w:rsidRDefault="00704275" w:rsidP="0067383B">
            <w:pPr>
              <w:widowControl w:val="0"/>
              <w:spacing w:after="0" w:line="240" w:lineRule="auto"/>
              <w:rPr>
                <w:i/>
                <w:sz w:val="14"/>
                <w:szCs w:val="14"/>
                <w:lang w:val="fr-CH"/>
              </w:rPr>
            </w:pPr>
            <w:r w:rsidRPr="0076684E">
              <w:rPr>
                <w:i/>
                <w:sz w:val="14"/>
                <w:szCs w:val="14"/>
                <w:lang w:val="fr-CH"/>
              </w:rPr>
              <w:t>consequences + environment</w:t>
            </w:r>
          </w:p>
        </w:tc>
      </w:tr>
    </w:tbl>
    <w:p w14:paraId="720FB062" w14:textId="77777777" w:rsidR="00704275" w:rsidRPr="0076684E" w:rsidRDefault="00704275" w:rsidP="00704275">
      <w:pPr>
        <w:spacing w:after="240" w:line="240" w:lineRule="auto"/>
        <w:jc w:val="both"/>
        <w:rPr>
          <w:sz w:val="20"/>
          <w:szCs w:val="20"/>
          <w:lang w:val="fr-CH"/>
        </w:rPr>
      </w:pPr>
    </w:p>
    <w:p w14:paraId="5B524CC3" w14:textId="77777777" w:rsidR="00C128B8" w:rsidRPr="0026205B" w:rsidRDefault="00C128B8">
      <w:pPr>
        <w:spacing w:after="240" w:line="240" w:lineRule="auto"/>
        <w:jc w:val="both"/>
        <w:rPr>
          <w:sz w:val="20"/>
          <w:szCs w:val="20"/>
          <w:lang w:val="en-US"/>
        </w:rPr>
      </w:pPr>
    </w:p>
    <w:p w14:paraId="4C69170E" w14:textId="77777777" w:rsidR="00C128B8" w:rsidRPr="0026205B" w:rsidRDefault="00C128B8">
      <w:pPr>
        <w:spacing w:after="240" w:line="240" w:lineRule="auto"/>
        <w:jc w:val="both"/>
        <w:rPr>
          <w:sz w:val="20"/>
          <w:szCs w:val="20"/>
          <w:lang w:val="en-US"/>
        </w:rPr>
      </w:pPr>
    </w:p>
    <w:sectPr w:rsidR="00C128B8" w:rsidRPr="0026205B" w:rsidSect="001A0B0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708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BD62" w14:textId="77777777" w:rsidR="00C07DD7" w:rsidRDefault="00C07DD7">
      <w:pPr>
        <w:spacing w:after="0" w:line="240" w:lineRule="auto"/>
      </w:pPr>
      <w:r>
        <w:separator/>
      </w:r>
    </w:p>
  </w:endnote>
  <w:endnote w:type="continuationSeparator" w:id="0">
    <w:p w14:paraId="42DDE37B" w14:textId="77777777" w:rsidR="00C07DD7" w:rsidRDefault="00C0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DB09" w14:textId="77777777" w:rsidR="00C128B8" w:rsidRDefault="00C128B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497"/>
      </w:tabs>
      <w:rPr>
        <w:color w:val="000000"/>
        <w:sz w:val="18"/>
        <w:szCs w:val="18"/>
      </w:rPr>
    </w:pPr>
  </w:p>
  <w:p w14:paraId="3EEFC8ED" w14:textId="77777777" w:rsidR="00C128B8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497"/>
      </w:tabs>
      <w:rPr>
        <w:color w:val="000000"/>
      </w:rPr>
    </w:pPr>
    <w:r>
      <w:rPr>
        <w:color w:val="000000"/>
        <w:sz w:val="18"/>
        <w:szCs w:val="18"/>
      </w:rPr>
      <w:t>Urban Planning, Year, Volume X, Issue X, Pages X–X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5E4CB2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0FFC1214" w14:textId="77777777" w:rsidR="00C128B8" w:rsidRDefault="00C128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0B0A" w14:textId="77777777" w:rsidR="00C128B8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fldChar w:fldCharType="end"/>
    </w:r>
  </w:p>
  <w:p w14:paraId="391435B5" w14:textId="77777777" w:rsidR="00C128B8" w:rsidRDefault="00C128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09E37" w14:textId="77777777" w:rsidR="00C07DD7" w:rsidRDefault="00C07DD7">
      <w:pPr>
        <w:spacing w:after="0" w:line="240" w:lineRule="auto"/>
      </w:pPr>
      <w:r>
        <w:separator/>
      </w:r>
    </w:p>
  </w:footnote>
  <w:footnote w:type="continuationSeparator" w:id="0">
    <w:p w14:paraId="24975DE6" w14:textId="77777777" w:rsidR="00C07DD7" w:rsidRDefault="00C0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CB20" w14:textId="77777777" w:rsidR="00C128B8" w:rsidRDefault="0000000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61B1FE0" wp14:editId="09A2DD46">
          <wp:extent cx="1076325" cy="219075"/>
          <wp:effectExtent l="0" t="0" r="0" b="0"/>
          <wp:docPr id="5" name="image6.png" descr="cogitatio-version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cogitatio-version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219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6899" w14:textId="77777777" w:rsidR="00C128B8" w:rsidRDefault="00C128B8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45D79A23" w14:textId="77777777" w:rsidR="00C128B8" w:rsidRDefault="00C128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C6B89"/>
    <w:multiLevelType w:val="hybridMultilevel"/>
    <w:tmpl w:val="62167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21DF4"/>
    <w:multiLevelType w:val="hybridMultilevel"/>
    <w:tmpl w:val="A11AC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18702">
    <w:abstractNumId w:val="1"/>
  </w:num>
  <w:num w:numId="2" w16cid:durableId="146060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8B8"/>
    <w:rsid w:val="00056E6F"/>
    <w:rsid w:val="00060A7E"/>
    <w:rsid w:val="00093D9C"/>
    <w:rsid w:val="000E347D"/>
    <w:rsid w:val="000F5B07"/>
    <w:rsid w:val="001049B4"/>
    <w:rsid w:val="00115606"/>
    <w:rsid w:val="00121FC6"/>
    <w:rsid w:val="001A0B05"/>
    <w:rsid w:val="001D1621"/>
    <w:rsid w:val="002053D3"/>
    <w:rsid w:val="0020761D"/>
    <w:rsid w:val="002208FD"/>
    <w:rsid w:val="0026205B"/>
    <w:rsid w:val="0029092A"/>
    <w:rsid w:val="002A4348"/>
    <w:rsid w:val="002A6976"/>
    <w:rsid w:val="002E5230"/>
    <w:rsid w:val="002E68D6"/>
    <w:rsid w:val="002F13EA"/>
    <w:rsid w:val="002F6D68"/>
    <w:rsid w:val="003000E8"/>
    <w:rsid w:val="00313CF8"/>
    <w:rsid w:val="00321B3D"/>
    <w:rsid w:val="00322480"/>
    <w:rsid w:val="003425F4"/>
    <w:rsid w:val="003825AF"/>
    <w:rsid w:val="00387766"/>
    <w:rsid w:val="00391148"/>
    <w:rsid w:val="00395310"/>
    <w:rsid w:val="003A118B"/>
    <w:rsid w:val="003A6133"/>
    <w:rsid w:val="003C7C23"/>
    <w:rsid w:val="003D504B"/>
    <w:rsid w:val="003D6E13"/>
    <w:rsid w:val="003E0A71"/>
    <w:rsid w:val="003F4059"/>
    <w:rsid w:val="0041074A"/>
    <w:rsid w:val="00422AFC"/>
    <w:rsid w:val="00433728"/>
    <w:rsid w:val="00433D0D"/>
    <w:rsid w:val="004476F8"/>
    <w:rsid w:val="004827D4"/>
    <w:rsid w:val="00486789"/>
    <w:rsid w:val="004965A3"/>
    <w:rsid w:val="004A5D0D"/>
    <w:rsid w:val="004C6AFD"/>
    <w:rsid w:val="004F3700"/>
    <w:rsid w:val="00502C54"/>
    <w:rsid w:val="005158DF"/>
    <w:rsid w:val="005207F1"/>
    <w:rsid w:val="00526F78"/>
    <w:rsid w:val="005335E4"/>
    <w:rsid w:val="00534BD0"/>
    <w:rsid w:val="005436FC"/>
    <w:rsid w:val="00557701"/>
    <w:rsid w:val="005752BB"/>
    <w:rsid w:val="0058084D"/>
    <w:rsid w:val="00584CAB"/>
    <w:rsid w:val="005C03C0"/>
    <w:rsid w:val="005C2B8A"/>
    <w:rsid w:val="005C300A"/>
    <w:rsid w:val="005D3506"/>
    <w:rsid w:val="005D4A4C"/>
    <w:rsid w:val="005E1E5E"/>
    <w:rsid w:val="005E4CB2"/>
    <w:rsid w:val="00600938"/>
    <w:rsid w:val="0061489E"/>
    <w:rsid w:val="00614F24"/>
    <w:rsid w:val="00617E80"/>
    <w:rsid w:val="00623B82"/>
    <w:rsid w:val="00636AFC"/>
    <w:rsid w:val="00646FB7"/>
    <w:rsid w:val="006508F1"/>
    <w:rsid w:val="0065436D"/>
    <w:rsid w:val="00661628"/>
    <w:rsid w:val="00685444"/>
    <w:rsid w:val="006924A6"/>
    <w:rsid w:val="0069282F"/>
    <w:rsid w:val="006A72A4"/>
    <w:rsid w:val="006F22AE"/>
    <w:rsid w:val="006F7BB0"/>
    <w:rsid w:val="00704275"/>
    <w:rsid w:val="00710C30"/>
    <w:rsid w:val="00727B33"/>
    <w:rsid w:val="00744C87"/>
    <w:rsid w:val="0076684E"/>
    <w:rsid w:val="0077048D"/>
    <w:rsid w:val="007920C2"/>
    <w:rsid w:val="007B7144"/>
    <w:rsid w:val="007D12C1"/>
    <w:rsid w:val="007F4C01"/>
    <w:rsid w:val="007F615D"/>
    <w:rsid w:val="008104CE"/>
    <w:rsid w:val="00831F2B"/>
    <w:rsid w:val="00863367"/>
    <w:rsid w:val="0088489C"/>
    <w:rsid w:val="008978C6"/>
    <w:rsid w:val="008E0E9D"/>
    <w:rsid w:val="008E173D"/>
    <w:rsid w:val="009013B8"/>
    <w:rsid w:val="009078EF"/>
    <w:rsid w:val="009423D8"/>
    <w:rsid w:val="009716D3"/>
    <w:rsid w:val="009726AF"/>
    <w:rsid w:val="009B3712"/>
    <w:rsid w:val="009B5572"/>
    <w:rsid w:val="009D0F1E"/>
    <w:rsid w:val="009F7D86"/>
    <w:rsid w:val="00A02152"/>
    <w:rsid w:val="00A32BB7"/>
    <w:rsid w:val="00A47569"/>
    <w:rsid w:val="00A62140"/>
    <w:rsid w:val="00A75DB0"/>
    <w:rsid w:val="00A876E6"/>
    <w:rsid w:val="00A90972"/>
    <w:rsid w:val="00AC53B1"/>
    <w:rsid w:val="00AD3B21"/>
    <w:rsid w:val="00AD7582"/>
    <w:rsid w:val="00AF1475"/>
    <w:rsid w:val="00B075AB"/>
    <w:rsid w:val="00B1182D"/>
    <w:rsid w:val="00B1205E"/>
    <w:rsid w:val="00B502C5"/>
    <w:rsid w:val="00B5291B"/>
    <w:rsid w:val="00B53597"/>
    <w:rsid w:val="00B62D1D"/>
    <w:rsid w:val="00B62E68"/>
    <w:rsid w:val="00B66C22"/>
    <w:rsid w:val="00B762F1"/>
    <w:rsid w:val="00B908DA"/>
    <w:rsid w:val="00BB0F1C"/>
    <w:rsid w:val="00BB312B"/>
    <w:rsid w:val="00BC2FA3"/>
    <w:rsid w:val="00BF5EC6"/>
    <w:rsid w:val="00C04A54"/>
    <w:rsid w:val="00C07DD7"/>
    <w:rsid w:val="00C128B8"/>
    <w:rsid w:val="00C62ABC"/>
    <w:rsid w:val="00C665E6"/>
    <w:rsid w:val="00C90817"/>
    <w:rsid w:val="00C923B5"/>
    <w:rsid w:val="00C96B00"/>
    <w:rsid w:val="00CE76E8"/>
    <w:rsid w:val="00CF1726"/>
    <w:rsid w:val="00CF7739"/>
    <w:rsid w:val="00D07B6B"/>
    <w:rsid w:val="00D151A0"/>
    <w:rsid w:val="00D231F2"/>
    <w:rsid w:val="00D24464"/>
    <w:rsid w:val="00D53BED"/>
    <w:rsid w:val="00D55AB4"/>
    <w:rsid w:val="00D66956"/>
    <w:rsid w:val="00D66B39"/>
    <w:rsid w:val="00D93F6E"/>
    <w:rsid w:val="00DA13BF"/>
    <w:rsid w:val="00DA7859"/>
    <w:rsid w:val="00DB10F7"/>
    <w:rsid w:val="00DB12D0"/>
    <w:rsid w:val="00DB7711"/>
    <w:rsid w:val="00DC376D"/>
    <w:rsid w:val="00DC45B8"/>
    <w:rsid w:val="00DD1A2A"/>
    <w:rsid w:val="00DE450E"/>
    <w:rsid w:val="00DE4C45"/>
    <w:rsid w:val="00E2545C"/>
    <w:rsid w:val="00E60864"/>
    <w:rsid w:val="00E6389B"/>
    <w:rsid w:val="00E65B67"/>
    <w:rsid w:val="00E77DB6"/>
    <w:rsid w:val="00E809F3"/>
    <w:rsid w:val="00E924F6"/>
    <w:rsid w:val="00EB61B0"/>
    <w:rsid w:val="00EC1E95"/>
    <w:rsid w:val="00EC349A"/>
    <w:rsid w:val="00EC4B1E"/>
    <w:rsid w:val="00EC4E09"/>
    <w:rsid w:val="00ED04F1"/>
    <w:rsid w:val="00ED0E60"/>
    <w:rsid w:val="00F03EA5"/>
    <w:rsid w:val="00F04214"/>
    <w:rsid w:val="00F47EAE"/>
    <w:rsid w:val="00F6516F"/>
    <w:rsid w:val="00FB24D1"/>
    <w:rsid w:val="00FC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9444"/>
  <w15:docId w15:val="{27FBCFD2-B255-BF4C-8D6F-1A1596ED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8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205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11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34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49A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1A0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Vieira</dc:creator>
  <cp:lastModifiedBy>Editor</cp:lastModifiedBy>
  <cp:revision>2</cp:revision>
  <dcterms:created xsi:type="dcterms:W3CDTF">2023-01-24T10:44:00Z</dcterms:created>
  <dcterms:modified xsi:type="dcterms:W3CDTF">2023-01-24T10:44:00Z</dcterms:modified>
</cp:coreProperties>
</file>