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0DE74" w14:textId="33A0D955" w:rsidR="00045FA0" w:rsidRDefault="001E1664" w:rsidP="00045FA0">
      <w:pPr>
        <w:spacing w:after="0" w:line="240" w:lineRule="auto"/>
        <w:jc w:val="both"/>
        <w:rPr>
          <w:iCs/>
          <w:sz w:val="20"/>
          <w:szCs w:val="18"/>
          <w:lang w:val="en-US"/>
        </w:rPr>
      </w:pPr>
      <w:bookmarkStart w:id="0" w:name="_Hlk119877260"/>
      <w:r>
        <w:rPr>
          <w:b/>
          <w:bCs/>
          <w:iCs/>
          <w:sz w:val="20"/>
          <w:szCs w:val="18"/>
          <w:lang w:val="en-US"/>
        </w:rPr>
        <w:t>Supplementary File</w:t>
      </w:r>
      <w:r w:rsidR="00936987" w:rsidRPr="00D517D2">
        <w:rPr>
          <w:b/>
          <w:bCs/>
          <w:iCs/>
          <w:sz w:val="20"/>
          <w:szCs w:val="18"/>
          <w:lang w:val="en-US"/>
        </w:rPr>
        <w:t xml:space="preserve"> 1</w:t>
      </w:r>
      <w:r>
        <w:rPr>
          <w:b/>
          <w:bCs/>
          <w:iCs/>
          <w:sz w:val="20"/>
          <w:szCs w:val="18"/>
          <w:lang w:val="en-US"/>
        </w:rPr>
        <w:t>.</w:t>
      </w:r>
      <w:r w:rsidR="00936987" w:rsidRPr="00D517D2">
        <w:rPr>
          <w:iCs/>
          <w:sz w:val="20"/>
          <w:szCs w:val="18"/>
          <w:lang w:val="en-US"/>
        </w:rPr>
        <w:t xml:space="preserve"> Overview, actors claims, objectives and values Abdissenbosch</w:t>
      </w:r>
      <w:bookmarkEnd w:id="0"/>
    </w:p>
    <w:p w14:paraId="58EA2CD2" w14:textId="77777777" w:rsidR="00045FA0" w:rsidRPr="00045FA0" w:rsidRDefault="00045FA0" w:rsidP="00045FA0">
      <w:pPr>
        <w:spacing w:after="0" w:line="240" w:lineRule="auto"/>
        <w:jc w:val="both"/>
        <w:rPr>
          <w:iCs/>
          <w:sz w:val="20"/>
          <w:szCs w:val="18"/>
          <w:lang w:val="en-U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4"/>
        <w:gridCol w:w="1502"/>
        <w:gridCol w:w="2856"/>
        <w:gridCol w:w="3255"/>
        <w:gridCol w:w="871"/>
      </w:tblGrid>
      <w:tr w:rsidR="00045FA0" w:rsidRPr="00045FA0" w14:paraId="61B335D0" w14:textId="77777777" w:rsidTr="00045FA0">
        <w:trPr>
          <w:trHeight w:val="271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42ABE2" w14:textId="77777777" w:rsidR="00045FA0" w:rsidRPr="00045FA0" w:rsidRDefault="00045FA0" w:rsidP="00045F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A622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C8C93A" w14:textId="77777777" w:rsidR="00045FA0" w:rsidRPr="00045FA0" w:rsidRDefault="00045FA0" w:rsidP="00045F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  <w:r w:rsidRPr="00045FA0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nl-NL" w:eastAsia="nl-NL"/>
              </w:rPr>
              <w:t>Actor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A622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DCA4E3" w14:textId="77777777" w:rsidR="00045FA0" w:rsidRPr="00045FA0" w:rsidRDefault="00045FA0" w:rsidP="00045F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  <w:r w:rsidRPr="00045FA0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nl-NL" w:eastAsia="nl-NL"/>
              </w:rPr>
              <w:t>Claim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A622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AE8B2E" w14:textId="77777777" w:rsidR="00045FA0" w:rsidRPr="00045FA0" w:rsidRDefault="00045FA0" w:rsidP="00045F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  <w:r w:rsidRPr="00045FA0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nl-NL" w:eastAsia="nl-NL"/>
              </w:rPr>
              <w:t>Objectives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A622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1E4112" w14:textId="77777777" w:rsidR="00045FA0" w:rsidRPr="00045FA0" w:rsidRDefault="00045FA0" w:rsidP="00045F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  <w:r w:rsidRPr="00045FA0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nl-NL" w:eastAsia="nl-NL"/>
              </w:rPr>
              <w:t>Landscape Values</w:t>
            </w:r>
          </w:p>
        </w:tc>
      </w:tr>
      <w:tr w:rsidR="00045FA0" w:rsidRPr="00045FA0" w14:paraId="62CA87D2" w14:textId="77777777" w:rsidTr="00045FA0">
        <w:trPr>
          <w:trHeight w:val="55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FA8D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246A71" w14:textId="77777777" w:rsidR="00045FA0" w:rsidRPr="00045FA0" w:rsidRDefault="00045FA0" w:rsidP="00045F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  <w:r w:rsidRPr="00045FA0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nl-NL" w:eastAsia="nl-NL"/>
              </w:rPr>
              <w:t>Politics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1450E3" w14:textId="77777777" w:rsidR="00045FA0" w:rsidRPr="00045FA0" w:rsidRDefault="00045FA0" w:rsidP="00045F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  <w:r w:rsidRPr="00045FA0">
              <w:rPr>
                <w:rFonts w:eastAsia="Times New Roman" w:cs="Calibri"/>
                <w:color w:val="000000"/>
                <w:sz w:val="16"/>
                <w:szCs w:val="16"/>
                <w:lang w:val="nl-NL" w:eastAsia="nl-NL"/>
              </w:rPr>
              <w:t>College of the municipality of Landgraaf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6FD428" w14:textId="77777777" w:rsidR="00045FA0" w:rsidRPr="00045FA0" w:rsidRDefault="00045FA0" w:rsidP="00045F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  <w:r w:rsidRPr="00045FA0">
              <w:rPr>
                <w:rFonts w:eastAsia="Times New Roman" w:cs="Calibri"/>
                <w:color w:val="000000"/>
                <w:sz w:val="16"/>
                <w:szCs w:val="16"/>
                <w:lang w:val="nl-NL" w:eastAsia="nl-NL"/>
              </w:rPr>
              <w:t>Wind turbines in Landgraaf, on condition of the RAK, social support, benefits for residents and protection of nature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2AC525" w14:textId="77777777" w:rsidR="00045FA0" w:rsidRPr="00045FA0" w:rsidRDefault="00045FA0" w:rsidP="00045F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  <w:r w:rsidRPr="00045FA0">
              <w:rPr>
                <w:rFonts w:eastAsia="Times New Roman" w:cs="Calibri"/>
                <w:color w:val="000000"/>
                <w:sz w:val="16"/>
                <w:szCs w:val="16"/>
                <w:lang w:val="nl-NL" w:eastAsia="nl-NL"/>
              </w:rPr>
              <w:t>Develop energy parks to achieve region's ambition of being energy neutral by 2040 (PALET) reach the national Climate Agreement (via RES)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D9E247" w14:textId="77777777" w:rsidR="00045FA0" w:rsidRPr="00045FA0" w:rsidRDefault="00045FA0" w:rsidP="00045F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  <w:r w:rsidRPr="00045FA0">
              <w:rPr>
                <w:rFonts w:eastAsia="Times New Roman" w:cs="Calibri"/>
                <w:color w:val="000000"/>
                <w:sz w:val="16"/>
                <w:szCs w:val="16"/>
                <w:lang w:val="nl-NL" w:eastAsia="nl-NL"/>
              </w:rPr>
              <w:t>Climate  </w:t>
            </w:r>
          </w:p>
        </w:tc>
      </w:tr>
      <w:tr w:rsidR="00045FA0" w:rsidRPr="001E1664" w14:paraId="59DF1679" w14:textId="77777777" w:rsidTr="00045FA0">
        <w:trPr>
          <w:trHeight w:val="19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C96ED1" w14:textId="77777777" w:rsidR="00045FA0" w:rsidRPr="00045FA0" w:rsidRDefault="00045FA0" w:rsidP="00045F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CEE23" w14:textId="77777777" w:rsidR="00045FA0" w:rsidRPr="00045FA0" w:rsidRDefault="00045FA0" w:rsidP="00045F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38A6FB" w14:textId="77777777" w:rsidR="00045FA0" w:rsidRPr="00045FA0" w:rsidRDefault="00045FA0" w:rsidP="00045F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  <w:r w:rsidRPr="00045FA0">
              <w:rPr>
                <w:rFonts w:eastAsia="Times New Roman" w:cs="Calibri"/>
                <w:color w:val="000000"/>
                <w:sz w:val="16"/>
                <w:szCs w:val="16"/>
                <w:lang w:val="nl-NL" w:eastAsia="nl-NL"/>
              </w:rPr>
              <w:t>Solar parks in Landgraaf, on condition of the RAK, social support, benefits for residents and protection of nature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6AC519" w14:textId="77777777" w:rsidR="00045FA0" w:rsidRPr="00045FA0" w:rsidRDefault="00045FA0" w:rsidP="00045F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1828B9" w14:textId="77777777" w:rsidR="00045FA0" w:rsidRPr="00045FA0" w:rsidRDefault="00045FA0" w:rsidP="00045F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</w:p>
        </w:tc>
      </w:tr>
      <w:tr w:rsidR="00045FA0" w:rsidRPr="00045FA0" w14:paraId="01E662BE" w14:textId="77777777" w:rsidTr="00045FA0">
        <w:trPr>
          <w:trHeight w:val="15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E14EB" w14:textId="77777777" w:rsidR="00045FA0" w:rsidRPr="00045FA0" w:rsidRDefault="00045FA0" w:rsidP="00045F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2569F7" w14:textId="77777777" w:rsidR="00045FA0" w:rsidRPr="00045FA0" w:rsidRDefault="00045FA0" w:rsidP="00045F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  <w:r w:rsidRPr="00045FA0">
              <w:rPr>
                <w:rFonts w:eastAsia="Times New Roman" w:cs="Calibri"/>
                <w:color w:val="000000"/>
                <w:sz w:val="16"/>
                <w:szCs w:val="16"/>
                <w:lang w:val="nl-NL" w:eastAsia="nl-NL"/>
              </w:rPr>
              <w:t>Bundeswehr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5F0676" w14:textId="77777777" w:rsidR="00045FA0" w:rsidRPr="00045FA0" w:rsidRDefault="00045FA0" w:rsidP="00045F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  <w:r w:rsidRPr="00045FA0">
              <w:rPr>
                <w:rFonts w:eastAsia="Times New Roman" w:cs="Calibri"/>
                <w:color w:val="000000"/>
                <w:sz w:val="16"/>
                <w:szCs w:val="16"/>
                <w:lang w:val="nl-NL" w:eastAsia="nl-NL"/>
              </w:rPr>
              <w:t>No windturbine at Kreupelbusch above 90 m for safety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87E5FD" w14:textId="77777777" w:rsidR="00045FA0" w:rsidRPr="00045FA0" w:rsidRDefault="00045FA0" w:rsidP="00045F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  <w:r w:rsidRPr="00045FA0">
              <w:rPr>
                <w:rFonts w:eastAsia="Times New Roman" w:cs="Calibri"/>
                <w:color w:val="000000"/>
                <w:sz w:val="16"/>
                <w:szCs w:val="16"/>
                <w:lang w:val="nl-NL" w:eastAsia="nl-NL"/>
              </w:rPr>
              <w:t>Protect empty horizons so that the Awacs planes landing and taking off from the army base at Geilenkirchen are not hindered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8EDDF9" w14:textId="77777777" w:rsidR="00045FA0" w:rsidRPr="00045FA0" w:rsidRDefault="00045FA0" w:rsidP="00045F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  <w:r w:rsidRPr="00045FA0">
              <w:rPr>
                <w:rFonts w:eastAsia="Times New Roman" w:cs="Calibri"/>
                <w:color w:val="000000"/>
                <w:sz w:val="16"/>
                <w:szCs w:val="16"/>
                <w:lang w:val="nl-NL" w:eastAsia="nl-NL"/>
              </w:rPr>
              <w:t>Well-being</w:t>
            </w:r>
          </w:p>
        </w:tc>
      </w:tr>
      <w:tr w:rsidR="00045FA0" w:rsidRPr="00045FA0" w14:paraId="4664A6FC" w14:textId="77777777" w:rsidTr="00045FA0">
        <w:trPr>
          <w:trHeight w:val="66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66B8DC" w14:textId="77777777" w:rsidR="00045FA0" w:rsidRPr="00045FA0" w:rsidRDefault="00045FA0" w:rsidP="00045F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CEC5B6" w14:textId="77777777" w:rsidR="00045FA0" w:rsidRPr="00045FA0" w:rsidRDefault="00045FA0" w:rsidP="00045F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  <w:r w:rsidRPr="00045FA0">
              <w:rPr>
                <w:rFonts w:eastAsia="Times New Roman" w:cs="Calibri"/>
                <w:color w:val="000000"/>
                <w:sz w:val="16"/>
                <w:szCs w:val="16"/>
                <w:lang w:val="nl-NL" w:eastAsia="nl-NL"/>
              </w:rPr>
              <w:t>Parties GBBL, CDA, LWH, VVD, OPL, Progressieven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83B65A" w14:textId="77777777" w:rsidR="00045FA0" w:rsidRPr="00045FA0" w:rsidRDefault="00045FA0" w:rsidP="00045F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  <w:r w:rsidRPr="00045FA0">
              <w:rPr>
                <w:rFonts w:eastAsia="Times New Roman" w:cs="Calibri"/>
                <w:color w:val="000000"/>
                <w:sz w:val="16"/>
                <w:szCs w:val="16"/>
                <w:lang w:val="nl-NL" w:eastAsia="nl-NL"/>
              </w:rPr>
              <w:t>No wind turbines in Landgraaf, voted in council meeting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F76F5D" w14:textId="77777777" w:rsidR="00045FA0" w:rsidRPr="00045FA0" w:rsidRDefault="00045FA0" w:rsidP="00045F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  <w:r w:rsidRPr="00045FA0">
              <w:rPr>
                <w:rFonts w:eastAsia="Times New Roman" w:cs="Calibri"/>
                <w:color w:val="000000"/>
                <w:sz w:val="16"/>
                <w:szCs w:val="16"/>
                <w:lang w:val="nl-NL" w:eastAsia="nl-NL"/>
              </w:rPr>
              <w:t>- Listen to citizens requests</w:t>
            </w:r>
            <w:r w:rsidRPr="00045FA0">
              <w:rPr>
                <w:rFonts w:eastAsia="Times New Roman" w:cs="Calibri"/>
                <w:color w:val="000000"/>
                <w:sz w:val="16"/>
                <w:szCs w:val="16"/>
                <w:lang w:val="nl-NL" w:eastAsia="nl-NL"/>
              </w:rPr>
              <w:br/>
              <w:t>- Protect public health</w:t>
            </w:r>
            <w:r w:rsidRPr="00045FA0">
              <w:rPr>
                <w:rFonts w:eastAsia="Times New Roman" w:cs="Calibri"/>
                <w:color w:val="000000"/>
                <w:sz w:val="16"/>
                <w:szCs w:val="16"/>
                <w:lang w:val="nl-NL" w:eastAsia="nl-NL"/>
              </w:rPr>
              <w:br/>
              <w:t>- Conserve the environment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78265E" w14:textId="77777777" w:rsidR="00045FA0" w:rsidRPr="00045FA0" w:rsidRDefault="00045FA0" w:rsidP="00045F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  <w:r w:rsidRPr="00045FA0">
              <w:rPr>
                <w:rFonts w:eastAsia="Times New Roman" w:cs="Calibri"/>
                <w:color w:val="000000"/>
                <w:sz w:val="16"/>
                <w:szCs w:val="16"/>
                <w:lang w:val="nl-NL" w:eastAsia="nl-NL"/>
              </w:rPr>
              <w:t>- Well-being</w:t>
            </w:r>
            <w:r w:rsidRPr="00045FA0">
              <w:rPr>
                <w:rFonts w:eastAsia="Times New Roman" w:cs="Calibri"/>
                <w:color w:val="000000"/>
                <w:sz w:val="16"/>
                <w:szCs w:val="16"/>
                <w:lang w:val="nl-NL" w:eastAsia="nl-NL"/>
              </w:rPr>
              <w:br/>
              <w:t>- Biological</w:t>
            </w:r>
          </w:p>
        </w:tc>
      </w:tr>
      <w:tr w:rsidR="00045FA0" w:rsidRPr="00045FA0" w14:paraId="0ADC206E" w14:textId="77777777" w:rsidTr="00045FA0">
        <w:trPr>
          <w:trHeight w:val="2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66EC4A" w14:textId="77777777" w:rsidR="00045FA0" w:rsidRPr="00045FA0" w:rsidRDefault="00045FA0" w:rsidP="00045F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838515" w14:textId="77777777" w:rsidR="00045FA0" w:rsidRPr="00045FA0" w:rsidRDefault="00045FA0" w:rsidP="00045F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  <w:r w:rsidRPr="00045FA0">
              <w:rPr>
                <w:rFonts w:eastAsia="Times New Roman" w:cs="Calibri"/>
                <w:color w:val="000000"/>
                <w:sz w:val="16"/>
                <w:szCs w:val="16"/>
                <w:lang w:val="nl-NL" w:eastAsia="nl-NL"/>
              </w:rPr>
              <w:t>Party SP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956B4A" w14:textId="77777777" w:rsidR="00045FA0" w:rsidRPr="00045FA0" w:rsidRDefault="00045FA0" w:rsidP="00045F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41EF0B" w14:textId="77777777" w:rsidR="00045FA0" w:rsidRPr="00045FA0" w:rsidRDefault="00045FA0" w:rsidP="00045F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  <w:r w:rsidRPr="00045FA0">
              <w:rPr>
                <w:rFonts w:eastAsia="Times New Roman" w:cs="Calibri"/>
                <w:color w:val="000000"/>
                <w:sz w:val="16"/>
                <w:szCs w:val="16"/>
                <w:lang w:val="nl-NL" w:eastAsia="nl-NL"/>
              </w:rPr>
              <w:t>Develop wind turbines and solar parks only on condition of clear support and benefits without sacrificing nature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7C47D3" w14:textId="77777777" w:rsidR="00045FA0" w:rsidRPr="00045FA0" w:rsidRDefault="00045FA0" w:rsidP="00045F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  <w:r w:rsidRPr="00045FA0">
              <w:rPr>
                <w:rFonts w:eastAsia="Times New Roman" w:cs="Calibri"/>
                <w:color w:val="000000"/>
                <w:sz w:val="16"/>
                <w:szCs w:val="16"/>
                <w:lang w:val="nl-NL" w:eastAsia="nl-NL"/>
              </w:rPr>
              <w:t>Biological</w:t>
            </w:r>
          </w:p>
        </w:tc>
      </w:tr>
      <w:tr w:rsidR="00045FA0" w:rsidRPr="001E1664" w14:paraId="28B2B76A" w14:textId="77777777" w:rsidTr="00045FA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D4C6F8" w14:textId="77777777" w:rsidR="00045FA0" w:rsidRPr="00045FA0" w:rsidRDefault="00045FA0" w:rsidP="00045F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E1FBF9" w14:textId="77777777" w:rsidR="00045FA0" w:rsidRPr="00045FA0" w:rsidRDefault="00045FA0" w:rsidP="00045F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8C5E2B" w14:textId="77777777" w:rsidR="00045FA0" w:rsidRPr="00045FA0" w:rsidRDefault="00045FA0" w:rsidP="00045F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  <w:r w:rsidRPr="00045FA0">
              <w:rPr>
                <w:rFonts w:eastAsia="Times New Roman" w:cs="Calibri"/>
                <w:color w:val="000000"/>
                <w:sz w:val="16"/>
                <w:szCs w:val="16"/>
                <w:lang w:val="nl-NL" w:eastAsia="nl-NL"/>
              </w:rPr>
              <w:t>No solar park at Kreupelbusch, voted in council meeting due to unclear support of and benefits for citizens (but in favour)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0561DF" w14:textId="77777777" w:rsidR="00045FA0" w:rsidRPr="00045FA0" w:rsidRDefault="00045FA0" w:rsidP="00045F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88A871" w14:textId="77777777" w:rsidR="00045FA0" w:rsidRPr="00045FA0" w:rsidRDefault="00045FA0" w:rsidP="00045F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</w:p>
        </w:tc>
      </w:tr>
      <w:tr w:rsidR="00045FA0" w:rsidRPr="00045FA0" w14:paraId="3133CA46" w14:textId="77777777" w:rsidTr="00045FA0">
        <w:trPr>
          <w:trHeight w:val="33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333878" w14:textId="77777777" w:rsidR="00045FA0" w:rsidRPr="00045FA0" w:rsidRDefault="00045FA0" w:rsidP="00045F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0A4111" w14:textId="77777777" w:rsidR="00045FA0" w:rsidRPr="00045FA0" w:rsidRDefault="00045FA0" w:rsidP="00045F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  <w:r w:rsidRPr="00045FA0">
              <w:rPr>
                <w:rFonts w:eastAsia="Times New Roman" w:cs="Calibri"/>
                <w:color w:val="000000"/>
                <w:sz w:val="16"/>
                <w:szCs w:val="16"/>
                <w:lang w:val="nl-NL" w:eastAsia="nl-NL"/>
              </w:rPr>
              <w:t>Province Limburg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6EEB30" w14:textId="77777777" w:rsidR="00045FA0" w:rsidRPr="00045FA0" w:rsidRDefault="00045FA0" w:rsidP="00045F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  <w:r w:rsidRPr="00045FA0">
              <w:rPr>
                <w:rFonts w:eastAsia="Times New Roman" w:cs="Calibri"/>
                <w:color w:val="000000"/>
                <w:sz w:val="16"/>
                <w:szCs w:val="16"/>
                <w:lang w:val="nl-NL" w:eastAsia="nl-NL"/>
              </w:rPr>
              <w:t>Solar parks outside exclusion areas POL14 and concept Zoning Vision and in preferred areas' POL14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416B40" w14:textId="77777777" w:rsidR="00045FA0" w:rsidRPr="00045FA0" w:rsidRDefault="00045FA0" w:rsidP="00045F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  <w:r w:rsidRPr="00045FA0">
              <w:rPr>
                <w:rFonts w:eastAsia="Times New Roman" w:cs="Calibri"/>
                <w:color w:val="000000"/>
                <w:sz w:val="16"/>
                <w:szCs w:val="16"/>
                <w:lang w:val="nl-NL" w:eastAsia="nl-NL"/>
              </w:rPr>
              <w:t>Develop wind turbines &amp; solar panels to achieve region's RES targets and ambition for reaching the national Climate Agreement (on condition of protecting Natura 2000 and NNN)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BC55CA" w14:textId="77777777" w:rsidR="00045FA0" w:rsidRPr="00045FA0" w:rsidRDefault="00045FA0" w:rsidP="00045F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  <w:r w:rsidRPr="00045FA0">
              <w:rPr>
                <w:rFonts w:eastAsia="Times New Roman" w:cs="Calibri"/>
                <w:color w:val="000000"/>
                <w:sz w:val="16"/>
                <w:szCs w:val="16"/>
                <w:lang w:val="nl-NL" w:eastAsia="nl-NL"/>
              </w:rPr>
              <w:t>Climate</w:t>
            </w:r>
          </w:p>
        </w:tc>
      </w:tr>
      <w:tr w:rsidR="00045FA0" w:rsidRPr="001E1664" w14:paraId="7A7E9EC6" w14:textId="77777777" w:rsidTr="00045FA0">
        <w:trPr>
          <w:trHeight w:val="2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E3B97F" w14:textId="77777777" w:rsidR="00045FA0" w:rsidRPr="00045FA0" w:rsidRDefault="00045FA0" w:rsidP="00045F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50145A" w14:textId="77777777" w:rsidR="00045FA0" w:rsidRPr="00045FA0" w:rsidRDefault="00045FA0" w:rsidP="00045F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29AB06" w14:textId="77777777" w:rsidR="00045FA0" w:rsidRPr="00045FA0" w:rsidRDefault="00045FA0" w:rsidP="00045F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  <w:r w:rsidRPr="00045FA0">
              <w:rPr>
                <w:rFonts w:eastAsia="Times New Roman" w:cs="Calibri"/>
                <w:color w:val="000000"/>
                <w:sz w:val="16"/>
                <w:szCs w:val="16"/>
                <w:lang w:val="nl-NL" w:eastAsia="nl-NL"/>
              </w:rPr>
              <w:t>Windturbines outside exclusion areas POL14, and concept 'omgevingsvisie' and preferably in 'voorkeursgebieden' POL14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92AF10" w14:textId="77777777" w:rsidR="00045FA0" w:rsidRPr="00045FA0" w:rsidRDefault="00045FA0" w:rsidP="00045F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2E743" w14:textId="77777777" w:rsidR="00045FA0" w:rsidRPr="00045FA0" w:rsidRDefault="00045FA0" w:rsidP="00045F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</w:p>
        </w:tc>
      </w:tr>
      <w:tr w:rsidR="00045FA0" w:rsidRPr="00045FA0" w14:paraId="13B801DC" w14:textId="77777777" w:rsidTr="00045FA0">
        <w:trPr>
          <w:trHeight w:val="40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9DFCED" w14:textId="77777777" w:rsidR="00045FA0" w:rsidRPr="00045FA0" w:rsidRDefault="00045FA0" w:rsidP="00045F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CF89F" w14:textId="77777777" w:rsidR="00045FA0" w:rsidRPr="00045FA0" w:rsidRDefault="00045FA0" w:rsidP="00045F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DAD482" w14:textId="77777777" w:rsidR="00045FA0" w:rsidRPr="00045FA0" w:rsidRDefault="00045FA0" w:rsidP="00045F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  <w:r w:rsidRPr="00045FA0">
              <w:rPr>
                <w:rFonts w:eastAsia="Times New Roman" w:cs="Calibri"/>
                <w:color w:val="000000"/>
                <w:sz w:val="16"/>
                <w:szCs w:val="16"/>
                <w:lang w:val="nl-NL" w:eastAsia="nl-NL"/>
              </w:rPr>
              <w:t>Kreupelbusch as part of Heidenatuurpark, with ecoduct across the Europaweg-Noord, between the Brunssummerheide and the Tevenerheide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177CE2" w14:textId="77777777" w:rsidR="00045FA0" w:rsidRPr="00045FA0" w:rsidRDefault="00045FA0" w:rsidP="00045F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  <w:r w:rsidRPr="00045FA0">
              <w:rPr>
                <w:rFonts w:eastAsia="Times New Roman" w:cs="Calibri"/>
                <w:color w:val="000000"/>
                <w:sz w:val="16"/>
                <w:szCs w:val="16"/>
                <w:lang w:val="nl-NL" w:eastAsia="nl-NL"/>
              </w:rPr>
              <w:t>Create a robust international ecological connection so that plants and animals can </w:t>
            </w:r>
          </w:p>
          <w:p w14:paraId="321EB508" w14:textId="77777777" w:rsidR="00045FA0" w:rsidRPr="00045FA0" w:rsidRDefault="00045FA0" w:rsidP="00045F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  <w:r w:rsidRPr="00045FA0">
              <w:rPr>
                <w:rFonts w:eastAsia="Times New Roman" w:cs="Calibri"/>
                <w:color w:val="000000"/>
                <w:sz w:val="16"/>
                <w:szCs w:val="16"/>
                <w:lang w:val="nl-NL" w:eastAsia="nl-NL"/>
              </w:rPr>
              <w:t>spread again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13BFF5" w14:textId="77777777" w:rsidR="00045FA0" w:rsidRPr="00045FA0" w:rsidRDefault="00045FA0" w:rsidP="00045F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  <w:r w:rsidRPr="00045FA0">
              <w:rPr>
                <w:rFonts w:eastAsia="Times New Roman" w:cs="Calibri"/>
                <w:color w:val="000000"/>
                <w:sz w:val="16"/>
                <w:szCs w:val="16"/>
                <w:lang w:val="nl-NL" w:eastAsia="nl-NL"/>
              </w:rPr>
              <w:t>- Biological</w:t>
            </w:r>
            <w:r w:rsidRPr="00045FA0">
              <w:rPr>
                <w:rFonts w:eastAsia="Times New Roman" w:cs="Calibri"/>
                <w:color w:val="000000"/>
                <w:sz w:val="16"/>
                <w:szCs w:val="16"/>
                <w:lang w:val="nl-NL" w:eastAsia="nl-NL"/>
              </w:rPr>
              <w:br/>
              <w:t>- Ecological</w:t>
            </w:r>
          </w:p>
        </w:tc>
      </w:tr>
      <w:tr w:rsidR="00045FA0" w:rsidRPr="00045FA0" w14:paraId="7146FA86" w14:textId="77777777" w:rsidTr="00045FA0">
        <w:trPr>
          <w:trHeight w:val="269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3C47D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2BFEF6" w14:textId="77777777" w:rsidR="00045FA0" w:rsidRPr="00045FA0" w:rsidRDefault="00045FA0" w:rsidP="00045F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</w:p>
          <w:p w14:paraId="53E0D305" w14:textId="77777777" w:rsidR="00045FA0" w:rsidRPr="00045FA0" w:rsidRDefault="00045FA0" w:rsidP="00045F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  <w:r w:rsidRPr="00045FA0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nl-NL" w:eastAsia="nl-NL"/>
              </w:rPr>
              <w:t>Planet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C54BC" w14:textId="77777777" w:rsidR="00045FA0" w:rsidRPr="00045FA0" w:rsidRDefault="00045FA0" w:rsidP="00045F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B9C0B" w14:textId="77777777" w:rsidR="00045FA0" w:rsidRPr="00045FA0" w:rsidRDefault="00045FA0" w:rsidP="00045F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3E33A1" w14:textId="77777777" w:rsidR="00045FA0" w:rsidRPr="00045FA0" w:rsidRDefault="00045FA0" w:rsidP="00045F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F74F7" w14:textId="77777777" w:rsidR="00045FA0" w:rsidRPr="00045FA0" w:rsidRDefault="00045FA0" w:rsidP="00045F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</w:p>
        </w:tc>
      </w:tr>
      <w:tr w:rsidR="00045FA0" w:rsidRPr="00045FA0" w14:paraId="17C44781" w14:textId="77777777" w:rsidTr="00045FA0">
        <w:trPr>
          <w:trHeight w:val="2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05DBDE" w14:textId="77777777" w:rsidR="00045FA0" w:rsidRPr="00045FA0" w:rsidRDefault="00045FA0" w:rsidP="00045F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D0B0C9" w14:textId="77777777" w:rsidR="00045FA0" w:rsidRPr="00045FA0" w:rsidRDefault="00045FA0" w:rsidP="00045F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  <w:r w:rsidRPr="00045FA0">
              <w:rPr>
                <w:rFonts w:eastAsia="Times New Roman" w:cs="Calibri"/>
                <w:color w:val="000000"/>
                <w:sz w:val="16"/>
                <w:szCs w:val="16"/>
                <w:lang w:val="nl-NL" w:eastAsia="nl-NL"/>
              </w:rPr>
              <w:t>Natuur</w:t>
            </w:r>
          </w:p>
          <w:p w14:paraId="731AE064" w14:textId="77777777" w:rsidR="00045FA0" w:rsidRPr="00045FA0" w:rsidRDefault="00045FA0" w:rsidP="00045F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  <w:r w:rsidRPr="00045FA0">
              <w:rPr>
                <w:rFonts w:eastAsia="Times New Roman" w:cs="Calibri"/>
                <w:color w:val="000000"/>
                <w:sz w:val="16"/>
                <w:szCs w:val="16"/>
                <w:lang w:val="nl-NL" w:eastAsia="nl-NL"/>
              </w:rPr>
              <w:t>monumenten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F4035" w14:textId="77777777" w:rsidR="00045FA0" w:rsidRPr="00045FA0" w:rsidRDefault="00045FA0" w:rsidP="00045F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F1009" w14:textId="77777777" w:rsidR="00045FA0" w:rsidRPr="00045FA0" w:rsidRDefault="00045FA0" w:rsidP="00045F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4720DA" w14:textId="77777777" w:rsidR="00045FA0" w:rsidRPr="00045FA0" w:rsidRDefault="00045FA0" w:rsidP="00045F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  <w:r w:rsidRPr="00045FA0">
              <w:rPr>
                <w:rFonts w:eastAsia="Times New Roman" w:cs="Calibri"/>
                <w:color w:val="000000"/>
                <w:sz w:val="16"/>
                <w:szCs w:val="16"/>
                <w:lang w:val="nl-NL" w:eastAsia="nl-NL"/>
              </w:rPr>
              <w:t>- Ecological</w:t>
            </w:r>
            <w:r w:rsidRPr="00045FA0">
              <w:rPr>
                <w:rFonts w:eastAsia="Times New Roman" w:cs="Calibri"/>
                <w:color w:val="000000"/>
                <w:sz w:val="16"/>
                <w:szCs w:val="16"/>
                <w:lang w:val="nl-NL" w:eastAsia="nl-NL"/>
              </w:rPr>
              <w:br/>
              <w:t>- Biological</w:t>
            </w:r>
          </w:p>
        </w:tc>
      </w:tr>
      <w:tr w:rsidR="00045FA0" w:rsidRPr="00045FA0" w14:paraId="6F083D2C" w14:textId="77777777" w:rsidTr="00045FA0">
        <w:trPr>
          <w:trHeight w:val="22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F7E073" w14:textId="77777777" w:rsidR="00045FA0" w:rsidRPr="00045FA0" w:rsidRDefault="00045FA0" w:rsidP="00045F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6A8BA5" w14:textId="77777777" w:rsidR="00045FA0" w:rsidRPr="00045FA0" w:rsidRDefault="00045FA0" w:rsidP="00045F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  <w:r w:rsidRPr="00045FA0">
              <w:rPr>
                <w:rFonts w:eastAsia="Times New Roman" w:cs="Calibri"/>
                <w:color w:val="000000"/>
                <w:sz w:val="16"/>
                <w:szCs w:val="16"/>
                <w:lang w:val="nl-NL" w:eastAsia="nl-NL"/>
              </w:rPr>
              <w:t>IKL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7C1A0C" w14:textId="77777777" w:rsidR="00045FA0" w:rsidRPr="00045FA0" w:rsidRDefault="00045FA0" w:rsidP="00045F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  <w:r w:rsidRPr="00045FA0">
              <w:rPr>
                <w:rFonts w:eastAsia="Times New Roman" w:cs="Calibri"/>
                <w:color w:val="000000"/>
                <w:sz w:val="16"/>
                <w:szCs w:val="16"/>
                <w:lang w:val="nl-NL" w:eastAsia="nl-NL"/>
              </w:rPr>
              <w:t>Investments should be made in the natural values of the area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0027C8" w14:textId="77777777" w:rsidR="00045FA0" w:rsidRPr="00045FA0" w:rsidRDefault="00045FA0" w:rsidP="00045F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  <w:r w:rsidRPr="00045FA0">
              <w:rPr>
                <w:rFonts w:eastAsia="Times New Roman" w:cs="Calibri"/>
                <w:color w:val="000000"/>
                <w:sz w:val="16"/>
                <w:szCs w:val="16"/>
                <w:lang w:val="nl-NL" w:eastAsia="nl-NL"/>
              </w:rPr>
              <w:t>- Create diverse environment</w:t>
            </w:r>
            <w:r w:rsidRPr="00045FA0">
              <w:rPr>
                <w:rFonts w:eastAsia="Times New Roman" w:cs="Calibri"/>
                <w:color w:val="000000"/>
                <w:sz w:val="16"/>
                <w:szCs w:val="16"/>
                <w:lang w:val="nl-NL" w:eastAsia="nl-NL"/>
              </w:rPr>
              <w:br/>
              <w:t xml:space="preserve">- Better habitat for species </w:t>
            </w:r>
            <w:r w:rsidRPr="00045FA0">
              <w:rPr>
                <w:rFonts w:eastAsia="Times New Roman" w:cs="Calibri"/>
                <w:color w:val="000000"/>
                <w:sz w:val="16"/>
                <w:szCs w:val="16"/>
                <w:lang w:val="nl-NL" w:eastAsia="nl-NL"/>
              </w:rPr>
              <w:br/>
              <w:t>- Development of nature and conservation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03134C" w14:textId="77777777" w:rsidR="00045FA0" w:rsidRPr="00045FA0" w:rsidRDefault="00045FA0" w:rsidP="00045F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  <w:r w:rsidRPr="00045FA0">
              <w:rPr>
                <w:rFonts w:eastAsia="Times New Roman" w:cs="Calibri"/>
                <w:color w:val="000000"/>
                <w:sz w:val="16"/>
                <w:szCs w:val="16"/>
                <w:lang w:val="nl-NL" w:eastAsia="nl-NL"/>
              </w:rPr>
              <w:t>- Ecological</w:t>
            </w:r>
            <w:r w:rsidRPr="00045FA0">
              <w:rPr>
                <w:rFonts w:eastAsia="Times New Roman" w:cs="Calibri"/>
                <w:color w:val="000000"/>
                <w:sz w:val="16"/>
                <w:szCs w:val="16"/>
                <w:lang w:val="nl-NL" w:eastAsia="nl-NL"/>
              </w:rPr>
              <w:br/>
              <w:t>- Biological</w:t>
            </w:r>
          </w:p>
        </w:tc>
      </w:tr>
      <w:tr w:rsidR="00045FA0" w:rsidRPr="00045FA0" w14:paraId="2CC4B498" w14:textId="77777777" w:rsidTr="00045FA0">
        <w:trPr>
          <w:trHeight w:val="57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FB6D9" w14:textId="77777777" w:rsidR="00045FA0" w:rsidRPr="00045FA0" w:rsidRDefault="00045FA0" w:rsidP="00045F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B67209" w14:textId="77777777" w:rsidR="00045FA0" w:rsidRPr="00045FA0" w:rsidRDefault="00045FA0" w:rsidP="00045F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  <w:r w:rsidRPr="00045FA0">
              <w:rPr>
                <w:rFonts w:eastAsia="Times New Roman" w:cs="Calibri"/>
                <w:color w:val="000000"/>
                <w:sz w:val="16"/>
                <w:szCs w:val="16"/>
                <w:lang w:val="nl-NL" w:eastAsia="nl-NL"/>
              </w:rPr>
              <w:t>NMF Limburg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B417684" w14:textId="77777777" w:rsidR="00045FA0" w:rsidRPr="00045FA0" w:rsidRDefault="00045FA0" w:rsidP="00045F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  <w:r w:rsidRPr="00045FA0">
              <w:rPr>
                <w:rFonts w:eastAsia="Times New Roman" w:cs="Calibri"/>
                <w:color w:val="000000"/>
                <w:sz w:val="16"/>
                <w:szCs w:val="16"/>
                <w:lang w:val="nl-NL" w:eastAsia="nl-NL"/>
              </w:rPr>
              <w:t>Kreupelbusch as exclusion zone for wind and solar parks in the 'zonnevisie' due to Gold-Green nature label within NNN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6CAF73" w14:textId="77777777" w:rsidR="00045FA0" w:rsidRPr="00045FA0" w:rsidRDefault="00045FA0" w:rsidP="00045F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  <w:r w:rsidRPr="00045FA0">
              <w:rPr>
                <w:rFonts w:eastAsia="Times New Roman" w:cs="Calibri"/>
                <w:color w:val="000000"/>
                <w:sz w:val="16"/>
                <w:szCs w:val="16"/>
                <w:lang w:val="nl-NL" w:eastAsia="nl-NL"/>
              </w:rPr>
              <w:t>- Preserve valuable nature and protect plant/animal species</w:t>
            </w:r>
            <w:r w:rsidRPr="00045FA0">
              <w:rPr>
                <w:rFonts w:eastAsia="Times New Roman" w:cs="Calibri"/>
                <w:color w:val="000000"/>
                <w:sz w:val="16"/>
                <w:szCs w:val="16"/>
                <w:lang w:val="nl-NL" w:eastAsia="nl-NL"/>
              </w:rPr>
              <w:br/>
              <w:t>- Energy development not at the expense of the landscape, else compensation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938E3D" w14:textId="77777777" w:rsidR="00045FA0" w:rsidRPr="00045FA0" w:rsidRDefault="00045FA0" w:rsidP="00045F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  <w:r w:rsidRPr="00045FA0">
              <w:rPr>
                <w:rFonts w:eastAsia="Times New Roman" w:cs="Calibri"/>
                <w:color w:val="000000"/>
                <w:sz w:val="16"/>
                <w:szCs w:val="16"/>
                <w:lang w:val="nl-NL" w:eastAsia="nl-NL"/>
              </w:rPr>
              <w:t>- Ecological</w:t>
            </w:r>
            <w:r w:rsidRPr="00045FA0">
              <w:rPr>
                <w:rFonts w:eastAsia="Times New Roman" w:cs="Calibri"/>
                <w:color w:val="000000"/>
                <w:sz w:val="16"/>
                <w:szCs w:val="16"/>
                <w:lang w:val="nl-NL" w:eastAsia="nl-NL"/>
              </w:rPr>
              <w:br/>
              <w:t>- Biological</w:t>
            </w:r>
          </w:p>
        </w:tc>
      </w:tr>
      <w:tr w:rsidR="00045FA0" w:rsidRPr="00045FA0" w14:paraId="4A9AEF23" w14:textId="77777777" w:rsidTr="00045FA0">
        <w:trPr>
          <w:trHeight w:val="57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0FD91" w14:textId="77777777" w:rsidR="00045FA0" w:rsidRPr="00045FA0" w:rsidRDefault="00045FA0" w:rsidP="00045F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1C6F0D" w14:textId="77777777" w:rsidR="00045FA0" w:rsidRPr="00045FA0" w:rsidRDefault="00045FA0" w:rsidP="00045F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  <w:r w:rsidRPr="00045FA0">
              <w:rPr>
                <w:rFonts w:eastAsia="Times New Roman" w:cs="Calibri"/>
                <w:color w:val="000000"/>
                <w:sz w:val="16"/>
                <w:szCs w:val="16"/>
                <w:lang w:val="nl-NL" w:eastAsia="nl-NL"/>
              </w:rPr>
              <w:t>Resident of Abdissenbosch: Burger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DD3B96" w14:textId="77777777" w:rsidR="00045FA0" w:rsidRPr="00045FA0" w:rsidRDefault="00045FA0" w:rsidP="00045F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  <w:r w:rsidRPr="00045FA0">
              <w:rPr>
                <w:rFonts w:eastAsia="Times New Roman" w:cs="Calibri"/>
                <w:color w:val="000000"/>
                <w:sz w:val="16"/>
                <w:szCs w:val="16"/>
                <w:lang w:val="nl-NL" w:eastAsia="nl-NL"/>
              </w:rPr>
              <w:t>Kreupelbusch is Gold-Green nature zone (NNN) and part of Heìdenatuurpark so energy development should be excluded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43B8B2" w14:textId="77777777" w:rsidR="00045FA0" w:rsidRPr="00045FA0" w:rsidRDefault="00045FA0" w:rsidP="00045F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  <w:r w:rsidRPr="00045FA0">
              <w:rPr>
                <w:rFonts w:eastAsia="Times New Roman" w:cs="Calibri"/>
                <w:color w:val="000000"/>
                <w:sz w:val="16"/>
                <w:szCs w:val="16"/>
                <w:lang w:val="nl-NL" w:eastAsia="nl-NL"/>
              </w:rPr>
              <w:t>- Prevent degradation of nature</w:t>
            </w:r>
            <w:r w:rsidRPr="00045FA0">
              <w:rPr>
                <w:rFonts w:eastAsia="Times New Roman" w:cs="Calibri"/>
                <w:color w:val="000000"/>
                <w:sz w:val="16"/>
                <w:szCs w:val="16"/>
                <w:lang w:val="nl-NL" w:eastAsia="nl-NL"/>
              </w:rPr>
              <w:br/>
              <w:t>- Maintain ecological link between the two internationally protected Natura 2000 areas Brunssummerheide and Tevenerheide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1137EA" w14:textId="77777777" w:rsidR="00045FA0" w:rsidRPr="00045FA0" w:rsidRDefault="00045FA0" w:rsidP="00045F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  <w:r w:rsidRPr="00045FA0">
              <w:rPr>
                <w:rFonts w:eastAsia="Times New Roman" w:cs="Calibri"/>
                <w:color w:val="000000"/>
                <w:sz w:val="16"/>
                <w:szCs w:val="16"/>
                <w:lang w:val="nl-NL" w:eastAsia="nl-NL"/>
              </w:rPr>
              <w:t>- Ecological</w:t>
            </w:r>
            <w:r w:rsidRPr="00045FA0">
              <w:rPr>
                <w:rFonts w:eastAsia="Times New Roman" w:cs="Calibri"/>
                <w:color w:val="000000"/>
                <w:sz w:val="16"/>
                <w:szCs w:val="16"/>
                <w:lang w:val="nl-NL" w:eastAsia="nl-NL"/>
              </w:rPr>
              <w:br/>
              <w:t>- Biological</w:t>
            </w:r>
          </w:p>
        </w:tc>
      </w:tr>
      <w:tr w:rsidR="00045FA0" w:rsidRPr="00045FA0" w14:paraId="437DDD97" w14:textId="77777777" w:rsidTr="00045FA0">
        <w:trPr>
          <w:trHeight w:val="5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4F778" w14:textId="77777777" w:rsidR="00045FA0" w:rsidRPr="00045FA0" w:rsidRDefault="00045FA0" w:rsidP="00045F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2683B1" w14:textId="77777777" w:rsidR="00045FA0" w:rsidRPr="00045FA0" w:rsidRDefault="00045FA0" w:rsidP="00045F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  <w:r w:rsidRPr="00045FA0">
              <w:rPr>
                <w:rFonts w:eastAsia="Times New Roman" w:cs="Calibri"/>
                <w:color w:val="000000"/>
                <w:sz w:val="16"/>
                <w:szCs w:val="16"/>
                <w:lang w:val="nl-NL" w:eastAsia="nl-NL"/>
              </w:rPr>
              <w:t>Initiator and landowner Bodemzorg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9719FC" w14:textId="77777777" w:rsidR="00045FA0" w:rsidRPr="00045FA0" w:rsidRDefault="00045FA0" w:rsidP="00045F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  <w:r w:rsidRPr="00045FA0">
              <w:rPr>
                <w:rFonts w:eastAsia="Times New Roman" w:cs="Calibri"/>
                <w:color w:val="000000"/>
                <w:sz w:val="16"/>
                <w:szCs w:val="16"/>
                <w:lang w:val="nl-NL" w:eastAsia="nl-NL"/>
              </w:rPr>
              <w:t>Solar park at Kreupelbusch, on condition of ground protection and profitable business case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CC959E" w14:textId="77777777" w:rsidR="00045FA0" w:rsidRPr="00045FA0" w:rsidRDefault="00045FA0" w:rsidP="00045F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  <w:r w:rsidRPr="00045FA0">
              <w:rPr>
                <w:rFonts w:eastAsia="Times New Roman" w:cs="Calibri"/>
                <w:color w:val="000000"/>
                <w:sz w:val="16"/>
                <w:szCs w:val="16"/>
                <w:lang w:val="nl-NL" w:eastAsia="nl-NL"/>
              </w:rPr>
              <w:t xml:space="preserve">Repurpose closed landfill sites to a socially responsible function with the aim to: </w:t>
            </w:r>
            <w:r w:rsidRPr="00045FA0">
              <w:rPr>
                <w:rFonts w:eastAsia="Times New Roman" w:cs="Calibri"/>
                <w:color w:val="000000"/>
                <w:sz w:val="16"/>
                <w:szCs w:val="16"/>
                <w:lang w:val="nl-NL" w:eastAsia="nl-NL"/>
              </w:rPr>
              <w:br/>
              <w:t>- prevent negative effects on surroundings</w:t>
            </w:r>
            <w:r w:rsidRPr="00045FA0">
              <w:rPr>
                <w:rFonts w:eastAsia="Times New Roman" w:cs="Calibri"/>
                <w:color w:val="000000"/>
                <w:sz w:val="16"/>
                <w:szCs w:val="16"/>
                <w:lang w:val="nl-NL" w:eastAsia="nl-NL"/>
              </w:rPr>
              <w:br/>
              <w:t>- invest in the natural values of the area</w:t>
            </w:r>
            <w:r w:rsidRPr="00045FA0">
              <w:rPr>
                <w:rFonts w:eastAsia="Times New Roman" w:cs="Calibri"/>
                <w:color w:val="000000"/>
                <w:sz w:val="16"/>
                <w:szCs w:val="16"/>
                <w:lang w:val="nl-NL" w:eastAsia="nl-NL"/>
              </w:rPr>
              <w:br/>
              <w:t>- support sustainability policies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94834D" w14:textId="77777777" w:rsidR="00045FA0" w:rsidRPr="00045FA0" w:rsidRDefault="00045FA0" w:rsidP="00045F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  <w:r w:rsidRPr="00045FA0">
              <w:rPr>
                <w:rFonts w:eastAsia="Times New Roman" w:cs="Calibri"/>
                <w:color w:val="000000"/>
                <w:sz w:val="16"/>
                <w:szCs w:val="16"/>
                <w:lang w:val="nl-NL" w:eastAsia="nl-NL"/>
              </w:rPr>
              <w:t xml:space="preserve">- Biological, </w:t>
            </w:r>
            <w:r w:rsidRPr="00045FA0">
              <w:rPr>
                <w:rFonts w:eastAsia="Times New Roman" w:cs="Calibri"/>
                <w:color w:val="000000"/>
                <w:sz w:val="16"/>
                <w:szCs w:val="16"/>
                <w:lang w:val="nl-NL" w:eastAsia="nl-NL"/>
              </w:rPr>
              <w:br/>
              <w:t xml:space="preserve">- Well-being </w:t>
            </w:r>
            <w:r w:rsidRPr="00045FA0">
              <w:rPr>
                <w:rFonts w:eastAsia="Times New Roman" w:cs="Calibri"/>
                <w:color w:val="000000"/>
                <w:sz w:val="16"/>
                <w:szCs w:val="16"/>
                <w:lang w:val="nl-NL" w:eastAsia="nl-NL"/>
              </w:rPr>
              <w:br/>
              <w:t>- Economic</w:t>
            </w:r>
          </w:p>
        </w:tc>
      </w:tr>
      <w:tr w:rsidR="00045FA0" w:rsidRPr="001E1664" w14:paraId="70AEEC15" w14:textId="77777777" w:rsidTr="00045FA0">
        <w:trPr>
          <w:trHeight w:val="45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AAC1AC" w14:textId="77777777" w:rsidR="00045FA0" w:rsidRPr="00045FA0" w:rsidRDefault="00045FA0" w:rsidP="00045FA0">
            <w:pPr>
              <w:spacing w:after="240" w:line="240" w:lineRule="auto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  <w:r w:rsidRPr="00045FA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nl-NL" w:eastAsia="nl-NL"/>
              </w:rPr>
              <w:br/>
            </w:r>
            <w:r w:rsidRPr="00045FA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nl-NL" w:eastAsia="nl-NL"/>
              </w:rPr>
              <w:br/>
            </w:r>
          </w:p>
          <w:p w14:paraId="07D4B8D5" w14:textId="77777777" w:rsidR="00045FA0" w:rsidRPr="00045FA0" w:rsidRDefault="00045FA0" w:rsidP="00045F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  <w:r w:rsidRPr="00045FA0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nl-NL" w:eastAsia="nl-NL"/>
              </w:rPr>
              <w:t>Profit</w:t>
            </w:r>
          </w:p>
          <w:p w14:paraId="06C37296" w14:textId="77777777" w:rsidR="00045FA0" w:rsidRPr="00045FA0" w:rsidRDefault="00045FA0" w:rsidP="00045F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FA89B" w14:textId="77777777" w:rsidR="00045FA0" w:rsidRPr="00045FA0" w:rsidRDefault="00045FA0" w:rsidP="00045F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C3FA0E" w14:textId="77777777" w:rsidR="00045FA0" w:rsidRPr="00045FA0" w:rsidRDefault="00045FA0" w:rsidP="00045F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  <w:r w:rsidRPr="00045FA0">
              <w:rPr>
                <w:rFonts w:eastAsia="Times New Roman" w:cs="Calibri"/>
                <w:color w:val="000000"/>
                <w:sz w:val="16"/>
                <w:szCs w:val="16"/>
                <w:lang w:val="nl-NL" w:eastAsia="nl-NL"/>
              </w:rPr>
              <w:t>Wind turbines at Kreupelbusch on outskirts next to border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CCA52" w14:textId="77777777" w:rsidR="00045FA0" w:rsidRPr="00045FA0" w:rsidRDefault="00045FA0" w:rsidP="00045F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CA8076" w14:textId="77777777" w:rsidR="00045FA0" w:rsidRPr="00045FA0" w:rsidRDefault="00045FA0" w:rsidP="00045F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</w:p>
        </w:tc>
      </w:tr>
      <w:tr w:rsidR="00045FA0" w:rsidRPr="00045FA0" w14:paraId="15644E86" w14:textId="77777777" w:rsidTr="00045FA0">
        <w:trPr>
          <w:trHeight w:val="280"/>
        </w:trPr>
        <w:tc>
          <w:tcPr>
            <w:tcW w:w="0" w:type="auto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01A3CAD5" w14:textId="77777777" w:rsidR="00045FA0" w:rsidRPr="00045FA0" w:rsidRDefault="00045FA0" w:rsidP="00045F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A901C2" w14:textId="77777777" w:rsidR="00045FA0" w:rsidRPr="00045FA0" w:rsidRDefault="00045FA0" w:rsidP="00045F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  <w:r w:rsidRPr="00045FA0">
              <w:rPr>
                <w:rFonts w:eastAsia="Times New Roman" w:cs="Calibri"/>
                <w:color w:val="000000"/>
                <w:sz w:val="16"/>
                <w:szCs w:val="16"/>
                <w:lang w:val="nl-NL" w:eastAsia="nl-NL"/>
              </w:rPr>
              <w:t>Developer Unisun Energy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B521AF" w14:textId="77777777" w:rsidR="00045FA0" w:rsidRPr="00045FA0" w:rsidRDefault="00045FA0" w:rsidP="00045F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  <w:r w:rsidRPr="00045FA0">
              <w:rPr>
                <w:rFonts w:eastAsia="Times New Roman" w:cs="Calibri"/>
                <w:color w:val="000000"/>
                <w:sz w:val="16"/>
                <w:szCs w:val="16"/>
                <w:lang w:val="nl-NL" w:eastAsia="nl-NL"/>
              </w:rPr>
              <w:t>Solar park with 30.000 panels at Kreupelbusch, generating</w:t>
            </w:r>
            <w:r w:rsidRPr="00045FA0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nl-NL" w:eastAsia="nl-NL"/>
              </w:rPr>
              <w:t xml:space="preserve"> </w:t>
            </w:r>
            <w:r w:rsidRPr="00045FA0">
              <w:rPr>
                <w:rFonts w:eastAsia="Times New Roman" w:cs="Calibri"/>
                <w:color w:val="000000"/>
                <w:sz w:val="16"/>
                <w:szCs w:val="16"/>
                <w:lang w:val="nl-NL" w:eastAsia="nl-NL"/>
              </w:rPr>
              <w:t>12,5</w:t>
            </w:r>
            <w:r w:rsidRPr="00045FA0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nl-NL" w:eastAsia="nl-NL"/>
              </w:rPr>
              <w:t xml:space="preserve"> </w:t>
            </w:r>
            <w:r w:rsidRPr="00045FA0">
              <w:rPr>
                <w:rFonts w:eastAsia="Times New Roman" w:cs="Calibri"/>
                <w:color w:val="000000"/>
                <w:sz w:val="16"/>
                <w:szCs w:val="16"/>
                <w:lang w:val="nl-NL" w:eastAsia="nl-NL"/>
              </w:rPr>
              <w:t>megawatts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D9EA03" w14:textId="77777777" w:rsidR="00045FA0" w:rsidRPr="00045FA0" w:rsidRDefault="00045FA0" w:rsidP="00045F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  <w:r w:rsidRPr="00045FA0">
              <w:rPr>
                <w:rFonts w:eastAsia="Times New Roman" w:cs="Calibri"/>
                <w:color w:val="000000"/>
                <w:sz w:val="16"/>
                <w:szCs w:val="16"/>
                <w:lang w:val="nl-NL" w:eastAsia="nl-NL"/>
              </w:rPr>
              <w:t>Build solar park to provide clean and sustainable energy solutions and achieve revenue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F32878" w14:textId="77777777" w:rsidR="00045FA0" w:rsidRPr="00045FA0" w:rsidRDefault="00045FA0" w:rsidP="00045F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  <w:r w:rsidRPr="00045FA0">
              <w:rPr>
                <w:rFonts w:eastAsia="Times New Roman" w:cs="Calibri"/>
                <w:color w:val="000000"/>
                <w:sz w:val="16"/>
                <w:szCs w:val="16"/>
                <w:lang w:val="nl-NL" w:eastAsia="nl-NL"/>
              </w:rPr>
              <w:t>Economic</w:t>
            </w:r>
          </w:p>
        </w:tc>
      </w:tr>
      <w:tr w:rsidR="00045FA0" w:rsidRPr="00045FA0" w14:paraId="2013F95A" w14:textId="77777777" w:rsidTr="00045FA0">
        <w:trPr>
          <w:trHeight w:val="416"/>
        </w:trPr>
        <w:tc>
          <w:tcPr>
            <w:tcW w:w="0" w:type="auto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442536BB" w14:textId="77777777" w:rsidR="00045FA0" w:rsidRPr="00045FA0" w:rsidRDefault="00045FA0" w:rsidP="00045F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B18BC8" w14:textId="77777777" w:rsidR="00045FA0" w:rsidRPr="00045FA0" w:rsidRDefault="00045FA0" w:rsidP="00045F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  <w:r w:rsidRPr="00045FA0">
              <w:rPr>
                <w:rFonts w:eastAsia="Times New Roman" w:cs="Calibri"/>
                <w:color w:val="000000"/>
                <w:sz w:val="16"/>
                <w:szCs w:val="16"/>
                <w:lang w:val="nl-NL" w:eastAsia="nl-NL"/>
              </w:rPr>
              <w:t>Developer NPG Energy / Enovos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4C6E6B" w14:textId="77777777" w:rsidR="00045FA0" w:rsidRPr="00045FA0" w:rsidRDefault="00045FA0" w:rsidP="00045F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  <w:r w:rsidRPr="00045FA0">
              <w:rPr>
                <w:rFonts w:eastAsia="Times New Roman" w:cs="Calibri"/>
                <w:color w:val="000000"/>
                <w:sz w:val="16"/>
                <w:szCs w:val="16"/>
                <w:lang w:val="nl-NL" w:eastAsia="nl-NL"/>
              </w:rPr>
              <w:t>3-4 wind turbines at Kreupelbusch on outskirts next to border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34D4E4" w14:textId="77777777" w:rsidR="00045FA0" w:rsidRPr="00045FA0" w:rsidRDefault="00045FA0" w:rsidP="00045F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  <w:r w:rsidRPr="00045FA0">
              <w:rPr>
                <w:rFonts w:eastAsia="Times New Roman" w:cs="Calibri"/>
                <w:color w:val="000000"/>
                <w:sz w:val="16"/>
                <w:szCs w:val="16"/>
                <w:lang w:val="nl-NL" w:eastAsia="nl-NL"/>
              </w:rPr>
              <w:t>Build wind park to contribute to sustainable growth of industrial zones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D7F662" w14:textId="77777777" w:rsidR="00045FA0" w:rsidRPr="00045FA0" w:rsidRDefault="00045FA0" w:rsidP="00045F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  <w:r w:rsidRPr="00045FA0">
              <w:rPr>
                <w:rFonts w:eastAsia="Times New Roman" w:cs="Calibri"/>
                <w:color w:val="000000"/>
                <w:sz w:val="16"/>
                <w:szCs w:val="16"/>
                <w:lang w:val="nl-NL" w:eastAsia="nl-NL"/>
              </w:rPr>
              <w:t>Economic</w:t>
            </w:r>
          </w:p>
        </w:tc>
      </w:tr>
      <w:tr w:rsidR="00045FA0" w:rsidRPr="00045FA0" w14:paraId="2BE4D733" w14:textId="77777777" w:rsidTr="00045FA0">
        <w:trPr>
          <w:trHeight w:val="39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51ACD1" w14:textId="77777777" w:rsidR="00045FA0" w:rsidRPr="00045FA0" w:rsidRDefault="00045FA0" w:rsidP="00045F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  <w:r w:rsidRPr="00045FA0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nl-NL" w:eastAsia="nl-NL"/>
              </w:rPr>
              <w:t>People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5F8D78" w14:textId="77777777" w:rsidR="00045FA0" w:rsidRPr="00045FA0" w:rsidRDefault="00045FA0" w:rsidP="00045F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  <w:r w:rsidRPr="00045FA0">
              <w:rPr>
                <w:rFonts w:eastAsia="Times New Roman" w:cs="Calibri"/>
                <w:color w:val="000000"/>
                <w:sz w:val="16"/>
                <w:szCs w:val="16"/>
                <w:lang w:val="nl-NL" w:eastAsia="nl-NL"/>
              </w:rPr>
              <w:t>Residents of Abdissenbosch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C2E945" w14:textId="77777777" w:rsidR="00045FA0" w:rsidRPr="00045FA0" w:rsidRDefault="00045FA0" w:rsidP="00045F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  <w:r w:rsidRPr="00045FA0">
              <w:rPr>
                <w:rFonts w:eastAsia="Times New Roman" w:cs="Calibri"/>
                <w:color w:val="000000"/>
                <w:sz w:val="16"/>
                <w:szCs w:val="16"/>
                <w:lang w:val="nl-NL" w:eastAsia="nl-NL"/>
              </w:rPr>
              <w:t>No wind turbines because of horizon pollution, impact shadow and noise pollution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7BCA24" w14:textId="77777777" w:rsidR="00045FA0" w:rsidRPr="00045FA0" w:rsidRDefault="00045FA0" w:rsidP="00045F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  <w:r w:rsidRPr="00045FA0">
              <w:rPr>
                <w:rFonts w:eastAsia="Times New Roman" w:cs="Calibri"/>
                <w:color w:val="000000"/>
                <w:sz w:val="16"/>
                <w:szCs w:val="16"/>
                <w:lang w:val="nl-NL" w:eastAsia="nl-NL"/>
              </w:rPr>
              <w:t>- Keep empty horizons</w:t>
            </w:r>
            <w:r w:rsidRPr="00045FA0">
              <w:rPr>
                <w:rFonts w:eastAsia="Times New Roman" w:cs="Calibri"/>
                <w:color w:val="000000"/>
                <w:sz w:val="16"/>
                <w:szCs w:val="16"/>
                <w:lang w:val="nl-NL" w:eastAsia="nl-NL"/>
              </w:rPr>
              <w:br/>
              <w:t>- Preserve attractive scenery</w:t>
            </w:r>
            <w:r w:rsidRPr="00045FA0">
              <w:rPr>
                <w:rFonts w:eastAsia="Times New Roman" w:cs="Calibri"/>
                <w:color w:val="000000"/>
                <w:sz w:val="16"/>
                <w:szCs w:val="16"/>
                <w:lang w:val="nl-NL" w:eastAsia="nl-NL"/>
              </w:rPr>
              <w:br/>
              <w:t>- Prevent health hazards and disturbance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06AB42" w14:textId="77777777" w:rsidR="00045FA0" w:rsidRPr="00045FA0" w:rsidRDefault="00045FA0" w:rsidP="00045F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  <w:r w:rsidRPr="00045FA0">
              <w:rPr>
                <w:rFonts w:eastAsia="Times New Roman" w:cs="Calibri"/>
                <w:color w:val="000000"/>
                <w:sz w:val="16"/>
                <w:szCs w:val="16"/>
                <w:lang w:val="nl-NL" w:eastAsia="nl-NL"/>
              </w:rPr>
              <w:t>- Aesthetic</w:t>
            </w:r>
            <w:r w:rsidRPr="00045FA0">
              <w:rPr>
                <w:rFonts w:eastAsia="Times New Roman" w:cs="Calibri"/>
                <w:color w:val="000000"/>
                <w:sz w:val="16"/>
                <w:szCs w:val="16"/>
                <w:lang w:val="nl-NL" w:eastAsia="nl-NL"/>
              </w:rPr>
              <w:br/>
              <w:t>- Well-being</w:t>
            </w:r>
          </w:p>
        </w:tc>
      </w:tr>
      <w:tr w:rsidR="00045FA0" w:rsidRPr="00045FA0" w14:paraId="1E171D13" w14:textId="77777777" w:rsidTr="00045FA0">
        <w:trPr>
          <w:trHeight w:val="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20794D" w14:textId="77777777" w:rsidR="00045FA0" w:rsidRPr="00045FA0" w:rsidRDefault="00045FA0" w:rsidP="00045F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DA342C" w14:textId="77777777" w:rsidR="00045FA0" w:rsidRPr="00045FA0" w:rsidRDefault="00045FA0" w:rsidP="00045F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  <w:r w:rsidRPr="00045FA0">
              <w:rPr>
                <w:rFonts w:eastAsia="Times New Roman" w:cs="Calibri"/>
                <w:color w:val="000000"/>
                <w:sz w:val="16"/>
                <w:szCs w:val="16"/>
                <w:lang w:val="nl-NL" w:eastAsia="nl-NL"/>
              </w:rPr>
              <w:t>Advisory group Abdissenbosch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105479" w14:textId="77777777" w:rsidR="00045FA0" w:rsidRPr="00045FA0" w:rsidRDefault="00045FA0" w:rsidP="00045F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  <w:r w:rsidRPr="00045FA0">
              <w:rPr>
                <w:rFonts w:eastAsia="Times New Roman" w:cs="Calibri"/>
                <w:color w:val="000000"/>
                <w:sz w:val="16"/>
                <w:szCs w:val="16"/>
                <w:lang w:val="nl-NL" w:eastAsia="nl-NL"/>
              </w:rPr>
              <w:t>Solar park on condition of nature conservation and enhancement of area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8593A7" w14:textId="77777777" w:rsidR="00045FA0" w:rsidRPr="00045FA0" w:rsidRDefault="00045FA0" w:rsidP="00045F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  <w:r w:rsidRPr="00045FA0">
              <w:rPr>
                <w:rFonts w:eastAsia="Times New Roman" w:cs="Calibri"/>
                <w:color w:val="000000"/>
                <w:sz w:val="16"/>
                <w:szCs w:val="16"/>
                <w:lang w:val="nl-NL" w:eastAsia="nl-NL"/>
              </w:rPr>
              <w:t>- Preserve and upgrade existing natural values and biotopes of the area</w:t>
            </w:r>
            <w:r w:rsidRPr="00045FA0">
              <w:rPr>
                <w:rFonts w:eastAsia="Times New Roman" w:cs="Calibri"/>
                <w:color w:val="000000"/>
                <w:sz w:val="16"/>
                <w:szCs w:val="16"/>
                <w:lang w:val="nl-NL" w:eastAsia="nl-NL"/>
              </w:rPr>
              <w:br/>
              <w:t xml:space="preserve">- Keep the area accessible to everyone </w:t>
            </w:r>
            <w:r w:rsidRPr="00045FA0">
              <w:rPr>
                <w:rFonts w:eastAsia="Times New Roman" w:cs="Calibri"/>
                <w:color w:val="000000"/>
                <w:sz w:val="16"/>
                <w:szCs w:val="16"/>
                <w:lang w:val="nl-NL" w:eastAsia="nl-NL"/>
              </w:rPr>
              <w:br/>
              <w:t>- Educate walkers and children about flora/ fauna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7E4484" w14:textId="77777777" w:rsidR="00045FA0" w:rsidRPr="00045FA0" w:rsidRDefault="00045FA0" w:rsidP="00045F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nl-NL" w:eastAsia="nl-NL"/>
              </w:rPr>
            </w:pPr>
            <w:r w:rsidRPr="00045FA0">
              <w:rPr>
                <w:rFonts w:eastAsia="Times New Roman" w:cs="Calibri"/>
                <w:color w:val="000000"/>
                <w:sz w:val="16"/>
                <w:szCs w:val="16"/>
                <w:lang w:val="nl-NL" w:eastAsia="nl-NL"/>
              </w:rPr>
              <w:t>- Biological</w:t>
            </w:r>
            <w:r w:rsidRPr="00045FA0">
              <w:rPr>
                <w:rFonts w:eastAsia="Times New Roman" w:cs="Calibri"/>
                <w:color w:val="000000"/>
                <w:sz w:val="16"/>
                <w:szCs w:val="16"/>
                <w:lang w:val="nl-NL" w:eastAsia="nl-NL"/>
              </w:rPr>
              <w:br/>
              <w:t xml:space="preserve">- Ecological </w:t>
            </w:r>
            <w:r w:rsidRPr="00045FA0">
              <w:rPr>
                <w:rFonts w:eastAsia="Times New Roman" w:cs="Calibri"/>
                <w:color w:val="000000"/>
                <w:sz w:val="16"/>
                <w:szCs w:val="16"/>
                <w:lang w:val="nl-NL" w:eastAsia="nl-NL"/>
              </w:rPr>
              <w:br/>
              <w:t>- Recreation</w:t>
            </w:r>
            <w:r w:rsidRPr="00045FA0">
              <w:rPr>
                <w:rFonts w:eastAsia="Times New Roman" w:cs="Calibri"/>
                <w:color w:val="000000"/>
                <w:sz w:val="16"/>
                <w:szCs w:val="16"/>
                <w:lang w:val="nl-NL" w:eastAsia="nl-NL"/>
              </w:rPr>
              <w:br/>
              <w:t>- Learning</w:t>
            </w:r>
          </w:p>
        </w:tc>
      </w:tr>
    </w:tbl>
    <w:p w14:paraId="2D314292" w14:textId="7E8C1478" w:rsidR="00DB316E" w:rsidRDefault="001E1664" w:rsidP="00DB316E">
      <w:pPr>
        <w:rPr>
          <w:noProof/>
          <w:lang w:val="en-GB"/>
        </w:rPr>
      </w:pPr>
      <w:r>
        <w:rPr>
          <w:b/>
          <w:bCs/>
          <w:iCs/>
          <w:sz w:val="20"/>
          <w:szCs w:val="18"/>
          <w:lang w:val="en-US"/>
        </w:rPr>
        <w:lastRenderedPageBreak/>
        <w:t>Supplementary File</w:t>
      </w:r>
      <w:r w:rsidRPr="00D517D2">
        <w:rPr>
          <w:b/>
          <w:bCs/>
          <w:iCs/>
          <w:sz w:val="20"/>
          <w:szCs w:val="18"/>
          <w:lang w:val="en-US"/>
        </w:rPr>
        <w:t xml:space="preserve"> </w:t>
      </w:r>
      <w:r>
        <w:rPr>
          <w:b/>
          <w:bCs/>
          <w:iCs/>
          <w:sz w:val="20"/>
          <w:szCs w:val="18"/>
          <w:lang w:val="en-US"/>
        </w:rPr>
        <w:t>2</w:t>
      </w:r>
      <w:r>
        <w:rPr>
          <w:b/>
          <w:bCs/>
          <w:iCs/>
          <w:sz w:val="20"/>
          <w:szCs w:val="18"/>
          <w:lang w:val="en-US"/>
        </w:rPr>
        <w:t>.</w:t>
      </w:r>
      <w:r w:rsidRPr="00D517D2">
        <w:rPr>
          <w:iCs/>
          <w:sz w:val="20"/>
          <w:szCs w:val="18"/>
          <w:lang w:val="en-US"/>
        </w:rPr>
        <w:t xml:space="preserve"> </w:t>
      </w:r>
      <w:r w:rsidR="00DB316E" w:rsidRPr="00D517D2">
        <w:rPr>
          <w:iCs/>
          <w:sz w:val="20"/>
          <w:szCs w:val="18"/>
          <w:lang w:val="en-US"/>
        </w:rPr>
        <w:t>Overview</w:t>
      </w:r>
      <w:r w:rsidR="00DB316E">
        <w:rPr>
          <w:iCs/>
          <w:sz w:val="20"/>
          <w:szCs w:val="18"/>
          <w:lang w:val="en-US"/>
        </w:rPr>
        <w:t xml:space="preserve"> of</w:t>
      </w:r>
      <w:r w:rsidR="00DB316E" w:rsidRPr="00D517D2">
        <w:rPr>
          <w:iCs/>
          <w:sz w:val="20"/>
          <w:szCs w:val="18"/>
          <w:lang w:val="en-US"/>
        </w:rPr>
        <w:t xml:space="preserve"> actor claims, objectives and values </w:t>
      </w:r>
      <w:proofErr w:type="spellStart"/>
      <w:r w:rsidR="00DB316E" w:rsidRPr="00D517D2">
        <w:rPr>
          <w:iCs/>
          <w:sz w:val="20"/>
          <w:szCs w:val="18"/>
          <w:lang w:val="en-US"/>
        </w:rPr>
        <w:t>Akerweg</w:t>
      </w:r>
      <w:proofErr w:type="spellEnd"/>
      <w:r w:rsidR="00DB316E">
        <w:rPr>
          <w:noProof/>
          <w:lang w:val="en-GB"/>
        </w:rPr>
        <w:t xml:space="preserve"> </w:t>
      </w:r>
    </w:p>
    <w:p w14:paraId="55D3A42B" w14:textId="77777777" w:rsidR="00DB316E" w:rsidRDefault="00DB316E" w:rsidP="00DB316E">
      <w:pPr>
        <w:rPr>
          <w:noProof/>
          <w:lang w:val="en-GB"/>
        </w:rPr>
      </w:pPr>
    </w:p>
    <w:tbl>
      <w:tblPr>
        <w:tblW w:w="92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6"/>
        <w:gridCol w:w="1602"/>
        <w:gridCol w:w="2689"/>
        <w:gridCol w:w="3196"/>
        <w:gridCol w:w="1141"/>
      </w:tblGrid>
      <w:tr w:rsidR="00DB316E" w:rsidRPr="008419F2" w14:paraId="1E481FC7" w14:textId="77777777" w:rsidTr="001C44F4">
        <w:trPr>
          <w:trHeight w:val="480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4DEA40" w14:textId="77777777" w:rsidR="00DB316E" w:rsidRPr="008419F2" w:rsidRDefault="00DB316E" w:rsidP="001C44F4">
            <w:pPr>
              <w:rPr>
                <w:rFonts w:ascii="Times New Roman" w:eastAsia="Times New Roman" w:hAnsi="Times New Roman"/>
                <w:lang w:val="nl-NL" w:eastAsia="nl-N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A622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2070EA" w14:textId="77777777" w:rsidR="00DB316E" w:rsidRPr="008419F2" w:rsidRDefault="00DB316E" w:rsidP="001C44F4">
            <w:pPr>
              <w:jc w:val="center"/>
              <w:rPr>
                <w:rFonts w:ascii="Times New Roman" w:eastAsia="Times New Roman" w:hAnsi="Times New Roman"/>
                <w:lang w:val="nl-NL" w:eastAsia="nl-NL"/>
              </w:rPr>
            </w:pPr>
            <w:r w:rsidRPr="008419F2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val="nl-NL" w:eastAsia="nl-NL"/>
              </w:rPr>
              <w:t>Actor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A622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98AEC8" w14:textId="77777777" w:rsidR="00DB316E" w:rsidRPr="008419F2" w:rsidRDefault="00DB316E" w:rsidP="001C44F4">
            <w:pPr>
              <w:jc w:val="center"/>
              <w:rPr>
                <w:rFonts w:ascii="Times New Roman" w:eastAsia="Times New Roman" w:hAnsi="Times New Roman"/>
                <w:lang w:val="nl-NL" w:eastAsia="nl-NL"/>
              </w:rPr>
            </w:pPr>
            <w:r w:rsidRPr="008419F2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val="nl-NL" w:eastAsia="nl-NL"/>
              </w:rPr>
              <w:t>Claim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A622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75E61B" w14:textId="77777777" w:rsidR="00DB316E" w:rsidRPr="008419F2" w:rsidRDefault="00DB316E" w:rsidP="001C44F4">
            <w:pPr>
              <w:jc w:val="center"/>
              <w:rPr>
                <w:rFonts w:ascii="Times New Roman" w:eastAsia="Times New Roman" w:hAnsi="Times New Roman"/>
                <w:lang w:val="nl-NL" w:eastAsia="nl-NL"/>
              </w:rPr>
            </w:pPr>
            <w:r w:rsidRPr="008419F2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val="nl-NL" w:eastAsia="nl-NL"/>
              </w:rPr>
              <w:t>Objectives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A622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095D2B" w14:textId="77777777" w:rsidR="00DB316E" w:rsidRPr="008419F2" w:rsidRDefault="00DB316E" w:rsidP="001C44F4">
            <w:pPr>
              <w:jc w:val="center"/>
              <w:rPr>
                <w:rFonts w:ascii="Times New Roman" w:eastAsia="Times New Roman" w:hAnsi="Times New Roman"/>
                <w:lang w:val="nl-NL" w:eastAsia="nl-NL"/>
              </w:rPr>
            </w:pPr>
            <w:r w:rsidRPr="008419F2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val="nl-NL" w:eastAsia="nl-NL"/>
              </w:rPr>
              <w:t>Landscape Values</w:t>
            </w:r>
          </w:p>
        </w:tc>
      </w:tr>
      <w:tr w:rsidR="00DB316E" w:rsidRPr="008419F2" w14:paraId="624EA8FB" w14:textId="77777777" w:rsidTr="001C44F4">
        <w:trPr>
          <w:trHeight w:val="90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FA8D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F7D103" w14:textId="77777777" w:rsidR="00DB316E" w:rsidRPr="008419F2" w:rsidRDefault="00DB316E" w:rsidP="001C44F4">
            <w:pPr>
              <w:jc w:val="center"/>
              <w:rPr>
                <w:rFonts w:ascii="Times New Roman" w:eastAsia="Times New Roman" w:hAnsi="Times New Roman"/>
                <w:lang w:val="nl-NL" w:eastAsia="nl-NL"/>
              </w:rPr>
            </w:pPr>
            <w:r w:rsidRPr="008419F2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val="nl-NL" w:eastAsia="nl-NL"/>
              </w:rPr>
              <w:t>Politics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1A3102" w14:textId="77777777" w:rsidR="00DB316E" w:rsidRPr="008419F2" w:rsidRDefault="00DB316E" w:rsidP="001C44F4">
            <w:pPr>
              <w:rPr>
                <w:rFonts w:ascii="Times New Roman" w:eastAsia="Times New Roman" w:hAnsi="Times New Roman"/>
                <w:lang w:val="nl-NL" w:eastAsia="nl-NL"/>
              </w:rPr>
            </w:pPr>
            <w:r w:rsidRPr="008419F2">
              <w:rPr>
                <w:rFonts w:eastAsia="Times New Roman" w:cs="Calibri"/>
                <w:color w:val="000000"/>
                <w:sz w:val="17"/>
                <w:szCs w:val="17"/>
                <w:lang w:val="nl-NL" w:eastAsia="nl-NL"/>
              </w:rPr>
              <w:t>Province Limburg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D72087" w14:textId="77777777" w:rsidR="00DB316E" w:rsidRPr="008419F2" w:rsidRDefault="00DB316E" w:rsidP="001C44F4">
            <w:pPr>
              <w:rPr>
                <w:rFonts w:ascii="Times New Roman" w:eastAsia="Times New Roman" w:hAnsi="Times New Roman"/>
                <w:lang w:val="nl-NL" w:eastAsia="nl-NL"/>
              </w:rPr>
            </w:pPr>
            <w:r w:rsidRPr="008419F2">
              <w:rPr>
                <w:rFonts w:eastAsia="Times New Roman" w:cs="Calibri"/>
                <w:color w:val="000000"/>
                <w:sz w:val="17"/>
                <w:szCs w:val="17"/>
                <w:lang w:val="nl-NL" w:eastAsia="nl-NL"/>
              </w:rPr>
              <w:t>Solar parks outside exclusion areas POL14 and concept Zoning Vision and in preferred areas POL14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0785D4" w14:textId="77777777" w:rsidR="00DB316E" w:rsidRPr="008419F2" w:rsidRDefault="00DB316E" w:rsidP="001C44F4">
            <w:pPr>
              <w:rPr>
                <w:rFonts w:ascii="Times New Roman" w:eastAsia="Times New Roman" w:hAnsi="Times New Roman"/>
                <w:lang w:val="nl-NL" w:eastAsia="nl-NL"/>
              </w:rPr>
            </w:pPr>
            <w:r w:rsidRPr="008419F2">
              <w:rPr>
                <w:rFonts w:eastAsia="Times New Roman" w:cs="Calibri"/>
                <w:color w:val="000000"/>
                <w:sz w:val="17"/>
                <w:szCs w:val="17"/>
                <w:lang w:val="nl-NL" w:eastAsia="nl-NL"/>
              </w:rPr>
              <w:t>Develop solar panels to achieve region's RES targets and ambition for reaching the national Climate Agreement (on condition of protecting Natura 2000 and NNN)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A5E4FD" w14:textId="77777777" w:rsidR="00DB316E" w:rsidRPr="008419F2" w:rsidRDefault="00DB316E" w:rsidP="001C44F4">
            <w:pPr>
              <w:rPr>
                <w:rFonts w:ascii="Times New Roman" w:eastAsia="Times New Roman" w:hAnsi="Times New Roman"/>
                <w:lang w:val="nl-NL" w:eastAsia="nl-NL"/>
              </w:rPr>
            </w:pPr>
            <w:r w:rsidRPr="008419F2">
              <w:rPr>
                <w:rFonts w:eastAsia="Times New Roman" w:cs="Calibri"/>
                <w:color w:val="000000"/>
                <w:sz w:val="17"/>
                <w:szCs w:val="17"/>
                <w:lang w:val="nl-NL" w:eastAsia="nl-NL"/>
              </w:rPr>
              <w:t>Climate</w:t>
            </w:r>
          </w:p>
        </w:tc>
      </w:tr>
      <w:tr w:rsidR="00DB316E" w:rsidRPr="008419F2" w14:paraId="0F7CCDBA" w14:textId="77777777" w:rsidTr="001C44F4">
        <w:trPr>
          <w:trHeight w:val="59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594AC" w14:textId="77777777" w:rsidR="00DB316E" w:rsidRPr="008419F2" w:rsidRDefault="00DB316E" w:rsidP="001C44F4">
            <w:pPr>
              <w:rPr>
                <w:rFonts w:ascii="Times New Roman" w:eastAsia="Times New Roman" w:hAnsi="Times New Roman"/>
                <w:lang w:val="nl-NL" w:eastAsia="nl-N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15957B" w14:textId="77777777" w:rsidR="00DB316E" w:rsidRPr="008419F2" w:rsidRDefault="00DB316E" w:rsidP="001C44F4">
            <w:pPr>
              <w:rPr>
                <w:rFonts w:ascii="Times New Roman" w:eastAsia="Times New Roman" w:hAnsi="Times New Roman"/>
                <w:lang w:val="nl-NL" w:eastAsia="nl-NL"/>
              </w:rPr>
            </w:pPr>
            <w:r w:rsidRPr="008419F2">
              <w:rPr>
                <w:rFonts w:eastAsia="Times New Roman" w:cs="Calibri"/>
                <w:color w:val="000000"/>
                <w:sz w:val="17"/>
                <w:szCs w:val="17"/>
                <w:lang w:val="nl-NL" w:eastAsia="nl-NL"/>
              </w:rPr>
              <w:t>college of Municipal Landgraaf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144110" w14:textId="77777777" w:rsidR="00DB316E" w:rsidRPr="008419F2" w:rsidRDefault="00DB316E" w:rsidP="001C44F4">
            <w:pPr>
              <w:rPr>
                <w:rFonts w:ascii="Times New Roman" w:eastAsia="Times New Roman" w:hAnsi="Times New Roman"/>
                <w:lang w:val="nl-NL" w:eastAsia="nl-NL"/>
              </w:rPr>
            </w:pPr>
            <w:r w:rsidRPr="008419F2">
              <w:rPr>
                <w:rFonts w:eastAsia="Times New Roman" w:cs="Calibri"/>
                <w:color w:val="000000"/>
                <w:sz w:val="17"/>
                <w:szCs w:val="17"/>
                <w:lang w:val="nl-NL" w:eastAsia="nl-NL"/>
              </w:rPr>
              <w:t>Solar parks in Landgraaf, on condition of the RAK, social support, benefits for residents and protection of nature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10D130" w14:textId="77777777" w:rsidR="00DB316E" w:rsidRPr="008419F2" w:rsidRDefault="00DB316E" w:rsidP="001C44F4">
            <w:pPr>
              <w:rPr>
                <w:rFonts w:ascii="Times New Roman" w:eastAsia="Times New Roman" w:hAnsi="Times New Roman"/>
                <w:lang w:val="nl-NL" w:eastAsia="nl-NL"/>
              </w:rPr>
            </w:pPr>
            <w:r w:rsidRPr="008419F2">
              <w:rPr>
                <w:rFonts w:eastAsia="Times New Roman" w:cs="Calibri"/>
                <w:color w:val="000000"/>
                <w:sz w:val="17"/>
                <w:szCs w:val="17"/>
                <w:lang w:val="nl-NL" w:eastAsia="nl-NL"/>
              </w:rPr>
              <w:t>Solar panels to achieve region's ambition of being energy neutral by 2040 (PALET) and reach the national Climate Agreement (via RES)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35F820" w14:textId="77777777" w:rsidR="00DB316E" w:rsidRPr="008419F2" w:rsidRDefault="00DB316E" w:rsidP="001C44F4">
            <w:pPr>
              <w:rPr>
                <w:rFonts w:ascii="Times New Roman" w:eastAsia="Times New Roman" w:hAnsi="Times New Roman"/>
                <w:lang w:val="nl-NL" w:eastAsia="nl-NL"/>
              </w:rPr>
            </w:pPr>
            <w:r w:rsidRPr="008419F2">
              <w:rPr>
                <w:rFonts w:eastAsia="Times New Roman" w:cs="Calibri"/>
                <w:color w:val="000000"/>
                <w:sz w:val="17"/>
                <w:szCs w:val="17"/>
                <w:lang w:val="nl-NL" w:eastAsia="nl-NL"/>
              </w:rPr>
              <w:t>Climate</w:t>
            </w:r>
          </w:p>
        </w:tc>
      </w:tr>
      <w:tr w:rsidR="00DB316E" w:rsidRPr="008419F2" w14:paraId="59781E64" w14:textId="77777777" w:rsidTr="001C44F4">
        <w:trPr>
          <w:trHeight w:val="84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D13D7" w14:textId="77777777" w:rsidR="00DB316E" w:rsidRPr="008419F2" w:rsidRDefault="00DB316E" w:rsidP="001C44F4">
            <w:pPr>
              <w:rPr>
                <w:rFonts w:ascii="Times New Roman" w:eastAsia="Times New Roman" w:hAnsi="Times New Roman"/>
                <w:lang w:val="nl-NL" w:eastAsia="nl-N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1EEC95" w14:textId="77777777" w:rsidR="00DB316E" w:rsidRPr="008419F2" w:rsidRDefault="00DB316E" w:rsidP="001C44F4">
            <w:pPr>
              <w:rPr>
                <w:rFonts w:ascii="Times New Roman" w:eastAsia="Times New Roman" w:hAnsi="Times New Roman"/>
                <w:lang w:val="nl-NL" w:eastAsia="nl-NL"/>
              </w:rPr>
            </w:pPr>
            <w:r w:rsidRPr="008419F2">
              <w:rPr>
                <w:rFonts w:eastAsia="Times New Roman" w:cs="Calibri"/>
                <w:color w:val="000000"/>
                <w:sz w:val="17"/>
                <w:szCs w:val="17"/>
                <w:lang w:val="nl-NL" w:eastAsia="nl-NL"/>
              </w:rPr>
              <w:t>Parties GBBL, CDA and LWH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66E2ED" w14:textId="77777777" w:rsidR="00DB316E" w:rsidRPr="008419F2" w:rsidRDefault="00DB316E" w:rsidP="001C44F4">
            <w:pPr>
              <w:rPr>
                <w:rFonts w:ascii="Times New Roman" w:eastAsia="Times New Roman" w:hAnsi="Times New Roman"/>
                <w:lang w:val="nl-NL" w:eastAsia="nl-NL"/>
              </w:rPr>
            </w:pPr>
            <w:r w:rsidRPr="008419F2">
              <w:rPr>
                <w:rFonts w:eastAsia="Times New Roman" w:cs="Calibri"/>
                <w:color w:val="000000"/>
                <w:sz w:val="17"/>
                <w:szCs w:val="17"/>
                <w:lang w:val="nl-NL" w:eastAsia="nl-NL"/>
              </w:rPr>
              <w:t>No solar park at Akerweg without social support and scarce and precious outdoor areas should be treated with care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1C6CED" w14:textId="77777777" w:rsidR="00DB316E" w:rsidRPr="008419F2" w:rsidRDefault="00DB316E" w:rsidP="001C44F4">
            <w:pPr>
              <w:rPr>
                <w:rFonts w:ascii="Times New Roman" w:eastAsia="Times New Roman" w:hAnsi="Times New Roman"/>
                <w:lang w:val="nl-NL" w:eastAsia="nl-NL"/>
              </w:rPr>
            </w:pPr>
            <w:r w:rsidRPr="008419F2">
              <w:rPr>
                <w:rFonts w:eastAsia="Times New Roman" w:cs="Calibri"/>
                <w:color w:val="000000"/>
                <w:sz w:val="17"/>
                <w:szCs w:val="17"/>
                <w:lang w:val="nl-NL" w:eastAsia="nl-NL"/>
              </w:rPr>
              <w:t>- Protect the green areas valued by citizens</w:t>
            </w:r>
            <w:r w:rsidRPr="008419F2">
              <w:rPr>
                <w:rFonts w:eastAsia="Times New Roman" w:cs="Calibri"/>
                <w:color w:val="000000"/>
                <w:sz w:val="17"/>
                <w:szCs w:val="17"/>
                <w:lang w:val="nl-NL" w:eastAsia="nl-NL"/>
              </w:rPr>
              <w:br/>
              <w:t>- Foster tourist attractiveness</w:t>
            </w:r>
            <w:r w:rsidRPr="008419F2">
              <w:rPr>
                <w:rFonts w:eastAsia="Times New Roman" w:cs="Calibri"/>
                <w:color w:val="000000"/>
                <w:sz w:val="17"/>
                <w:szCs w:val="17"/>
                <w:lang w:val="nl-NL" w:eastAsia="nl-NL"/>
              </w:rPr>
              <w:br/>
              <w:t>- Prevent the use of agriculture or nature locations for large-scale energy production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8B76DF" w14:textId="77777777" w:rsidR="00DB316E" w:rsidRPr="008419F2" w:rsidRDefault="00DB316E" w:rsidP="001C44F4">
            <w:pPr>
              <w:rPr>
                <w:rFonts w:ascii="Times New Roman" w:eastAsia="Times New Roman" w:hAnsi="Times New Roman"/>
                <w:lang w:val="nl-NL" w:eastAsia="nl-NL"/>
              </w:rPr>
            </w:pPr>
            <w:r w:rsidRPr="008419F2">
              <w:rPr>
                <w:rFonts w:eastAsia="Times New Roman" w:cs="Calibri"/>
                <w:color w:val="000000"/>
                <w:sz w:val="17"/>
                <w:szCs w:val="17"/>
                <w:lang w:val="nl-NL" w:eastAsia="nl-NL"/>
              </w:rPr>
              <w:t>- Aesthetic</w:t>
            </w:r>
          </w:p>
          <w:p w14:paraId="205C1A63" w14:textId="77777777" w:rsidR="00DB316E" w:rsidRPr="008419F2" w:rsidRDefault="00DB316E" w:rsidP="001C44F4">
            <w:pPr>
              <w:rPr>
                <w:rFonts w:ascii="Times New Roman" w:eastAsia="Times New Roman" w:hAnsi="Times New Roman"/>
                <w:lang w:val="nl-NL" w:eastAsia="nl-NL"/>
              </w:rPr>
            </w:pPr>
            <w:r w:rsidRPr="008419F2">
              <w:rPr>
                <w:rFonts w:eastAsia="Times New Roman" w:cs="Calibri"/>
                <w:color w:val="000000"/>
                <w:sz w:val="17"/>
                <w:szCs w:val="17"/>
                <w:lang w:val="nl-NL" w:eastAsia="nl-NL"/>
              </w:rPr>
              <w:t>- Economic</w:t>
            </w:r>
          </w:p>
          <w:p w14:paraId="086D057C" w14:textId="77777777" w:rsidR="00DB316E" w:rsidRPr="008419F2" w:rsidRDefault="00DB316E" w:rsidP="001C44F4">
            <w:pPr>
              <w:rPr>
                <w:rFonts w:ascii="Times New Roman" w:eastAsia="Times New Roman" w:hAnsi="Times New Roman"/>
                <w:lang w:val="nl-NL" w:eastAsia="nl-NL"/>
              </w:rPr>
            </w:pPr>
            <w:r w:rsidRPr="008419F2">
              <w:rPr>
                <w:rFonts w:eastAsia="Times New Roman" w:cs="Calibri"/>
                <w:color w:val="000000"/>
                <w:sz w:val="17"/>
                <w:szCs w:val="17"/>
                <w:lang w:val="nl-NL" w:eastAsia="nl-NL"/>
              </w:rPr>
              <w:t xml:space="preserve">- Recreation </w:t>
            </w:r>
            <w:r w:rsidRPr="008419F2">
              <w:rPr>
                <w:rFonts w:eastAsia="Times New Roman" w:cs="Calibri"/>
                <w:color w:val="000000"/>
                <w:sz w:val="17"/>
                <w:szCs w:val="17"/>
                <w:lang w:val="nl-NL" w:eastAsia="nl-NL"/>
              </w:rPr>
              <w:br/>
              <w:t>- Subsistence</w:t>
            </w:r>
          </w:p>
        </w:tc>
      </w:tr>
      <w:tr w:rsidR="00DB316E" w:rsidRPr="001E1664" w14:paraId="4EC5D0C7" w14:textId="77777777" w:rsidTr="001C44F4">
        <w:trPr>
          <w:trHeight w:val="99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32D2F1" w14:textId="77777777" w:rsidR="00DB316E" w:rsidRPr="008419F2" w:rsidRDefault="00DB316E" w:rsidP="001C44F4">
            <w:pPr>
              <w:rPr>
                <w:rFonts w:ascii="Times New Roman" w:eastAsia="Times New Roman" w:hAnsi="Times New Roman"/>
                <w:lang w:val="nl-NL" w:eastAsia="nl-N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D367FA" w14:textId="77777777" w:rsidR="00DB316E" w:rsidRPr="008419F2" w:rsidRDefault="00DB316E" w:rsidP="001C44F4">
            <w:pPr>
              <w:rPr>
                <w:rFonts w:ascii="Times New Roman" w:eastAsia="Times New Roman" w:hAnsi="Times New Roman"/>
                <w:lang w:val="nl-NL" w:eastAsia="nl-NL"/>
              </w:rPr>
            </w:pPr>
            <w:r w:rsidRPr="008419F2">
              <w:rPr>
                <w:rFonts w:eastAsia="Times New Roman" w:cs="Calibri"/>
                <w:color w:val="000000"/>
                <w:sz w:val="17"/>
                <w:szCs w:val="17"/>
                <w:lang w:val="nl-NL" w:eastAsia="nl-NL"/>
              </w:rPr>
              <w:t>Parties SP, VVD, OPL, Progressieven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48C88D" w14:textId="77777777" w:rsidR="00DB316E" w:rsidRPr="008419F2" w:rsidRDefault="00DB316E" w:rsidP="001C44F4">
            <w:pPr>
              <w:rPr>
                <w:rFonts w:ascii="Times New Roman" w:eastAsia="Times New Roman" w:hAnsi="Times New Roman"/>
                <w:lang w:val="nl-NL" w:eastAsia="nl-NL"/>
              </w:rPr>
            </w:pPr>
            <w:r w:rsidRPr="008419F2">
              <w:rPr>
                <w:rFonts w:eastAsia="Times New Roman" w:cs="Calibri"/>
                <w:color w:val="000000"/>
                <w:sz w:val="17"/>
                <w:szCs w:val="17"/>
                <w:lang w:val="nl-NL" w:eastAsia="nl-NL"/>
              </w:rPr>
              <w:t>No solar parks on any precious agricultural or nature areas in Landgraaf, voted in council meeting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427DD3" w14:textId="77777777" w:rsidR="00DB316E" w:rsidRPr="008419F2" w:rsidRDefault="00DB316E" w:rsidP="001C44F4">
            <w:pPr>
              <w:rPr>
                <w:rFonts w:ascii="Times New Roman" w:eastAsia="Times New Roman" w:hAnsi="Times New Roman"/>
                <w:lang w:val="nl-NL" w:eastAsia="nl-NL"/>
              </w:rPr>
            </w:pPr>
            <w:r w:rsidRPr="008419F2">
              <w:rPr>
                <w:rFonts w:eastAsia="Times New Roman" w:cs="Calibri"/>
                <w:color w:val="000000"/>
                <w:sz w:val="17"/>
                <w:szCs w:val="17"/>
                <w:lang w:val="nl-NL" w:eastAsia="nl-NL"/>
              </w:rPr>
              <w:t>- Protect nature and agriculture areas</w:t>
            </w:r>
            <w:r w:rsidRPr="008419F2">
              <w:rPr>
                <w:rFonts w:eastAsia="Times New Roman" w:cs="Calibri"/>
                <w:color w:val="000000"/>
                <w:sz w:val="17"/>
                <w:szCs w:val="17"/>
                <w:lang w:val="nl-NL" w:eastAsia="nl-NL"/>
              </w:rPr>
              <w:br/>
              <w:t>- Prevent negative effects of energy development on citizens and flora/fauna.</w:t>
            </w:r>
            <w:r w:rsidRPr="008419F2">
              <w:rPr>
                <w:rFonts w:eastAsia="Times New Roman" w:cs="Calibri"/>
                <w:color w:val="000000"/>
                <w:sz w:val="17"/>
                <w:szCs w:val="17"/>
                <w:lang w:val="nl-NL" w:eastAsia="nl-NL"/>
              </w:rPr>
              <w:br/>
              <w:t>- Only solar panels on rooftops possible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E1CEC3" w14:textId="77777777" w:rsidR="00DB316E" w:rsidRPr="008419F2" w:rsidRDefault="00DB316E" w:rsidP="001C44F4">
            <w:pPr>
              <w:rPr>
                <w:rFonts w:ascii="Times New Roman" w:eastAsia="Times New Roman" w:hAnsi="Times New Roman"/>
                <w:lang w:val="nl-NL" w:eastAsia="nl-NL"/>
              </w:rPr>
            </w:pPr>
            <w:r w:rsidRPr="008419F2">
              <w:rPr>
                <w:rFonts w:eastAsia="Times New Roman" w:cs="Calibri"/>
                <w:color w:val="000000"/>
                <w:sz w:val="17"/>
                <w:szCs w:val="17"/>
                <w:lang w:val="nl-NL" w:eastAsia="nl-NL"/>
              </w:rPr>
              <w:t>- Biological</w:t>
            </w:r>
            <w:r w:rsidRPr="008419F2">
              <w:rPr>
                <w:rFonts w:eastAsia="Times New Roman" w:cs="Calibri"/>
                <w:color w:val="000000"/>
                <w:sz w:val="17"/>
                <w:szCs w:val="17"/>
                <w:lang w:val="nl-NL" w:eastAsia="nl-NL"/>
              </w:rPr>
              <w:br/>
              <w:t>- Subsistence</w:t>
            </w:r>
            <w:r w:rsidRPr="008419F2">
              <w:rPr>
                <w:rFonts w:eastAsia="Times New Roman" w:cs="Calibri"/>
                <w:color w:val="000000"/>
                <w:sz w:val="17"/>
                <w:szCs w:val="17"/>
                <w:lang w:val="nl-NL" w:eastAsia="nl-NL"/>
              </w:rPr>
              <w:br/>
              <w:t>- Aesthetic</w:t>
            </w:r>
            <w:r w:rsidRPr="008419F2">
              <w:rPr>
                <w:rFonts w:eastAsia="Times New Roman" w:cs="Calibri"/>
                <w:color w:val="000000"/>
                <w:sz w:val="17"/>
                <w:szCs w:val="17"/>
                <w:lang w:val="nl-NL" w:eastAsia="nl-NL"/>
              </w:rPr>
              <w:br/>
              <w:t>- Well-being</w:t>
            </w:r>
          </w:p>
        </w:tc>
      </w:tr>
      <w:tr w:rsidR="00DB316E" w:rsidRPr="008419F2" w14:paraId="48A0F63F" w14:textId="77777777" w:rsidTr="001C44F4">
        <w:trPr>
          <w:trHeight w:val="42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E73625" w14:textId="77777777" w:rsidR="00DB316E" w:rsidRPr="008419F2" w:rsidRDefault="00DB316E" w:rsidP="001C44F4">
            <w:pPr>
              <w:rPr>
                <w:rFonts w:ascii="Times New Roman" w:eastAsia="Times New Roman" w:hAnsi="Times New Roman"/>
                <w:lang w:val="nl-NL" w:eastAsia="nl-N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14D75F" w14:textId="77777777" w:rsidR="00DB316E" w:rsidRPr="008419F2" w:rsidRDefault="00DB316E" w:rsidP="001C44F4">
            <w:pPr>
              <w:rPr>
                <w:rFonts w:ascii="Times New Roman" w:eastAsia="Times New Roman" w:hAnsi="Times New Roman"/>
                <w:lang w:val="nl-NL" w:eastAsia="nl-NL"/>
              </w:rPr>
            </w:pPr>
            <w:r w:rsidRPr="008419F2">
              <w:rPr>
                <w:rFonts w:eastAsia="Times New Roman" w:cs="Calibri"/>
                <w:color w:val="000000"/>
                <w:sz w:val="17"/>
                <w:szCs w:val="17"/>
                <w:lang w:val="nl-NL" w:eastAsia="nl-NL"/>
              </w:rPr>
              <w:t>Party GroenLinks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973E9D" w14:textId="77777777" w:rsidR="00DB316E" w:rsidRPr="008419F2" w:rsidRDefault="00DB316E" w:rsidP="001C44F4">
            <w:pPr>
              <w:rPr>
                <w:rFonts w:ascii="Times New Roman" w:eastAsia="Times New Roman" w:hAnsi="Times New Roman"/>
                <w:lang w:val="nl-NL" w:eastAsia="nl-NL"/>
              </w:rPr>
            </w:pPr>
            <w:r w:rsidRPr="008419F2">
              <w:rPr>
                <w:rFonts w:eastAsia="Times New Roman" w:cs="Calibri"/>
                <w:color w:val="000000"/>
                <w:sz w:val="17"/>
                <w:szCs w:val="17"/>
                <w:lang w:val="nl-NL" w:eastAsia="nl-NL"/>
              </w:rPr>
              <w:t>Avoid solar parks on agricultural or nature area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49E47A" w14:textId="77777777" w:rsidR="00DB316E" w:rsidRPr="008419F2" w:rsidRDefault="00DB316E" w:rsidP="001C44F4">
            <w:pPr>
              <w:rPr>
                <w:rFonts w:ascii="Times New Roman" w:eastAsia="Times New Roman" w:hAnsi="Times New Roman"/>
                <w:lang w:val="nl-NL" w:eastAsia="nl-NL"/>
              </w:rPr>
            </w:pPr>
            <w:r w:rsidRPr="008419F2">
              <w:rPr>
                <w:rFonts w:eastAsia="Times New Roman" w:cs="Calibri"/>
                <w:color w:val="000000"/>
                <w:sz w:val="17"/>
                <w:szCs w:val="17"/>
                <w:lang w:val="nl-NL" w:eastAsia="nl-NL"/>
              </w:rPr>
              <w:t>- Protect scarce green areas</w:t>
            </w:r>
            <w:r w:rsidRPr="008419F2">
              <w:rPr>
                <w:rFonts w:eastAsia="Times New Roman" w:cs="Calibri"/>
                <w:color w:val="000000"/>
                <w:sz w:val="17"/>
                <w:szCs w:val="17"/>
                <w:lang w:val="nl-NL" w:eastAsia="nl-NL"/>
              </w:rPr>
              <w:br/>
              <w:t>- Preferably place solar panels on rooftops or areas with non-primary functions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CEF530" w14:textId="77777777" w:rsidR="00DB316E" w:rsidRPr="008419F2" w:rsidRDefault="00DB316E" w:rsidP="001C44F4">
            <w:pPr>
              <w:rPr>
                <w:rFonts w:ascii="Times New Roman" w:eastAsia="Times New Roman" w:hAnsi="Times New Roman"/>
                <w:lang w:val="nl-NL" w:eastAsia="nl-NL"/>
              </w:rPr>
            </w:pPr>
            <w:r w:rsidRPr="008419F2">
              <w:rPr>
                <w:rFonts w:eastAsia="Times New Roman" w:cs="Calibri"/>
                <w:color w:val="000000"/>
                <w:sz w:val="17"/>
                <w:szCs w:val="17"/>
                <w:lang w:val="nl-NL" w:eastAsia="nl-NL"/>
              </w:rPr>
              <w:t xml:space="preserve">- Aesthetic </w:t>
            </w:r>
            <w:r w:rsidRPr="008419F2">
              <w:rPr>
                <w:rFonts w:eastAsia="Times New Roman" w:cs="Calibri"/>
                <w:color w:val="000000"/>
                <w:sz w:val="17"/>
                <w:szCs w:val="17"/>
                <w:lang w:val="nl-NL" w:eastAsia="nl-NL"/>
              </w:rPr>
              <w:br/>
              <w:t>- Biological</w:t>
            </w:r>
          </w:p>
        </w:tc>
      </w:tr>
      <w:tr w:rsidR="00DB316E" w:rsidRPr="008419F2" w14:paraId="38953DC5" w14:textId="77777777" w:rsidTr="001C44F4">
        <w:trPr>
          <w:trHeight w:val="61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3C47D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13B77C" w14:textId="77777777" w:rsidR="00DB316E" w:rsidRPr="008419F2" w:rsidRDefault="00DB316E" w:rsidP="001C44F4">
            <w:pPr>
              <w:jc w:val="center"/>
              <w:rPr>
                <w:rFonts w:ascii="Times New Roman" w:eastAsia="Times New Roman" w:hAnsi="Times New Roman"/>
                <w:lang w:val="nl-NL" w:eastAsia="nl-NL"/>
              </w:rPr>
            </w:pPr>
            <w:r w:rsidRPr="008419F2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val="nl-NL" w:eastAsia="nl-NL"/>
              </w:rPr>
              <w:t>Planet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72FFC4" w14:textId="77777777" w:rsidR="00DB316E" w:rsidRPr="008419F2" w:rsidRDefault="00DB316E" w:rsidP="001C44F4">
            <w:pPr>
              <w:rPr>
                <w:rFonts w:ascii="Times New Roman" w:eastAsia="Times New Roman" w:hAnsi="Times New Roman"/>
                <w:lang w:val="nl-NL" w:eastAsia="nl-NL"/>
              </w:rPr>
            </w:pPr>
            <w:r w:rsidRPr="008419F2">
              <w:rPr>
                <w:rFonts w:eastAsia="Times New Roman" w:cs="Calibri"/>
                <w:color w:val="000000"/>
                <w:sz w:val="17"/>
                <w:szCs w:val="17"/>
                <w:lang w:val="nl-NL" w:eastAsia="nl-NL"/>
              </w:rPr>
              <w:t>NMF Limburg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CAD560" w14:textId="77777777" w:rsidR="00DB316E" w:rsidRPr="008419F2" w:rsidRDefault="00DB316E" w:rsidP="001C44F4">
            <w:pPr>
              <w:rPr>
                <w:rFonts w:ascii="Times New Roman" w:eastAsia="Times New Roman" w:hAnsi="Times New Roman"/>
                <w:lang w:val="nl-NL" w:eastAsia="nl-NL"/>
              </w:rPr>
            </w:pPr>
            <w:r w:rsidRPr="008419F2">
              <w:rPr>
                <w:rFonts w:eastAsia="Times New Roman" w:cs="Calibri"/>
                <w:color w:val="000000"/>
                <w:sz w:val="17"/>
                <w:szCs w:val="17"/>
                <w:lang w:val="nl-NL" w:eastAsia="nl-NL"/>
              </w:rPr>
              <w:t>Take values of the existing landscape into account if installing solar park in Akerweg, as it is in the search area of the NMF 'zonnevisie'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688F2D" w14:textId="77777777" w:rsidR="00DB316E" w:rsidRPr="008419F2" w:rsidRDefault="00DB316E" w:rsidP="001C44F4">
            <w:pPr>
              <w:rPr>
                <w:rFonts w:ascii="Times New Roman" w:eastAsia="Times New Roman" w:hAnsi="Times New Roman"/>
                <w:lang w:val="nl-NL" w:eastAsia="nl-NL"/>
              </w:rPr>
            </w:pPr>
            <w:r w:rsidRPr="008419F2">
              <w:rPr>
                <w:rFonts w:eastAsia="Times New Roman" w:cs="Calibri"/>
                <w:color w:val="000000"/>
                <w:sz w:val="17"/>
                <w:szCs w:val="17"/>
                <w:lang w:val="nl-NL" w:eastAsia="nl-NL"/>
              </w:rPr>
              <w:t>- Assure well embeddedness of the solar park in the landscape</w:t>
            </w:r>
            <w:r w:rsidRPr="008419F2">
              <w:rPr>
                <w:rFonts w:eastAsia="Times New Roman" w:cs="Calibri"/>
                <w:color w:val="000000"/>
                <w:sz w:val="17"/>
                <w:szCs w:val="17"/>
                <w:lang w:val="nl-NL" w:eastAsia="nl-NL"/>
              </w:rPr>
              <w:br/>
              <w:t>- Prevent negative impacts on landscape &amp; nature</w:t>
            </w:r>
            <w:r w:rsidRPr="008419F2">
              <w:rPr>
                <w:rFonts w:eastAsia="Times New Roman" w:cs="Calibri"/>
                <w:color w:val="000000"/>
                <w:sz w:val="17"/>
                <w:szCs w:val="17"/>
                <w:lang w:val="nl-NL" w:eastAsia="nl-NL"/>
              </w:rPr>
              <w:br/>
              <w:t>- Facilitate participation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49A03F" w14:textId="77777777" w:rsidR="00DB316E" w:rsidRPr="008419F2" w:rsidRDefault="00DB316E" w:rsidP="001C44F4">
            <w:pPr>
              <w:rPr>
                <w:rFonts w:ascii="Times New Roman" w:eastAsia="Times New Roman" w:hAnsi="Times New Roman"/>
                <w:lang w:val="nl-NL" w:eastAsia="nl-NL"/>
              </w:rPr>
            </w:pPr>
            <w:r w:rsidRPr="008419F2">
              <w:rPr>
                <w:rFonts w:eastAsia="Times New Roman" w:cs="Calibri"/>
                <w:color w:val="000000"/>
                <w:sz w:val="17"/>
                <w:szCs w:val="17"/>
                <w:lang w:val="nl-NL" w:eastAsia="nl-NL"/>
              </w:rPr>
              <w:t xml:space="preserve">- Biological </w:t>
            </w:r>
            <w:r w:rsidRPr="008419F2">
              <w:rPr>
                <w:rFonts w:eastAsia="Times New Roman" w:cs="Calibri"/>
                <w:color w:val="000000"/>
                <w:sz w:val="17"/>
                <w:szCs w:val="17"/>
                <w:lang w:val="nl-NL" w:eastAsia="nl-NL"/>
              </w:rPr>
              <w:br/>
              <w:t>- Ecological</w:t>
            </w:r>
            <w:r w:rsidRPr="008419F2">
              <w:rPr>
                <w:rFonts w:eastAsia="Times New Roman" w:cs="Calibri"/>
                <w:color w:val="000000"/>
                <w:sz w:val="17"/>
                <w:szCs w:val="17"/>
                <w:lang w:val="nl-NL" w:eastAsia="nl-NL"/>
              </w:rPr>
              <w:br/>
              <w:t>- Aesthetic</w:t>
            </w:r>
          </w:p>
        </w:tc>
      </w:tr>
      <w:tr w:rsidR="00DB316E" w:rsidRPr="008419F2" w14:paraId="54640ACD" w14:textId="77777777" w:rsidTr="001C44F4">
        <w:trPr>
          <w:trHeight w:val="61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6F80D6" w14:textId="77777777" w:rsidR="00DB316E" w:rsidRPr="008419F2" w:rsidRDefault="00DB316E" w:rsidP="001C44F4">
            <w:pPr>
              <w:rPr>
                <w:rFonts w:ascii="Times New Roman" w:eastAsia="Times New Roman" w:hAnsi="Times New Roman"/>
                <w:lang w:val="nl-NL" w:eastAsia="nl-N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AE7C83" w14:textId="77777777" w:rsidR="00DB316E" w:rsidRPr="008419F2" w:rsidRDefault="00DB316E" w:rsidP="001C44F4">
            <w:pPr>
              <w:rPr>
                <w:rFonts w:ascii="Times New Roman" w:eastAsia="Times New Roman" w:hAnsi="Times New Roman"/>
                <w:lang w:val="nl-NL" w:eastAsia="nl-NL"/>
              </w:rPr>
            </w:pPr>
            <w:r w:rsidRPr="008419F2">
              <w:rPr>
                <w:rFonts w:eastAsia="Times New Roman" w:cs="Calibri"/>
                <w:color w:val="000000"/>
                <w:sz w:val="17"/>
                <w:szCs w:val="17"/>
                <w:lang w:val="nl-NL" w:eastAsia="nl-NL"/>
              </w:rPr>
              <w:t>IVN Limburg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EBA793" w14:textId="77777777" w:rsidR="00DB316E" w:rsidRPr="008419F2" w:rsidRDefault="00DB316E" w:rsidP="001C44F4">
            <w:pPr>
              <w:rPr>
                <w:rFonts w:ascii="Times New Roman" w:eastAsia="Times New Roman" w:hAnsi="Times New Roman"/>
                <w:lang w:val="nl-NL" w:eastAsia="nl-NL"/>
              </w:rPr>
            </w:pPr>
            <w:r w:rsidRPr="008419F2">
              <w:rPr>
                <w:rFonts w:eastAsia="Times New Roman" w:cs="Calibri"/>
                <w:color w:val="000000"/>
                <w:sz w:val="17"/>
                <w:szCs w:val="17"/>
                <w:lang w:val="nl-NL" w:eastAsia="nl-NL"/>
              </w:rPr>
              <w:t>No solar park as it will be at the expense of flora and fauna and especially be negative for the deer residing there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888128" w14:textId="77777777" w:rsidR="00DB316E" w:rsidRPr="008419F2" w:rsidRDefault="00DB316E" w:rsidP="001C44F4">
            <w:pPr>
              <w:rPr>
                <w:rFonts w:ascii="Times New Roman" w:eastAsia="Times New Roman" w:hAnsi="Times New Roman"/>
                <w:lang w:val="nl-NL" w:eastAsia="nl-NL"/>
              </w:rPr>
            </w:pPr>
            <w:r w:rsidRPr="008419F2">
              <w:rPr>
                <w:rFonts w:eastAsia="Times New Roman" w:cs="Calibri"/>
                <w:color w:val="000000"/>
                <w:sz w:val="17"/>
                <w:szCs w:val="17"/>
                <w:lang w:val="nl-NL" w:eastAsia="nl-NL"/>
              </w:rPr>
              <w:t>- Avoid sacrificing nature for building a solar park</w:t>
            </w:r>
            <w:r w:rsidRPr="008419F2">
              <w:rPr>
                <w:rFonts w:eastAsia="Times New Roman" w:cs="Calibri"/>
                <w:color w:val="000000"/>
                <w:sz w:val="17"/>
                <w:szCs w:val="17"/>
                <w:lang w:val="nl-NL" w:eastAsia="nl-NL"/>
              </w:rPr>
              <w:br/>
              <w:t>- Protect habitat for the deer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CF8B57" w14:textId="77777777" w:rsidR="00DB316E" w:rsidRPr="008419F2" w:rsidRDefault="00DB316E" w:rsidP="001C44F4">
            <w:pPr>
              <w:rPr>
                <w:rFonts w:ascii="Times New Roman" w:eastAsia="Times New Roman" w:hAnsi="Times New Roman"/>
                <w:lang w:val="nl-NL" w:eastAsia="nl-NL"/>
              </w:rPr>
            </w:pPr>
            <w:r w:rsidRPr="008419F2">
              <w:rPr>
                <w:rFonts w:eastAsia="Times New Roman" w:cs="Calibri"/>
                <w:color w:val="000000"/>
                <w:sz w:val="17"/>
                <w:szCs w:val="17"/>
                <w:lang w:val="nl-NL" w:eastAsia="nl-NL"/>
              </w:rPr>
              <w:t>- Biological</w:t>
            </w:r>
          </w:p>
          <w:p w14:paraId="4B2137BC" w14:textId="77777777" w:rsidR="00DB316E" w:rsidRPr="008419F2" w:rsidRDefault="00DB316E" w:rsidP="001C44F4">
            <w:pPr>
              <w:rPr>
                <w:rFonts w:ascii="Times New Roman" w:eastAsia="Times New Roman" w:hAnsi="Times New Roman"/>
                <w:lang w:val="nl-NL" w:eastAsia="nl-NL"/>
              </w:rPr>
            </w:pPr>
            <w:r w:rsidRPr="008419F2">
              <w:rPr>
                <w:rFonts w:eastAsia="Times New Roman" w:cs="Calibri"/>
                <w:color w:val="000000"/>
                <w:sz w:val="17"/>
                <w:szCs w:val="17"/>
                <w:lang w:val="nl-NL" w:eastAsia="nl-NL"/>
              </w:rPr>
              <w:t>- Ecological</w:t>
            </w:r>
          </w:p>
        </w:tc>
      </w:tr>
      <w:tr w:rsidR="00DB316E" w:rsidRPr="008419F2" w14:paraId="4ADFCF5B" w14:textId="77777777" w:rsidTr="001C44F4">
        <w:trPr>
          <w:trHeight w:val="4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FF3CB5" w14:textId="77777777" w:rsidR="00DB316E" w:rsidRPr="008419F2" w:rsidRDefault="00DB316E" w:rsidP="001C44F4">
            <w:pPr>
              <w:rPr>
                <w:rFonts w:ascii="Times New Roman" w:eastAsia="Times New Roman" w:hAnsi="Times New Roman"/>
                <w:lang w:val="nl-NL" w:eastAsia="nl-NL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C8A441" w14:textId="77777777" w:rsidR="00DB316E" w:rsidRPr="008419F2" w:rsidRDefault="00DB316E" w:rsidP="001C44F4">
            <w:pPr>
              <w:rPr>
                <w:rFonts w:ascii="Times New Roman" w:eastAsia="Times New Roman" w:hAnsi="Times New Roman"/>
                <w:lang w:val="nl-NL" w:eastAsia="nl-NL"/>
              </w:rPr>
            </w:pPr>
            <w:r w:rsidRPr="008419F2">
              <w:rPr>
                <w:rFonts w:eastAsia="Times New Roman" w:cs="Calibri"/>
                <w:color w:val="000000"/>
                <w:sz w:val="17"/>
                <w:szCs w:val="17"/>
                <w:lang w:val="nl-NL" w:eastAsia="nl-NL"/>
              </w:rPr>
              <w:t>Local farmers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520370" w14:textId="77777777" w:rsidR="00DB316E" w:rsidRPr="008419F2" w:rsidRDefault="00DB316E" w:rsidP="001C44F4">
            <w:pPr>
              <w:rPr>
                <w:rFonts w:ascii="Times New Roman" w:eastAsia="Times New Roman" w:hAnsi="Times New Roman"/>
                <w:lang w:val="nl-NL" w:eastAsia="nl-NL"/>
              </w:rPr>
            </w:pPr>
            <w:r w:rsidRPr="008419F2">
              <w:rPr>
                <w:rFonts w:eastAsia="Times New Roman" w:cs="Calibri"/>
                <w:color w:val="000000"/>
                <w:sz w:val="17"/>
                <w:szCs w:val="17"/>
                <w:lang w:val="nl-NL" w:eastAsia="nl-NL"/>
              </w:rPr>
              <w:t>No energy development in precious farmland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5AD7E0" w14:textId="77777777" w:rsidR="00DB316E" w:rsidRPr="008419F2" w:rsidRDefault="00DB316E" w:rsidP="001C44F4">
            <w:pPr>
              <w:rPr>
                <w:rFonts w:ascii="Times New Roman" w:eastAsia="Times New Roman" w:hAnsi="Times New Roman"/>
                <w:lang w:val="nl-NL" w:eastAsia="nl-NL"/>
              </w:rPr>
            </w:pPr>
            <w:r w:rsidRPr="008419F2">
              <w:rPr>
                <w:rFonts w:eastAsia="Times New Roman" w:cs="Calibri"/>
                <w:color w:val="000000"/>
                <w:sz w:val="17"/>
                <w:szCs w:val="17"/>
                <w:lang w:val="nl-NL" w:eastAsia="nl-NL"/>
              </w:rPr>
              <w:t>Protect scarce farmland and habitat of deer</w:t>
            </w:r>
          </w:p>
        </w:tc>
        <w:tc>
          <w:tcPr>
            <w:tcW w:w="11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186D57" w14:textId="77777777" w:rsidR="00DB316E" w:rsidRPr="008419F2" w:rsidRDefault="00DB316E" w:rsidP="001C44F4">
            <w:pPr>
              <w:rPr>
                <w:rFonts w:ascii="Times New Roman" w:eastAsia="Times New Roman" w:hAnsi="Times New Roman"/>
                <w:lang w:val="nl-NL" w:eastAsia="nl-NL"/>
              </w:rPr>
            </w:pPr>
            <w:r w:rsidRPr="008419F2">
              <w:rPr>
                <w:rFonts w:eastAsia="Times New Roman" w:cs="Calibri"/>
                <w:color w:val="000000"/>
                <w:sz w:val="17"/>
                <w:szCs w:val="17"/>
                <w:lang w:val="nl-NL" w:eastAsia="nl-NL"/>
              </w:rPr>
              <w:t>- Economic </w:t>
            </w:r>
          </w:p>
          <w:p w14:paraId="2B276897" w14:textId="77777777" w:rsidR="00DB316E" w:rsidRPr="008419F2" w:rsidRDefault="00DB316E" w:rsidP="001C44F4">
            <w:pPr>
              <w:rPr>
                <w:rFonts w:ascii="Times New Roman" w:eastAsia="Times New Roman" w:hAnsi="Times New Roman"/>
                <w:lang w:val="nl-NL" w:eastAsia="nl-NL"/>
              </w:rPr>
            </w:pPr>
            <w:r w:rsidRPr="008419F2">
              <w:rPr>
                <w:rFonts w:eastAsia="Times New Roman" w:cs="Calibri"/>
                <w:color w:val="000000"/>
                <w:sz w:val="17"/>
                <w:szCs w:val="17"/>
                <w:lang w:val="nl-NL" w:eastAsia="nl-NL"/>
              </w:rPr>
              <w:t>- Subsistence</w:t>
            </w:r>
          </w:p>
          <w:p w14:paraId="21E4355C" w14:textId="77777777" w:rsidR="00DB316E" w:rsidRPr="008419F2" w:rsidRDefault="00DB316E" w:rsidP="001C44F4">
            <w:pPr>
              <w:rPr>
                <w:rFonts w:ascii="Times New Roman" w:eastAsia="Times New Roman" w:hAnsi="Times New Roman"/>
                <w:lang w:val="nl-NL" w:eastAsia="nl-NL"/>
              </w:rPr>
            </w:pPr>
            <w:r w:rsidRPr="008419F2">
              <w:rPr>
                <w:rFonts w:eastAsia="Times New Roman" w:cs="Calibri"/>
                <w:color w:val="000000"/>
                <w:sz w:val="17"/>
                <w:szCs w:val="17"/>
                <w:lang w:val="nl-NL" w:eastAsia="nl-NL"/>
              </w:rPr>
              <w:t>- Biological</w:t>
            </w:r>
          </w:p>
        </w:tc>
      </w:tr>
      <w:tr w:rsidR="00DB316E" w:rsidRPr="008419F2" w14:paraId="24291E5C" w14:textId="77777777" w:rsidTr="001C44F4">
        <w:trPr>
          <w:trHeight w:val="45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99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22B419" w14:textId="77777777" w:rsidR="00DB316E" w:rsidRPr="008419F2" w:rsidRDefault="00DB316E" w:rsidP="001C44F4">
            <w:pPr>
              <w:rPr>
                <w:rFonts w:ascii="Times New Roman" w:eastAsia="Times New Roman" w:hAnsi="Times New Roman"/>
                <w:lang w:val="nl-NL" w:eastAsia="nl-NL"/>
              </w:rPr>
            </w:pPr>
          </w:p>
          <w:p w14:paraId="5963D4FC" w14:textId="77777777" w:rsidR="00DB316E" w:rsidRPr="008419F2" w:rsidRDefault="00DB316E" w:rsidP="001C44F4">
            <w:pPr>
              <w:jc w:val="center"/>
              <w:rPr>
                <w:rFonts w:ascii="Times New Roman" w:eastAsia="Times New Roman" w:hAnsi="Times New Roman"/>
                <w:lang w:val="nl-NL" w:eastAsia="nl-NL"/>
              </w:rPr>
            </w:pPr>
            <w:r w:rsidRPr="008419F2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val="nl-NL" w:eastAsia="nl-NL"/>
              </w:rPr>
              <w:t>Profit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EA056" w14:textId="77777777" w:rsidR="00DB316E" w:rsidRPr="008419F2" w:rsidRDefault="00DB316E" w:rsidP="001C44F4">
            <w:pPr>
              <w:rPr>
                <w:rFonts w:ascii="Times New Roman" w:eastAsia="Times New Roman" w:hAnsi="Times New Roman"/>
                <w:lang w:val="nl-NL" w:eastAsia="nl-NL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9E673" w14:textId="77777777" w:rsidR="00DB316E" w:rsidRPr="008419F2" w:rsidRDefault="00DB316E" w:rsidP="001C44F4">
            <w:pPr>
              <w:rPr>
                <w:rFonts w:ascii="Times New Roman" w:eastAsia="Times New Roman" w:hAnsi="Times New Roman"/>
                <w:lang w:val="nl-NL" w:eastAsia="nl-NL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5A9022" w14:textId="77777777" w:rsidR="00DB316E" w:rsidRPr="008419F2" w:rsidRDefault="00DB316E" w:rsidP="001C44F4">
            <w:pPr>
              <w:rPr>
                <w:rFonts w:ascii="Times New Roman" w:eastAsia="Times New Roman" w:hAnsi="Times New Roman"/>
                <w:lang w:val="nl-NL" w:eastAsia="nl-NL"/>
              </w:rPr>
            </w:pPr>
          </w:p>
        </w:tc>
        <w:tc>
          <w:tcPr>
            <w:tcW w:w="11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857B2" w14:textId="77777777" w:rsidR="00DB316E" w:rsidRPr="008419F2" w:rsidRDefault="00DB316E" w:rsidP="001C44F4">
            <w:pPr>
              <w:rPr>
                <w:rFonts w:ascii="Times New Roman" w:eastAsia="Times New Roman" w:hAnsi="Times New Roman"/>
                <w:lang w:val="nl-NL" w:eastAsia="nl-NL"/>
              </w:rPr>
            </w:pPr>
          </w:p>
        </w:tc>
      </w:tr>
      <w:tr w:rsidR="00DB316E" w:rsidRPr="008419F2" w14:paraId="21AD975C" w14:textId="77777777" w:rsidTr="001C44F4">
        <w:trPr>
          <w:trHeight w:val="5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E68F7" w14:textId="77777777" w:rsidR="00DB316E" w:rsidRPr="008419F2" w:rsidRDefault="00DB316E" w:rsidP="001C44F4">
            <w:pPr>
              <w:rPr>
                <w:rFonts w:ascii="Times New Roman" w:eastAsia="Times New Roman" w:hAnsi="Times New Roman"/>
                <w:lang w:val="nl-NL" w:eastAsia="nl-N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8DB8C1" w14:textId="77777777" w:rsidR="00DB316E" w:rsidRPr="008419F2" w:rsidRDefault="00DB316E" w:rsidP="001C44F4">
            <w:pPr>
              <w:rPr>
                <w:rFonts w:ascii="Times New Roman" w:eastAsia="Times New Roman" w:hAnsi="Times New Roman"/>
                <w:lang w:val="nl-NL" w:eastAsia="nl-NL"/>
              </w:rPr>
            </w:pPr>
            <w:r w:rsidRPr="008419F2">
              <w:rPr>
                <w:rFonts w:eastAsia="Times New Roman" w:cs="Calibri"/>
                <w:color w:val="000000"/>
                <w:sz w:val="17"/>
                <w:szCs w:val="17"/>
                <w:lang w:val="nl-NL" w:eastAsia="nl-NL"/>
              </w:rPr>
              <w:t>Initiator/ developer Kronos Solar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F5829A" w14:textId="77777777" w:rsidR="00DB316E" w:rsidRPr="008419F2" w:rsidRDefault="00DB316E" w:rsidP="001C44F4">
            <w:pPr>
              <w:rPr>
                <w:rFonts w:ascii="Times New Roman" w:eastAsia="Times New Roman" w:hAnsi="Times New Roman"/>
                <w:lang w:val="nl-NL" w:eastAsia="nl-NL"/>
              </w:rPr>
            </w:pPr>
            <w:r w:rsidRPr="008419F2">
              <w:rPr>
                <w:rFonts w:eastAsia="Times New Roman" w:cs="Calibri"/>
                <w:color w:val="000000"/>
                <w:sz w:val="17"/>
                <w:szCs w:val="17"/>
                <w:lang w:val="nl-NL" w:eastAsia="nl-NL"/>
              </w:rPr>
              <w:t>Solar park at Akerweg with approx. 27.000 panels, generating 12,3 megawatts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A03A85" w14:textId="77777777" w:rsidR="00DB316E" w:rsidRPr="008419F2" w:rsidRDefault="00DB316E" w:rsidP="001C44F4">
            <w:pPr>
              <w:rPr>
                <w:rFonts w:ascii="Times New Roman" w:eastAsia="Times New Roman" w:hAnsi="Times New Roman"/>
                <w:lang w:val="nl-NL" w:eastAsia="nl-NL"/>
              </w:rPr>
            </w:pPr>
            <w:r w:rsidRPr="008419F2">
              <w:rPr>
                <w:rFonts w:eastAsia="Times New Roman" w:cs="Calibri"/>
                <w:color w:val="000000"/>
                <w:sz w:val="17"/>
                <w:szCs w:val="17"/>
                <w:lang w:val="nl-NL" w:eastAsia="nl-NL"/>
              </w:rPr>
              <w:t>- Grow market by buildings new parks in NL</w:t>
            </w:r>
            <w:r w:rsidRPr="008419F2">
              <w:rPr>
                <w:rFonts w:eastAsia="Times New Roman" w:cs="Calibri"/>
                <w:color w:val="000000"/>
                <w:sz w:val="17"/>
                <w:szCs w:val="17"/>
                <w:lang w:val="nl-NL" w:eastAsia="nl-NL"/>
              </w:rPr>
              <w:br/>
              <w:t>- Replace fossil fuels with green energy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F1BB5C" w14:textId="77777777" w:rsidR="00DB316E" w:rsidRPr="008419F2" w:rsidRDefault="00DB316E" w:rsidP="001C44F4">
            <w:pPr>
              <w:rPr>
                <w:rFonts w:ascii="Times New Roman" w:eastAsia="Times New Roman" w:hAnsi="Times New Roman"/>
                <w:lang w:val="nl-NL" w:eastAsia="nl-NL"/>
              </w:rPr>
            </w:pPr>
            <w:r w:rsidRPr="008419F2">
              <w:rPr>
                <w:rFonts w:eastAsia="Times New Roman" w:cs="Calibri"/>
                <w:color w:val="000000"/>
                <w:sz w:val="17"/>
                <w:szCs w:val="17"/>
                <w:lang w:val="nl-NL" w:eastAsia="nl-NL"/>
              </w:rPr>
              <w:t>Economic</w:t>
            </w:r>
          </w:p>
        </w:tc>
      </w:tr>
      <w:tr w:rsidR="00DB316E" w:rsidRPr="008419F2" w14:paraId="0EEECB4C" w14:textId="77777777" w:rsidTr="001C44F4">
        <w:trPr>
          <w:trHeight w:val="25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945D38" w14:textId="77777777" w:rsidR="00DB316E" w:rsidRPr="008419F2" w:rsidRDefault="00DB316E" w:rsidP="001C44F4">
            <w:pPr>
              <w:rPr>
                <w:rFonts w:ascii="Times New Roman" w:eastAsia="Times New Roman" w:hAnsi="Times New Roman"/>
                <w:lang w:val="nl-NL" w:eastAsia="nl-N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C8FB0C" w14:textId="77777777" w:rsidR="00DB316E" w:rsidRPr="008419F2" w:rsidRDefault="00DB316E" w:rsidP="001C44F4">
            <w:pPr>
              <w:rPr>
                <w:rFonts w:ascii="Times New Roman" w:eastAsia="Times New Roman" w:hAnsi="Times New Roman"/>
                <w:lang w:val="nl-NL" w:eastAsia="nl-NL"/>
              </w:rPr>
            </w:pPr>
            <w:r w:rsidRPr="008419F2">
              <w:rPr>
                <w:rFonts w:eastAsia="Times New Roman" w:cs="Calibri"/>
                <w:color w:val="000000"/>
                <w:sz w:val="17"/>
                <w:szCs w:val="17"/>
                <w:lang w:val="nl-NL" w:eastAsia="nl-NL"/>
              </w:rPr>
              <w:t>German landowner parcel Akerweg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53BCB3" w14:textId="77777777" w:rsidR="00DB316E" w:rsidRPr="008419F2" w:rsidRDefault="00DB316E" w:rsidP="001C44F4">
            <w:pPr>
              <w:rPr>
                <w:rFonts w:ascii="Times New Roman" w:eastAsia="Times New Roman" w:hAnsi="Times New Roman"/>
                <w:lang w:val="nl-NL" w:eastAsia="nl-NL"/>
              </w:rPr>
            </w:pPr>
            <w:r w:rsidRPr="008419F2">
              <w:rPr>
                <w:rFonts w:eastAsia="Times New Roman" w:cs="Calibri"/>
                <w:color w:val="000000"/>
                <w:sz w:val="17"/>
                <w:szCs w:val="17"/>
                <w:lang w:val="nl-NL" w:eastAsia="nl-NL"/>
              </w:rPr>
              <w:t>Solar park at his parcel at the Akerweg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7AE17D" w14:textId="77777777" w:rsidR="00DB316E" w:rsidRPr="008419F2" w:rsidRDefault="00DB316E" w:rsidP="001C44F4">
            <w:pPr>
              <w:rPr>
                <w:rFonts w:ascii="Times New Roman" w:eastAsia="Times New Roman" w:hAnsi="Times New Roman"/>
                <w:lang w:val="nl-NL" w:eastAsia="nl-NL"/>
              </w:rPr>
            </w:pPr>
            <w:r w:rsidRPr="008419F2">
              <w:rPr>
                <w:rFonts w:eastAsia="Times New Roman" w:cs="Calibri"/>
                <w:color w:val="000000"/>
                <w:sz w:val="17"/>
                <w:szCs w:val="17"/>
                <w:lang w:val="nl-NL" w:eastAsia="nl-NL"/>
              </w:rPr>
              <w:t>Make an agreement that is beneficial economically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2956AC" w14:textId="77777777" w:rsidR="00DB316E" w:rsidRPr="008419F2" w:rsidRDefault="00DB316E" w:rsidP="001C44F4">
            <w:pPr>
              <w:rPr>
                <w:rFonts w:ascii="Times New Roman" w:eastAsia="Times New Roman" w:hAnsi="Times New Roman"/>
                <w:lang w:val="nl-NL" w:eastAsia="nl-NL"/>
              </w:rPr>
            </w:pPr>
            <w:r w:rsidRPr="008419F2">
              <w:rPr>
                <w:rFonts w:eastAsia="Times New Roman" w:cs="Calibri"/>
                <w:color w:val="000000"/>
                <w:sz w:val="17"/>
                <w:szCs w:val="17"/>
                <w:lang w:val="nl-NL" w:eastAsia="nl-NL"/>
              </w:rPr>
              <w:t>Economic</w:t>
            </w:r>
          </w:p>
        </w:tc>
      </w:tr>
      <w:tr w:rsidR="00DB316E" w:rsidRPr="008419F2" w14:paraId="2DE54137" w14:textId="77777777" w:rsidTr="001C44F4">
        <w:trPr>
          <w:trHeight w:val="7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F9C8AB" w14:textId="77777777" w:rsidR="00DB316E" w:rsidRPr="008419F2" w:rsidRDefault="00DB316E" w:rsidP="001C44F4">
            <w:pPr>
              <w:jc w:val="center"/>
              <w:rPr>
                <w:rFonts w:ascii="Times New Roman" w:eastAsia="Times New Roman" w:hAnsi="Times New Roman"/>
                <w:lang w:val="nl-NL" w:eastAsia="nl-NL"/>
              </w:rPr>
            </w:pPr>
            <w:r w:rsidRPr="008419F2">
              <w:rPr>
                <w:rFonts w:eastAsia="Times New Roman" w:cs="Calibri"/>
                <w:b/>
                <w:bCs/>
                <w:color w:val="000000"/>
                <w:sz w:val="17"/>
                <w:szCs w:val="17"/>
                <w:lang w:val="nl-NL" w:eastAsia="nl-NL"/>
              </w:rPr>
              <w:t>People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9452CF" w14:textId="77777777" w:rsidR="00DB316E" w:rsidRPr="008419F2" w:rsidRDefault="00DB316E" w:rsidP="001C44F4">
            <w:pPr>
              <w:rPr>
                <w:rFonts w:ascii="Times New Roman" w:eastAsia="Times New Roman" w:hAnsi="Times New Roman"/>
                <w:lang w:val="nl-NL" w:eastAsia="nl-NL"/>
              </w:rPr>
            </w:pPr>
            <w:r w:rsidRPr="008419F2">
              <w:rPr>
                <w:rFonts w:eastAsia="Times New Roman" w:cs="Calibri"/>
                <w:color w:val="000000"/>
                <w:sz w:val="17"/>
                <w:szCs w:val="17"/>
                <w:lang w:val="nl-NL" w:eastAsia="nl-NL"/>
              </w:rPr>
              <w:t>Residents living in and enjoying area around Akerweg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39D7CC" w14:textId="77777777" w:rsidR="00DB316E" w:rsidRPr="008419F2" w:rsidRDefault="00DB316E" w:rsidP="001C44F4">
            <w:pPr>
              <w:rPr>
                <w:rFonts w:ascii="Times New Roman" w:eastAsia="Times New Roman" w:hAnsi="Times New Roman"/>
                <w:lang w:val="nl-NL" w:eastAsia="nl-NL"/>
              </w:rPr>
            </w:pPr>
            <w:r w:rsidRPr="008419F2">
              <w:rPr>
                <w:rFonts w:eastAsia="Times New Roman" w:cs="Calibri"/>
                <w:color w:val="000000"/>
                <w:sz w:val="17"/>
                <w:szCs w:val="17"/>
                <w:lang w:val="nl-NL" w:eastAsia="nl-NL"/>
              </w:rPr>
              <w:t>No solar park to keep scarce nature for people and animals to enjoy and precious agriculture land intact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1865AF" w14:textId="77777777" w:rsidR="00DB316E" w:rsidRPr="008419F2" w:rsidRDefault="00DB316E" w:rsidP="001C44F4">
            <w:pPr>
              <w:rPr>
                <w:rFonts w:ascii="Times New Roman" w:eastAsia="Times New Roman" w:hAnsi="Times New Roman"/>
                <w:lang w:val="nl-NL" w:eastAsia="nl-NL"/>
              </w:rPr>
            </w:pPr>
            <w:r w:rsidRPr="008419F2">
              <w:rPr>
                <w:rFonts w:eastAsia="Times New Roman" w:cs="Calibri"/>
                <w:color w:val="000000"/>
                <w:sz w:val="17"/>
                <w:szCs w:val="17"/>
                <w:lang w:val="nl-NL" w:eastAsia="nl-NL"/>
              </w:rPr>
              <w:t>- Conserve the biological &amp; authentic function of the area</w:t>
            </w:r>
            <w:r w:rsidRPr="008419F2">
              <w:rPr>
                <w:rFonts w:eastAsia="Times New Roman" w:cs="Calibri"/>
                <w:color w:val="000000"/>
                <w:sz w:val="17"/>
                <w:szCs w:val="17"/>
                <w:lang w:val="nl-NL" w:eastAsia="nl-NL"/>
              </w:rPr>
              <w:br/>
              <w:t>- Protect the beautiful scenery</w:t>
            </w:r>
            <w:r w:rsidRPr="008419F2">
              <w:rPr>
                <w:rFonts w:eastAsia="Times New Roman" w:cs="Calibri"/>
                <w:color w:val="000000"/>
                <w:sz w:val="17"/>
                <w:szCs w:val="17"/>
                <w:lang w:val="nl-NL" w:eastAsia="nl-NL"/>
              </w:rPr>
              <w:br/>
              <w:t>- Protect recreation activities</w:t>
            </w:r>
            <w:r w:rsidRPr="008419F2">
              <w:rPr>
                <w:rFonts w:eastAsia="Times New Roman" w:cs="Calibri"/>
                <w:color w:val="000000"/>
                <w:sz w:val="17"/>
                <w:szCs w:val="17"/>
                <w:lang w:val="nl-NL" w:eastAsia="nl-NL"/>
              </w:rPr>
              <w:br/>
              <w:t>- Protect the welfare of vulnerable animals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01A35E" w14:textId="77777777" w:rsidR="00DB316E" w:rsidRPr="008419F2" w:rsidRDefault="00DB316E" w:rsidP="001C44F4">
            <w:pPr>
              <w:rPr>
                <w:rFonts w:ascii="Times New Roman" w:eastAsia="Times New Roman" w:hAnsi="Times New Roman"/>
                <w:lang w:val="nl-NL" w:eastAsia="nl-NL"/>
              </w:rPr>
            </w:pPr>
            <w:r w:rsidRPr="008419F2">
              <w:rPr>
                <w:rFonts w:eastAsia="Times New Roman" w:cs="Calibri"/>
                <w:color w:val="000000"/>
                <w:sz w:val="17"/>
                <w:szCs w:val="17"/>
                <w:lang w:val="nl-NL" w:eastAsia="nl-NL"/>
              </w:rPr>
              <w:t>- Aesthetic</w:t>
            </w:r>
            <w:r w:rsidRPr="008419F2">
              <w:rPr>
                <w:rFonts w:eastAsia="Times New Roman" w:cs="Calibri"/>
                <w:color w:val="000000"/>
                <w:sz w:val="17"/>
                <w:szCs w:val="17"/>
                <w:lang w:val="nl-NL" w:eastAsia="nl-NL"/>
              </w:rPr>
              <w:br/>
              <w:t>- Biological</w:t>
            </w:r>
            <w:r w:rsidRPr="008419F2">
              <w:rPr>
                <w:rFonts w:eastAsia="Times New Roman" w:cs="Calibri"/>
                <w:color w:val="000000"/>
                <w:sz w:val="17"/>
                <w:szCs w:val="17"/>
                <w:lang w:val="nl-NL" w:eastAsia="nl-NL"/>
              </w:rPr>
              <w:br/>
              <w:t xml:space="preserve">- Recreation </w:t>
            </w:r>
            <w:r w:rsidRPr="008419F2">
              <w:rPr>
                <w:rFonts w:eastAsia="Times New Roman" w:cs="Calibri"/>
                <w:color w:val="000000"/>
                <w:sz w:val="17"/>
                <w:szCs w:val="17"/>
                <w:lang w:val="nl-NL" w:eastAsia="nl-NL"/>
              </w:rPr>
              <w:br/>
              <w:t>- Subsistence</w:t>
            </w:r>
          </w:p>
        </w:tc>
      </w:tr>
    </w:tbl>
    <w:p w14:paraId="361B26EC" w14:textId="4E2B0218" w:rsidR="00DB316E" w:rsidRDefault="001E1664" w:rsidP="00DB316E">
      <w:pPr>
        <w:spacing w:after="0" w:line="240" w:lineRule="auto"/>
        <w:jc w:val="both"/>
        <w:rPr>
          <w:sz w:val="20"/>
          <w:szCs w:val="20"/>
          <w:lang w:val="en-GB"/>
        </w:rPr>
      </w:pPr>
      <w:r>
        <w:rPr>
          <w:b/>
          <w:bCs/>
          <w:iCs/>
          <w:sz w:val="20"/>
          <w:szCs w:val="18"/>
          <w:lang w:val="en-US"/>
        </w:rPr>
        <w:lastRenderedPageBreak/>
        <w:t>Supplementary File</w:t>
      </w:r>
      <w:r w:rsidRPr="00D517D2">
        <w:rPr>
          <w:b/>
          <w:bCs/>
          <w:iCs/>
          <w:sz w:val="20"/>
          <w:szCs w:val="18"/>
          <w:lang w:val="en-US"/>
        </w:rPr>
        <w:t xml:space="preserve"> </w:t>
      </w:r>
      <w:r>
        <w:rPr>
          <w:b/>
          <w:bCs/>
          <w:iCs/>
          <w:sz w:val="20"/>
          <w:szCs w:val="18"/>
          <w:lang w:val="en-US"/>
        </w:rPr>
        <w:t>3</w:t>
      </w:r>
      <w:r w:rsidRPr="00D517D2">
        <w:rPr>
          <w:iCs/>
          <w:sz w:val="20"/>
          <w:szCs w:val="18"/>
          <w:lang w:val="en-US"/>
        </w:rPr>
        <w:t xml:space="preserve"> </w:t>
      </w:r>
      <w:r w:rsidR="00DB316E" w:rsidRPr="00D517D2">
        <w:rPr>
          <w:sz w:val="20"/>
          <w:szCs w:val="20"/>
          <w:lang w:val="en-GB"/>
        </w:rPr>
        <w:t>illustrates the results of the evaluation, using a Likert-scale with 3-scales: 1 = not present; 2 = insufficiently/ partially present; 3 = present. In the following, we compare the observations made.</w:t>
      </w:r>
    </w:p>
    <w:p w14:paraId="4AB0ED85" w14:textId="77777777" w:rsidR="00DB316E" w:rsidRDefault="00DB316E" w:rsidP="00DB316E">
      <w:pPr>
        <w:suppressLineNumbers/>
        <w:spacing w:after="0" w:line="240" w:lineRule="auto"/>
        <w:jc w:val="both"/>
        <w:rPr>
          <w:sz w:val="20"/>
          <w:szCs w:val="20"/>
          <w:lang w:val="en-GB"/>
        </w:rPr>
      </w:pPr>
    </w:p>
    <w:p w14:paraId="0094F398" w14:textId="77777777" w:rsidR="00DB316E" w:rsidRDefault="00DB316E" w:rsidP="00DB316E">
      <w:r w:rsidRPr="00593853">
        <w:rPr>
          <w:noProof/>
          <w:color w:val="434343"/>
          <w:sz w:val="24"/>
          <w:szCs w:val="24"/>
          <w:lang w:val="en-GB"/>
        </w:rPr>
        <w:drawing>
          <wp:inline distT="114300" distB="114300" distL="114300" distR="114300" wp14:anchorId="6D51AD63" wp14:editId="71759E62">
            <wp:extent cx="5530638" cy="4426527"/>
            <wp:effectExtent l="0" t="0" r="0" b="0"/>
            <wp:docPr id="17" name="image9.png" descr="Tabl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9.png" descr="Table&#10;&#10;Description automatically generated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42197" cy="443577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F039C51" w14:textId="77777777" w:rsidR="00DB316E" w:rsidRPr="003D646C" w:rsidRDefault="00DB316E" w:rsidP="00DB316E">
      <w:pPr>
        <w:rPr>
          <w:lang w:val="en-US"/>
        </w:rPr>
      </w:pPr>
    </w:p>
    <w:p w14:paraId="58DE8A5D" w14:textId="1BAED515" w:rsidR="00045FA0" w:rsidRDefault="00045FA0"/>
    <w:p w14:paraId="59C3B928" w14:textId="77777777" w:rsidR="00DB316E" w:rsidRPr="00DB316E" w:rsidRDefault="00DB316E" w:rsidP="00DB316E"/>
    <w:p w14:paraId="3E812478" w14:textId="77777777" w:rsidR="00DB316E" w:rsidRPr="00DB316E" w:rsidRDefault="00DB316E" w:rsidP="00DB316E"/>
    <w:p w14:paraId="4E5E4AB7" w14:textId="77777777" w:rsidR="00DB316E" w:rsidRPr="00DB316E" w:rsidRDefault="00DB316E" w:rsidP="00DB316E"/>
    <w:p w14:paraId="4C1976DC" w14:textId="77777777" w:rsidR="00DB316E" w:rsidRPr="00DB316E" w:rsidRDefault="00DB316E" w:rsidP="00DB316E"/>
    <w:p w14:paraId="5E8616C9" w14:textId="77777777" w:rsidR="00DB316E" w:rsidRPr="00DB316E" w:rsidRDefault="00DB316E" w:rsidP="00DB316E"/>
    <w:p w14:paraId="7C6F4CF3" w14:textId="77777777" w:rsidR="00DB316E" w:rsidRPr="00DB316E" w:rsidRDefault="00DB316E" w:rsidP="00DB316E"/>
    <w:p w14:paraId="637E77BD" w14:textId="77777777" w:rsidR="00DB316E" w:rsidRPr="00DB316E" w:rsidRDefault="00DB316E" w:rsidP="00DB316E"/>
    <w:p w14:paraId="5FF64F4B" w14:textId="77777777" w:rsidR="00DB316E" w:rsidRPr="00DB316E" w:rsidRDefault="00DB316E" w:rsidP="00DB316E"/>
    <w:p w14:paraId="29644EFC" w14:textId="77777777" w:rsidR="00DB316E" w:rsidRPr="00DB316E" w:rsidRDefault="00DB316E" w:rsidP="00DB316E"/>
    <w:p w14:paraId="3A24C830" w14:textId="77777777" w:rsidR="00DB316E" w:rsidRPr="00DB316E" w:rsidRDefault="00DB316E" w:rsidP="00DB316E"/>
    <w:p w14:paraId="7056EA4D" w14:textId="77777777" w:rsidR="00DB316E" w:rsidRDefault="00DB316E" w:rsidP="00DB316E"/>
    <w:p w14:paraId="097FAE72" w14:textId="77777777" w:rsidR="00DB316E" w:rsidRDefault="00DB316E" w:rsidP="00DB316E"/>
    <w:p w14:paraId="73C9FD59" w14:textId="786905FC" w:rsidR="00DB316E" w:rsidRDefault="001E1664" w:rsidP="00DB316E">
      <w:pPr>
        <w:spacing w:after="0" w:line="240" w:lineRule="auto"/>
        <w:jc w:val="both"/>
        <w:rPr>
          <w:sz w:val="20"/>
          <w:szCs w:val="20"/>
          <w:lang w:val="en-GB"/>
        </w:rPr>
      </w:pPr>
      <w:r>
        <w:rPr>
          <w:b/>
          <w:bCs/>
          <w:iCs/>
          <w:sz w:val="20"/>
          <w:szCs w:val="18"/>
          <w:lang w:val="en-US"/>
        </w:rPr>
        <w:lastRenderedPageBreak/>
        <w:t>Supplementary File</w:t>
      </w:r>
      <w:r w:rsidRPr="00D517D2">
        <w:rPr>
          <w:b/>
          <w:bCs/>
          <w:iCs/>
          <w:sz w:val="20"/>
          <w:szCs w:val="18"/>
          <w:lang w:val="en-US"/>
        </w:rPr>
        <w:t xml:space="preserve"> </w:t>
      </w:r>
      <w:r>
        <w:rPr>
          <w:b/>
          <w:bCs/>
          <w:iCs/>
          <w:sz w:val="20"/>
          <w:szCs w:val="18"/>
          <w:lang w:val="en-US"/>
        </w:rPr>
        <w:t>4</w:t>
      </w:r>
      <w:r w:rsidRPr="00D517D2">
        <w:rPr>
          <w:iCs/>
          <w:sz w:val="20"/>
          <w:szCs w:val="18"/>
          <w:lang w:val="en-US"/>
        </w:rPr>
        <w:t xml:space="preserve"> </w:t>
      </w:r>
      <w:r w:rsidR="00DB316E" w:rsidRPr="00D517D2">
        <w:rPr>
          <w:sz w:val="20"/>
          <w:szCs w:val="20"/>
          <w:lang w:val="en-GB"/>
        </w:rPr>
        <w:t xml:space="preserve">illustrates the </w:t>
      </w:r>
      <w:r w:rsidR="00DB316E">
        <w:rPr>
          <w:sz w:val="20"/>
          <w:szCs w:val="20"/>
          <w:lang w:val="en-GB"/>
        </w:rPr>
        <w:t>list of actors interviewed</w:t>
      </w:r>
      <w:r w:rsidR="00290DB5">
        <w:rPr>
          <w:sz w:val="20"/>
          <w:szCs w:val="20"/>
          <w:lang w:val="en-GB"/>
        </w:rPr>
        <w:t>.</w:t>
      </w:r>
    </w:p>
    <w:p w14:paraId="270933D9" w14:textId="77777777" w:rsidR="00DB316E" w:rsidRDefault="00DB316E" w:rsidP="00DB316E">
      <w:pPr>
        <w:spacing w:after="0" w:line="240" w:lineRule="auto"/>
        <w:jc w:val="both"/>
        <w:rPr>
          <w:sz w:val="20"/>
          <w:szCs w:val="20"/>
          <w:lang w:val="en-GB"/>
        </w:rPr>
      </w:pPr>
    </w:p>
    <w:tbl>
      <w:tblPr>
        <w:tblW w:w="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8"/>
        <w:gridCol w:w="308"/>
        <w:gridCol w:w="4320"/>
        <w:gridCol w:w="1284"/>
        <w:gridCol w:w="2227"/>
        <w:gridCol w:w="6"/>
      </w:tblGrid>
      <w:tr w:rsidR="00DB316E" w:rsidRPr="002544D2" w14:paraId="2C0274CD" w14:textId="77777777" w:rsidTr="001C44F4">
        <w:trPr>
          <w:gridAfter w:val="1"/>
          <w:trHeight w:val="315"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16D0B1" w14:textId="77777777" w:rsidR="00DB316E" w:rsidRPr="002544D2" w:rsidRDefault="00DB316E" w:rsidP="001C44F4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E6BA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50ED5E" w14:textId="77777777" w:rsidR="00DB316E" w:rsidRPr="002544D2" w:rsidRDefault="00DB316E" w:rsidP="001C44F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val="nl-NL" w:eastAsia="nl-NL"/>
              </w:rPr>
            </w:pPr>
            <w:r w:rsidRPr="002544D2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val="nl-NL" w:eastAsia="nl-NL"/>
              </w:rPr>
              <w:t>Actors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E6BA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AF0B8A" w14:textId="77777777" w:rsidR="00DB316E" w:rsidRPr="002544D2" w:rsidRDefault="00DB316E" w:rsidP="001C44F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val="nl-NL" w:eastAsia="nl-NL"/>
              </w:rPr>
            </w:pPr>
            <w:r w:rsidRPr="002544D2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val="nl-NL" w:eastAsia="nl-NL"/>
              </w:rPr>
              <w:t>Date interview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E6BA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5A5F2F" w14:textId="77777777" w:rsidR="00DB316E" w:rsidRPr="002544D2" w:rsidRDefault="00DB316E" w:rsidP="001C44F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val="nl-NL" w:eastAsia="nl-NL"/>
              </w:rPr>
            </w:pPr>
            <w:r w:rsidRPr="002544D2">
              <w:rPr>
                <w:rFonts w:asciiTheme="majorHAnsi" w:eastAsia="Times New Roman" w:hAnsiTheme="majorHAnsi" w:cstheme="majorHAnsi"/>
                <w:b/>
                <w:bCs/>
                <w:color w:val="FFFFFF"/>
                <w:sz w:val="20"/>
                <w:szCs w:val="20"/>
                <w:lang w:val="nl-NL" w:eastAsia="nl-NL"/>
              </w:rPr>
              <w:t>Case</w:t>
            </w:r>
          </w:p>
        </w:tc>
      </w:tr>
      <w:tr w:rsidR="00DB316E" w:rsidRPr="002544D2" w14:paraId="164CB8DF" w14:textId="77777777" w:rsidTr="001C44F4">
        <w:trPr>
          <w:gridAfter w:val="1"/>
          <w:trHeight w:val="315"/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999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47B76F" w14:textId="77777777" w:rsidR="00DB316E" w:rsidRPr="002544D2" w:rsidRDefault="00DB316E" w:rsidP="001C44F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nl-NL" w:eastAsia="nl-NL"/>
              </w:rPr>
            </w:pPr>
            <w:r w:rsidRPr="002544D2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nl-NL" w:eastAsia="nl-NL"/>
              </w:rPr>
              <w:t>Profit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550ACB" w14:textId="77777777" w:rsidR="00DB316E" w:rsidRPr="002544D2" w:rsidRDefault="00DB316E" w:rsidP="001C44F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  <w:r w:rsidRPr="002544D2"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  <w:t>1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8BF61E" w14:textId="77777777" w:rsidR="00DB316E" w:rsidRPr="002544D2" w:rsidRDefault="00DB316E" w:rsidP="001C44F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  <w:r w:rsidRPr="002544D2"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  <w:t xml:space="preserve">NPG Energy, former project developer 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6DDE13" w14:textId="77777777" w:rsidR="00DB316E" w:rsidRPr="002544D2" w:rsidRDefault="00DB316E" w:rsidP="001C44F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  <w:r w:rsidRPr="002544D2"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  <w:t>19 July 2021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ED5E6F" w14:textId="77777777" w:rsidR="00DB316E" w:rsidRPr="002544D2" w:rsidRDefault="00DB316E" w:rsidP="001C44F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  <w:r w:rsidRPr="002544D2"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  <w:t>Adbissenbosch</w:t>
            </w:r>
          </w:p>
        </w:tc>
      </w:tr>
      <w:tr w:rsidR="00DB316E" w:rsidRPr="002544D2" w14:paraId="70FB9CDC" w14:textId="77777777" w:rsidTr="001C44F4">
        <w:trPr>
          <w:trHeight w:val="68"/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CEFE6" w14:textId="77777777" w:rsidR="00DB316E" w:rsidRPr="002544D2" w:rsidRDefault="00DB316E" w:rsidP="001C44F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nl-NL" w:eastAsia="nl-NL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BF677" w14:textId="77777777" w:rsidR="00DB316E" w:rsidRPr="002544D2" w:rsidRDefault="00DB316E" w:rsidP="001C44F4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DAF7A5" w14:textId="77777777" w:rsidR="00DB316E" w:rsidRPr="002544D2" w:rsidRDefault="00DB316E" w:rsidP="001C44F4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5B2232" w14:textId="77777777" w:rsidR="00DB316E" w:rsidRPr="002544D2" w:rsidRDefault="00DB316E" w:rsidP="001C44F4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3BCD46" w14:textId="77777777" w:rsidR="00DB316E" w:rsidRPr="002544D2" w:rsidRDefault="00DB316E" w:rsidP="001C44F4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</w:p>
        </w:tc>
        <w:tc>
          <w:tcPr>
            <w:tcW w:w="0" w:type="auto"/>
            <w:vAlign w:val="center"/>
            <w:hideMark/>
          </w:tcPr>
          <w:p w14:paraId="133EF2F7" w14:textId="77777777" w:rsidR="00DB316E" w:rsidRPr="002544D2" w:rsidRDefault="00DB316E" w:rsidP="001C44F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</w:p>
        </w:tc>
      </w:tr>
      <w:tr w:rsidR="00DB316E" w:rsidRPr="002544D2" w14:paraId="61E76B95" w14:textId="77777777" w:rsidTr="001C44F4">
        <w:trPr>
          <w:trHeight w:val="315"/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FA8D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BD876C" w14:textId="77777777" w:rsidR="00DB316E" w:rsidRPr="002544D2" w:rsidRDefault="00DB316E" w:rsidP="001C44F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nl-NL" w:eastAsia="nl-NL"/>
              </w:rPr>
            </w:pPr>
            <w:r w:rsidRPr="002544D2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nl-NL" w:eastAsia="nl-NL"/>
              </w:rPr>
              <w:t>Politics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ECF3F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0142D5" w14:textId="77777777" w:rsidR="00DB316E" w:rsidRPr="002544D2" w:rsidRDefault="00DB316E" w:rsidP="001C44F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  <w:r w:rsidRPr="002544D2"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  <w:t>2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ECF3F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6D9DF3" w14:textId="77777777" w:rsidR="00DB316E" w:rsidRPr="002544D2" w:rsidRDefault="00DB316E" w:rsidP="001C44F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  <w:r w:rsidRPr="002544D2"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  <w:t>Municipality of Landgraaf, Sustainability Coordinator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ECF3F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51526F" w14:textId="77777777" w:rsidR="00DB316E" w:rsidRPr="002544D2" w:rsidRDefault="00DB316E" w:rsidP="001C44F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  <w:r w:rsidRPr="002544D2"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  <w:t>20 July 2021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ECF3F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D46063" w14:textId="77777777" w:rsidR="00DB316E" w:rsidRPr="002544D2" w:rsidRDefault="00DB316E" w:rsidP="001C44F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  <w:r w:rsidRPr="002544D2"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  <w:t>Adbissenbosch &amp; Akerweg</w:t>
            </w:r>
          </w:p>
        </w:tc>
        <w:tc>
          <w:tcPr>
            <w:tcW w:w="0" w:type="auto"/>
            <w:vAlign w:val="center"/>
            <w:hideMark/>
          </w:tcPr>
          <w:p w14:paraId="44829DAA" w14:textId="77777777" w:rsidR="00DB316E" w:rsidRPr="002544D2" w:rsidRDefault="00DB316E" w:rsidP="001C44F4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</w:p>
        </w:tc>
      </w:tr>
      <w:tr w:rsidR="00DB316E" w:rsidRPr="002544D2" w14:paraId="393D1594" w14:textId="77777777" w:rsidTr="001C44F4">
        <w:trPr>
          <w:trHeight w:val="68"/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171164" w14:textId="77777777" w:rsidR="00DB316E" w:rsidRPr="002544D2" w:rsidRDefault="00DB316E" w:rsidP="001C44F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nl-NL" w:eastAsia="nl-NL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02F023" w14:textId="77777777" w:rsidR="00DB316E" w:rsidRPr="002544D2" w:rsidRDefault="00DB316E" w:rsidP="001C44F4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C33B25" w14:textId="77777777" w:rsidR="00DB316E" w:rsidRPr="002544D2" w:rsidRDefault="00DB316E" w:rsidP="001C44F4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0B869" w14:textId="77777777" w:rsidR="00DB316E" w:rsidRPr="002544D2" w:rsidRDefault="00DB316E" w:rsidP="001C44F4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6F4FF0" w14:textId="77777777" w:rsidR="00DB316E" w:rsidRPr="002544D2" w:rsidRDefault="00DB316E" w:rsidP="001C44F4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</w:p>
        </w:tc>
        <w:tc>
          <w:tcPr>
            <w:tcW w:w="0" w:type="auto"/>
            <w:vAlign w:val="center"/>
            <w:hideMark/>
          </w:tcPr>
          <w:p w14:paraId="665A8214" w14:textId="77777777" w:rsidR="00DB316E" w:rsidRPr="002544D2" w:rsidRDefault="00DB316E" w:rsidP="001C44F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</w:p>
        </w:tc>
      </w:tr>
      <w:tr w:rsidR="00DB316E" w:rsidRPr="002544D2" w14:paraId="7F9F0CD1" w14:textId="77777777" w:rsidTr="001C44F4">
        <w:trPr>
          <w:trHeight w:val="315"/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71A036" w14:textId="77777777" w:rsidR="00DB316E" w:rsidRPr="002544D2" w:rsidRDefault="00DB316E" w:rsidP="001C44F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nl-NL" w:eastAsia="nl-NL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1C2277" w14:textId="77777777" w:rsidR="00DB316E" w:rsidRPr="002544D2" w:rsidRDefault="00DB316E" w:rsidP="001C44F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  <w:r w:rsidRPr="002544D2"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  <w:t>3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6309F9" w14:textId="77777777" w:rsidR="00DB316E" w:rsidRPr="002544D2" w:rsidRDefault="00DB316E" w:rsidP="001C44F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  <w:r w:rsidRPr="002544D2"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  <w:t>Municipality of Landgraaf, Alderman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8247A9" w14:textId="77777777" w:rsidR="00DB316E" w:rsidRPr="002544D2" w:rsidRDefault="00DB316E" w:rsidP="001C44F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  <w:r w:rsidRPr="002544D2"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  <w:t>20 July 2021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03ECB2" w14:textId="77777777" w:rsidR="00DB316E" w:rsidRPr="002544D2" w:rsidRDefault="00DB316E" w:rsidP="001C44F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  <w:r w:rsidRPr="002544D2"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  <w:t>Adbissenbosch &amp; Akerweg</w:t>
            </w:r>
          </w:p>
        </w:tc>
        <w:tc>
          <w:tcPr>
            <w:tcW w:w="0" w:type="auto"/>
            <w:vAlign w:val="center"/>
            <w:hideMark/>
          </w:tcPr>
          <w:p w14:paraId="379C3B63" w14:textId="77777777" w:rsidR="00DB316E" w:rsidRPr="002544D2" w:rsidRDefault="00DB316E" w:rsidP="001C44F4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</w:p>
        </w:tc>
      </w:tr>
      <w:tr w:rsidR="00DB316E" w:rsidRPr="002544D2" w14:paraId="0399AE94" w14:textId="77777777" w:rsidTr="001C44F4">
        <w:trPr>
          <w:trHeight w:val="68"/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BB58D" w14:textId="77777777" w:rsidR="00DB316E" w:rsidRPr="002544D2" w:rsidRDefault="00DB316E" w:rsidP="001C44F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nl-NL" w:eastAsia="nl-NL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308D02" w14:textId="77777777" w:rsidR="00DB316E" w:rsidRPr="002544D2" w:rsidRDefault="00DB316E" w:rsidP="001C44F4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E54B4" w14:textId="77777777" w:rsidR="00DB316E" w:rsidRPr="002544D2" w:rsidRDefault="00DB316E" w:rsidP="001C44F4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24421A" w14:textId="77777777" w:rsidR="00DB316E" w:rsidRPr="002544D2" w:rsidRDefault="00DB316E" w:rsidP="001C44F4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08A893" w14:textId="77777777" w:rsidR="00DB316E" w:rsidRPr="002544D2" w:rsidRDefault="00DB316E" w:rsidP="001C44F4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</w:p>
        </w:tc>
        <w:tc>
          <w:tcPr>
            <w:tcW w:w="0" w:type="auto"/>
            <w:vAlign w:val="center"/>
            <w:hideMark/>
          </w:tcPr>
          <w:p w14:paraId="3E37F408" w14:textId="77777777" w:rsidR="00DB316E" w:rsidRPr="002544D2" w:rsidRDefault="00DB316E" w:rsidP="001C44F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</w:p>
        </w:tc>
      </w:tr>
      <w:tr w:rsidR="00DB316E" w:rsidRPr="002544D2" w14:paraId="08D0074F" w14:textId="77777777" w:rsidTr="001C44F4">
        <w:trPr>
          <w:trHeight w:val="315"/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CB04CF" w14:textId="77777777" w:rsidR="00DB316E" w:rsidRPr="002544D2" w:rsidRDefault="00DB316E" w:rsidP="001C44F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nl-NL" w:eastAsia="nl-NL"/>
              </w:rPr>
            </w:pPr>
            <w:r w:rsidRPr="002544D2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nl-NL" w:eastAsia="nl-NL"/>
              </w:rPr>
              <w:t>People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ECF3F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845703" w14:textId="77777777" w:rsidR="00DB316E" w:rsidRPr="002544D2" w:rsidRDefault="00DB316E" w:rsidP="001C44F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  <w:r w:rsidRPr="002544D2"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  <w:t>4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ECF3F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0AD173" w14:textId="77777777" w:rsidR="00DB316E" w:rsidRPr="002544D2" w:rsidRDefault="00DB316E" w:rsidP="001C44F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  <w:r w:rsidRPr="002544D2"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  <w:t>Resident of Ubach over Worm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ECF3F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120DEF" w14:textId="77777777" w:rsidR="00DB316E" w:rsidRPr="002544D2" w:rsidRDefault="00DB316E" w:rsidP="001C44F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  <w:r w:rsidRPr="002544D2"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  <w:t>21 July 2021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ECF3F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AD458A" w14:textId="77777777" w:rsidR="00DB316E" w:rsidRPr="002544D2" w:rsidRDefault="00DB316E" w:rsidP="001C44F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  <w:r w:rsidRPr="002544D2"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  <w:t>Akerweg</w:t>
            </w:r>
          </w:p>
        </w:tc>
        <w:tc>
          <w:tcPr>
            <w:tcW w:w="0" w:type="auto"/>
            <w:vAlign w:val="center"/>
            <w:hideMark/>
          </w:tcPr>
          <w:p w14:paraId="7B51B66A" w14:textId="77777777" w:rsidR="00DB316E" w:rsidRPr="002544D2" w:rsidRDefault="00DB316E" w:rsidP="001C44F4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</w:p>
        </w:tc>
      </w:tr>
      <w:tr w:rsidR="00DB316E" w:rsidRPr="002544D2" w14:paraId="0CB097BA" w14:textId="77777777" w:rsidTr="001C44F4">
        <w:trPr>
          <w:trHeight w:val="68"/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B50C7C" w14:textId="77777777" w:rsidR="00DB316E" w:rsidRPr="002544D2" w:rsidRDefault="00DB316E" w:rsidP="001C44F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nl-NL" w:eastAsia="nl-NL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ACC005" w14:textId="77777777" w:rsidR="00DB316E" w:rsidRPr="002544D2" w:rsidRDefault="00DB316E" w:rsidP="001C44F4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4F6AE4" w14:textId="77777777" w:rsidR="00DB316E" w:rsidRPr="002544D2" w:rsidRDefault="00DB316E" w:rsidP="001C44F4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475F5" w14:textId="77777777" w:rsidR="00DB316E" w:rsidRPr="002544D2" w:rsidRDefault="00DB316E" w:rsidP="001C44F4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E1CA1" w14:textId="77777777" w:rsidR="00DB316E" w:rsidRPr="002544D2" w:rsidRDefault="00DB316E" w:rsidP="001C44F4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</w:p>
        </w:tc>
        <w:tc>
          <w:tcPr>
            <w:tcW w:w="0" w:type="auto"/>
            <w:vAlign w:val="center"/>
            <w:hideMark/>
          </w:tcPr>
          <w:p w14:paraId="06CD4A85" w14:textId="77777777" w:rsidR="00DB316E" w:rsidRPr="002544D2" w:rsidRDefault="00DB316E" w:rsidP="001C44F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</w:p>
        </w:tc>
      </w:tr>
      <w:tr w:rsidR="00DB316E" w:rsidRPr="002544D2" w14:paraId="4DCD772D" w14:textId="77777777" w:rsidTr="001C44F4">
        <w:trPr>
          <w:trHeight w:val="315"/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B97204" w14:textId="77777777" w:rsidR="00DB316E" w:rsidRPr="002544D2" w:rsidRDefault="00DB316E" w:rsidP="001C44F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nl-NL" w:eastAsia="nl-NL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57ED2C" w14:textId="77777777" w:rsidR="00DB316E" w:rsidRPr="002544D2" w:rsidRDefault="00DB316E" w:rsidP="001C44F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  <w:r w:rsidRPr="002544D2"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  <w:t>5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32BC94" w14:textId="77777777" w:rsidR="00DB316E" w:rsidRPr="002544D2" w:rsidRDefault="00DB316E" w:rsidP="001C44F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  <w:r w:rsidRPr="002544D2"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  <w:t xml:space="preserve">Resident of Abdissenbosch 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793C87" w14:textId="77777777" w:rsidR="00DB316E" w:rsidRPr="002544D2" w:rsidRDefault="00DB316E" w:rsidP="001C44F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  <w:r w:rsidRPr="002544D2"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  <w:t>21 July 2021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13DAD1" w14:textId="77777777" w:rsidR="00DB316E" w:rsidRPr="002544D2" w:rsidRDefault="00DB316E" w:rsidP="001C44F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  <w:r w:rsidRPr="002544D2"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  <w:t>Abdissenbosch</w:t>
            </w:r>
          </w:p>
        </w:tc>
        <w:tc>
          <w:tcPr>
            <w:tcW w:w="0" w:type="auto"/>
            <w:vAlign w:val="center"/>
            <w:hideMark/>
          </w:tcPr>
          <w:p w14:paraId="65BE3A3F" w14:textId="77777777" w:rsidR="00DB316E" w:rsidRPr="002544D2" w:rsidRDefault="00DB316E" w:rsidP="001C44F4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</w:p>
        </w:tc>
      </w:tr>
      <w:tr w:rsidR="00DB316E" w:rsidRPr="002544D2" w14:paraId="4303A085" w14:textId="77777777" w:rsidTr="001C44F4">
        <w:trPr>
          <w:trHeight w:val="68"/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1CF97" w14:textId="77777777" w:rsidR="00DB316E" w:rsidRPr="002544D2" w:rsidRDefault="00DB316E" w:rsidP="001C44F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nl-NL" w:eastAsia="nl-NL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65B051" w14:textId="77777777" w:rsidR="00DB316E" w:rsidRPr="002544D2" w:rsidRDefault="00DB316E" w:rsidP="001C44F4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9F2CE" w14:textId="77777777" w:rsidR="00DB316E" w:rsidRPr="002544D2" w:rsidRDefault="00DB316E" w:rsidP="001C44F4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54D1CE" w14:textId="77777777" w:rsidR="00DB316E" w:rsidRPr="002544D2" w:rsidRDefault="00DB316E" w:rsidP="001C44F4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01A72C" w14:textId="77777777" w:rsidR="00DB316E" w:rsidRPr="002544D2" w:rsidRDefault="00DB316E" w:rsidP="001C44F4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</w:p>
        </w:tc>
        <w:tc>
          <w:tcPr>
            <w:tcW w:w="0" w:type="auto"/>
            <w:vAlign w:val="center"/>
            <w:hideMark/>
          </w:tcPr>
          <w:p w14:paraId="3C772CEF" w14:textId="77777777" w:rsidR="00DB316E" w:rsidRPr="002544D2" w:rsidRDefault="00DB316E" w:rsidP="001C44F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</w:p>
        </w:tc>
      </w:tr>
      <w:tr w:rsidR="00DB316E" w:rsidRPr="002544D2" w14:paraId="0793133B" w14:textId="77777777" w:rsidTr="001C44F4">
        <w:trPr>
          <w:trHeight w:val="315"/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1E408" w14:textId="77777777" w:rsidR="00DB316E" w:rsidRPr="002544D2" w:rsidRDefault="00DB316E" w:rsidP="001C44F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nl-NL" w:eastAsia="nl-NL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ECF3F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05FF50" w14:textId="77777777" w:rsidR="00DB316E" w:rsidRPr="002544D2" w:rsidRDefault="00DB316E" w:rsidP="001C44F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  <w:r w:rsidRPr="002544D2"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  <w:t>6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ECF3F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209C5E" w14:textId="77777777" w:rsidR="00DB316E" w:rsidRPr="002544D2" w:rsidRDefault="00DB316E" w:rsidP="001C44F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  <w:r w:rsidRPr="002544D2"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  <w:t>Resident of Ubach over Worm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ECF3F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1BA92D" w14:textId="77777777" w:rsidR="00DB316E" w:rsidRPr="002544D2" w:rsidRDefault="00DB316E" w:rsidP="001C44F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  <w:r w:rsidRPr="002544D2"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  <w:t>21 July 2021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ECF3F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35F3D2" w14:textId="77777777" w:rsidR="00DB316E" w:rsidRPr="002544D2" w:rsidRDefault="00DB316E" w:rsidP="001C44F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  <w:r w:rsidRPr="002544D2"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  <w:t>Akerweg</w:t>
            </w:r>
          </w:p>
        </w:tc>
        <w:tc>
          <w:tcPr>
            <w:tcW w:w="0" w:type="auto"/>
            <w:vAlign w:val="center"/>
            <w:hideMark/>
          </w:tcPr>
          <w:p w14:paraId="41D79C46" w14:textId="77777777" w:rsidR="00DB316E" w:rsidRPr="002544D2" w:rsidRDefault="00DB316E" w:rsidP="001C44F4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</w:p>
        </w:tc>
      </w:tr>
      <w:tr w:rsidR="00DB316E" w:rsidRPr="002544D2" w14:paraId="7DFF15FB" w14:textId="77777777" w:rsidTr="001C44F4">
        <w:trPr>
          <w:trHeight w:val="68"/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58431" w14:textId="77777777" w:rsidR="00DB316E" w:rsidRPr="002544D2" w:rsidRDefault="00DB316E" w:rsidP="001C44F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nl-NL" w:eastAsia="nl-NL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BD29C2" w14:textId="77777777" w:rsidR="00DB316E" w:rsidRPr="002544D2" w:rsidRDefault="00DB316E" w:rsidP="001C44F4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7EF24" w14:textId="77777777" w:rsidR="00DB316E" w:rsidRPr="002544D2" w:rsidRDefault="00DB316E" w:rsidP="001C44F4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DEE9F" w14:textId="77777777" w:rsidR="00DB316E" w:rsidRPr="002544D2" w:rsidRDefault="00DB316E" w:rsidP="001C44F4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D852F5" w14:textId="77777777" w:rsidR="00DB316E" w:rsidRPr="002544D2" w:rsidRDefault="00DB316E" w:rsidP="001C44F4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</w:p>
        </w:tc>
        <w:tc>
          <w:tcPr>
            <w:tcW w:w="0" w:type="auto"/>
            <w:vAlign w:val="center"/>
            <w:hideMark/>
          </w:tcPr>
          <w:p w14:paraId="72F361E2" w14:textId="77777777" w:rsidR="00DB316E" w:rsidRPr="002544D2" w:rsidRDefault="00DB316E" w:rsidP="001C44F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</w:p>
        </w:tc>
      </w:tr>
      <w:tr w:rsidR="00DB316E" w:rsidRPr="002544D2" w14:paraId="0557CA2D" w14:textId="77777777" w:rsidTr="001C44F4">
        <w:trPr>
          <w:trHeight w:val="315"/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3C47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FB3A31" w14:textId="77777777" w:rsidR="00DB316E" w:rsidRPr="002544D2" w:rsidRDefault="00DB316E" w:rsidP="001C44F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nl-NL" w:eastAsia="nl-NL"/>
              </w:rPr>
            </w:pPr>
            <w:r w:rsidRPr="002544D2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nl-NL" w:eastAsia="nl-NL"/>
              </w:rPr>
              <w:t>Planet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F434F4" w14:textId="77777777" w:rsidR="00DB316E" w:rsidRPr="002544D2" w:rsidRDefault="00DB316E" w:rsidP="001C44F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  <w:r w:rsidRPr="002544D2"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  <w:t>7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A05599" w14:textId="77777777" w:rsidR="00DB316E" w:rsidRPr="002544D2" w:rsidRDefault="00DB316E" w:rsidP="001C44F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  <w:r w:rsidRPr="002544D2"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  <w:t>IKL, landscape designer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00AA12" w14:textId="77777777" w:rsidR="00DB316E" w:rsidRPr="002544D2" w:rsidRDefault="00DB316E" w:rsidP="001C44F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  <w:r w:rsidRPr="002544D2"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  <w:t>22 July 2021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894610" w14:textId="77777777" w:rsidR="00DB316E" w:rsidRPr="002544D2" w:rsidRDefault="00DB316E" w:rsidP="001C44F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  <w:r w:rsidRPr="002544D2"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  <w:t>Abdissenbosch</w:t>
            </w:r>
          </w:p>
        </w:tc>
        <w:tc>
          <w:tcPr>
            <w:tcW w:w="0" w:type="auto"/>
            <w:vAlign w:val="center"/>
            <w:hideMark/>
          </w:tcPr>
          <w:p w14:paraId="7B519F43" w14:textId="77777777" w:rsidR="00DB316E" w:rsidRPr="002544D2" w:rsidRDefault="00DB316E" w:rsidP="001C44F4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</w:p>
        </w:tc>
      </w:tr>
      <w:tr w:rsidR="00DB316E" w:rsidRPr="002544D2" w14:paraId="2F7A0994" w14:textId="77777777" w:rsidTr="001C44F4">
        <w:trPr>
          <w:trHeight w:val="68"/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3C524" w14:textId="77777777" w:rsidR="00DB316E" w:rsidRPr="002544D2" w:rsidRDefault="00DB316E" w:rsidP="001C44F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nl-NL" w:eastAsia="nl-NL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DEB0AD" w14:textId="77777777" w:rsidR="00DB316E" w:rsidRPr="002544D2" w:rsidRDefault="00DB316E" w:rsidP="001C44F4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C91F9" w14:textId="77777777" w:rsidR="00DB316E" w:rsidRPr="002544D2" w:rsidRDefault="00DB316E" w:rsidP="001C44F4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8CEFB" w14:textId="77777777" w:rsidR="00DB316E" w:rsidRPr="002544D2" w:rsidRDefault="00DB316E" w:rsidP="001C44F4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593EA4" w14:textId="77777777" w:rsidR="00DB316E" w:rsidRPr="002544D2" w:rsidRDefault="00DB316E" w:rsidP="001C44F4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</w:p>
        </w:tc>
        <w:tc>
          <w:tcPr>
            <w:tcW w:w="0" w:type="auto"/>
            <w:vAlign w:val="center"/>
            <w:hideMark/>
          </w:tcPr>
          <w:p w14:paraId="03C4C9B0" w14:textId="77777777" w:rsidR="00DB316E" w:rsidRPr="002544D2" w:rsidRDefault="00DB316E" w:rsidP="001C44F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</w:p>
        </w:tc>
      </w:tr>
      <w:tr w:rsidR="00DB316E" w:rsidRPr="002544D2" w14:paraId="13FDFCB3" w14:textId="77777777" w:rsidTr="001C44F4">
        <w:trPr>
          <w:trHeight w:val="315"/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999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CE45C8" w14:textId="77777777" w:rsidR="00DB316E" w:rsidRPr="002544D2" w:rsidRDefault="00DB316E" w:rsidP="001C44F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nl-NL" w:eastAsia="nl-NL"/>
              </w:rPr>
            </w:pPr>
            <w:r w:rsidRPr="002544D2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nl-NL" w:eastAsia="nl-NL"/>
              </w:rPr>
              <w:t>Profit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ECF3F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5813C0" w14:textId="77777777" w:rsidR="00DB316E" w:rsidRPr="002544D2" w:rsidRDefault="00DB316E" w:rsidP="001C44F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  <w:r w:rsidRPr="002544D2"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  <w:t>8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ECF3F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FA7D99" w14:textId="77777777" w:rsidR="00DB316E" w:rsidRPr="002544D2" w:rsidRDefault="00DB316E" w:rsidP="001C44F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  <w:r w:rsidRPr="002544D2"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  <w:t>Kronos Solar, manager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ECF3F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B1300D" w14:textId="77777777" w:rsidR="00DB316E" w:rsidRPr="002544D2" w:rsidRDefault="00DB316E" w:rsidP="001C44F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  <w:r w:rsidRPr="002544D2"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  <w:t>22 July 2021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ECF3F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8D118D" w14:textId="77777777" w:rsidR="00DB316E" w:rsidRPr="002544D2" w:rsidRDefault="00DB316E" w:rsidP="001C44F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  <w:r w:rsidRPr="002544D2"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  <w:t>Akerweg</w:t>
            </w:r>
          </w:p>
        </w:tc>
        <w:tc>
          <w:tcPr>
            <w:tcW w:w="0" w:type="auto"/>
            <w:vAlign w:val="center"/>
            <w:hideMark/>
          </w:tcPr>
          <w:p w14:paraId="7AE73C37" w14:textId="77777777" w:rsidR="00DB316E" w:rsidRPr="002544D2" w:rsidRDefault="00DB316E" w:rsidP="001C44F4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</w:p>
        </w:tc>
      </w:tr>
      <w:tr w:rsidR="00DB316E" w:rsidRPr="002544D2" w14:paraId="357AAE42" w14:textId="77777777" w:rsidTr="001C44F4">
        <w:trPr>
          <w:trHeight w:val="68"/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4161A" w14:textId="77777777" w:rsidR="00DB316E" w:rsidRPr="002544D2" w:rsidRDefault="00DB316E" w:rsidP="001C44F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nl-NL" w:eastAsia="nl-NL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60AA55" w14:textId="77777777" w:rsidR="00DB316E" w:rsidRPr="002544D2" w:rsidRDefault="00DB316E" w:rsidP="001C44F4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732BE9" w14:textId="77777777" w:rsidR="00DB316E" w:rsidRPr="002544D2" w:rsidRDefault="00DB316E" w:rsidP="001C44F4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869DA" w14:textId="77777777" w:rsidR="00DB316E" w:rsidRPr="002544D2" w:rsidRDefault="00DB316E" w:rsidP="001C44F4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B1B2B9" w14:textId="77777777" w:rsidR="00DB316E" w:rsidRPr="002544D2" w:rsidRDefault="00DB316E" w:rsidP="001C44F4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</w:p>
        </w:tc>
        <w:tc>
          <w:tcPr>
            <w:tcW w:w="0" w:type="auto"/>
            <w:vAlign w:val="center"/>
            <w:hideMark/>
          </w:tcPr>
          <w:p w14:paraId="04225DF2" w14:textId="77777777" w:rsidR="00DB316E" w:rsidRPr="002544D2" w:rsidRDefault="00DB316E" w:rsidP="001C44F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</w:p>
        </w:tc>
      </w:tr>
      <w:tr w:rsidR="00DB316E" w:rsidRPr="002544D2" w14:paraId="4DD5C41C" w14:textId="77777777" w:rsidTr="001C44F4">
        <w:trPr>
          <w:trHeight w:val="315"/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FA8D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7BED4C" w14:textId="77777777" w:rsidR="00DB316E" w:rsidRPr="002544D2" w:rsidRDefault="00DB316E" w:rsidP="001C44F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nl-NL" w:eastAsia="nl-NL"/>
              </w:rPr>
            </w:pPr>
            <w:r w:rsidRPr="002544D2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nl-NL" w:eastAsia="nl-NL"/>
              </w:rPr>
              <w:t>Politics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4B55DA" w14:textId="77777777" w:rsidR="00DB316E" w:rsidRPr="002544D2" w:rsidRDefault="00DB316E" w:rsidP="001C44F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  <w:r w:rsidRPr="002544D2"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  <w:t>9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294C7B" w14:textId="77777777" w:rsidR="00DB316E" w:rsidRPr="002544D2" w:rsidRDefault="00DB316E" w:rsidP="001C44F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  <w:r w:rsidRPr="002544D2"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  <w:t>Province Limburg, projectmanager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68050C" w14:textId="77777777" w:rsidR="00DB316E" w:rsidRPr="002544D2" w:rsidRDefault="00DB316E" w:rsidP="001C44F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  <w:r w:rsidRPr="002544D2"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  <w:t>26 July 2021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96424D" w14:textId="77777777" w:rsidR="00DB316E" w:rsidRPr="002544D2" w:rsidRDefault="00DB316E" w:rsidP="001C44F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  <w:r w:rsidRPr="002544D2"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  <w:t>Abdissenbosch</w:t>
            </w:r>
          </w:p>
        </w:tc>
        <w:tc>
          <w:tcPr>
            <w:tcW w:w="0" w:type="auto"/>
            <w:vAlign w:val="center"/>
            <w:hideMark/>
          </w:tcPr>
          <w:p w14:paraId="6B7A4C80" w14:textId="77777777" w:rsidR="00DB316E" w:rsidRPr="002544D2" w:rsidRDefault="00DB316E" w:rsidP="001C44F4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</w:p>
        </w:tc>
      </w:tr>
      <w:tr w:rsidR="00DB316E" w:rsidRPr="002544D2" w14:paraId="11BB88F7" w14:textId="77777777" w:rsidTr="001C44F4">
        <w:trPr>
          <w:trHeight w:val="68"/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D13885" w14:textId="77777777" w:rsidR="00DB316E" w:rsidRPr="002544D2" w:rsidRDefault="00DB316E" w:rsidP="001C44F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nl-NL" w:eastAsia="nl-NL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7211B2" w14:textId="77777777" w:rsidR="00DB316E" w:rsidRPr="002544D2" w:rsidRDefault="00DB316E" w:rsidP="001C44F4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DA92A" w14:textId="77777777" w:rsidR="00DB316E" w:rsidRPr="002544D2" w:rsidRDefault="00DB316E" w:rsidP="001C44F4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EF7F61" w14:textId="77777777" w:rsidR="00DB316E" w:rsidRPr="002544D2" w:rsidRDefault="00DB316E" w:rsidP="001C44F4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F6A540" w14:textId="77777777" w:rsidR="00DB316E" w:rsidRPr="002544D2" w:rsidRDefault="00DB316E" w:rsidP="001C44F4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</w:p>
        </w:tc>
        <w:tc>
          <w:tcPr>
            <w:tcW w:w="0" w:type="auto"/>
            <w:vAlign w:val="center"/>
            <w:hideMark/>
          </w:tcPr>
          <w:p w14:paraId="332E4937" w14:textId="77777777" w:rsidR="00DB316E" w:rsidRPr="002544D2" w:rsidRDefault="00DB316E" w:rsidP="001C44F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</w:p>
        </w:tc>
      </w:tr>
      <w:tr w:rsidR="00DB316E" w:rsidRPr="002544D2" w14:paraId="680E8BA9" w14:textId="77777777" w:rsidTr="001C44F4">
        <w:trPr>
          <w:trHeight w:val="315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3C47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82383B" w14:textId="77777777" w:rsidR="00DB316E" w:rsidRPr="002544D2" w:rsidRDefault="00DB316E" w:rsidP="001C44F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nl-NL" w:eastAsia="nl-NL"/>
              </w:rPr>
            </w:pPr>
            <w:r w:rsidRPr="002544D2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nl-NL" w:eastAsia="nl-NL"/>
              </w:rPr>
              <w:t>Planet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ECF3F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B41ABB" w14:textId="77777777" w:rsidR="00DB316E" w:rsidRPr="002544D2" w:rsidRDefault="00DB316E" w:rsidP="001C44F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  <w:r w:rsidRPr="002544D2"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  <w:t>10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ECF3F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7255F7" w14:textId="77777777" w:rsidR="00DB316E" w:rsidRPr="002544D2" w:rsidRDefault="00DB316E" w:rsidP="001C44F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  <w:r w:rsidRPr="002544D2"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  <w:t>Bodemzorg Limburg, projectmanager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ECF3F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58E35B" w14:textId="77777777" w:rsidR="00DB316E" w:rsidRPr="002544D2" w:rsidRDefault="00DB316E" w:rsidP="001C44F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  <w:r w:rsidRPr="002544D2"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  <w:t>27 July 2021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ECF3F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17195E" w14:textId="77777777" w:rsidR="00DB316E" w:rsidRPr="002544D2" w:rsidRDefault="00DB316E" w:rsidP="001C44F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  <w:r w:rsidRPr="002544D2"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  <w:t>Abdissenbosch</w:t>
            </w:r>
          </w:p>
        </w:tc>
        <w:tc>
          <w:tcPr>
            <w:tcW w:w="0" w:type="auto"/>
            <w:vAlign w:val="center"/>
            <w:hideMark/>
          </w:tcPr>
          <w:p w14:paraId="3F34CFA4" w14:textId="77777777" w:rsidR="00DB316E" w:rsidRPr="002544D2" w:rsidRDefault="00DB316E" w:rsidP="001C44F4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</w:p>
        </w:tc>
      </w:tr>
      <w:tr w:rsidR="00DB316E" w:rsidRPr="002544D2" w14:paraId="63BB1343" w14:textId="77777777" w:rsidTr="001C44F4">
        <w:trPr>
          <w:trHeight w:val="38"/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999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10BE5F" w14:textId="77777777" w:rsidR="00DB316E" w:rsidRPr="002544D2" w:rsidRDefault="00DB316E" w:rsidP="001C44F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nl-NL" w:eastAsia="nl-NL"/>
              </w:rPr>
            </w:pPr>
            <w:r w:rsidRPr="002544D2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nl-NL" w:eastAsia="nl-NL"/>
              </w:rPr>
              <w:t>Profit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63EC2C" w14:textId="77777777" w:rsidR="00DB316E" w:rsidRPr="002544D2" w:rsidRDefault="00DB316E" w:rsidP="001C44F4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82D85" w14:textId="77777777" w:rsidR="00DB316E" w:rsidRPr="002544D2" w:rsidRDefault="00DB316E" w:rsidP="001C44F4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749D8" w14:textId="77777777" w:rsidR="00DB316E" w:rsidRPr="002544D2" w:rsidRDefault="00DB316E" w:rsidP="001C44F4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C8A721" w14:textId="77777777" w:rsidR="00DB316E" w:rsidRPr="002544D2" w:rsidRDefault="00DB316E" w:rsidP="001C44F4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</w:p>
        </w:tc>
        <w:tc>
          <w:tcPr>
            <w:tcW w:w="0" w:type="auto"/>
            <w:vAlign w:val="center"/>
            <w:hideMark/>
          </w:tcPr>
          <w:p w14:paraId="25C077A7" w14:textId="77777777" w:rsidR="00DB316E" w:rsidRPr="002544D2" w:rsidRDefault="00DB316E" w:rsidP="001C44F4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</w:p>
        </w:tc>
      </w:tr>
      <w:tr w:rsidR="00DB316E" w:rsidRPr="002544D2" w14:paraId="1EA2DFF0" w14:textId="77777777" w:rsidTr="001C44F4">
        <w:trPr>
          <w:trHeight w:val="315"/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DEEA20" w14:textId="77777777" w:rsidR="00DB316E" w:rsidRPr="002544D2" w:rsidRDefault="00DB316E" w:rsidP="001C44F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nl-NL" w:eastAsia="nl-NL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C89FF8" w14:textId="77777777" w:rsidR="00DB316E" w:rsidRPr="002544D2" w:rsidRDefault="00DB316E" w:rsidP="001C44F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  <w:r w:rsidRPr="002544D2"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  <w:t>11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ADDED6" w14:textId="77777777" w:rsidR="00DB316E" w:rsidRPr="002544D2" w:rsidRDefault="00DB316E" w:rsidP="001C44F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  <w:r w:rsidRPr="002544D2"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  <w:t>Unisun Energy, CEO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4A8764" w14:textId="77777777" w:rsidR="00DB316E" w:rsidRPr="002544D2" w:rsidRDefault="00DB316E" w:rsidP="001C44F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  <w:r w:rsidRPr="002544D2"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  <w:t>28 July 2021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38E464" w14:textId="77777777" w:rsidR="00DB316E" w:rsidRPr="002544D2" w:rsidRDefault="00DB316E" w:rsidP="001C44F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  <w:r w:rsidRPr="002544D2"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  <w:t>Akerweg</w:t>
            </w:r>
          </w:p>
        </w:tc>
        <w:tc>
          <w:tcPr>
            <w:tcW w:w="0" w:type="auto"/>
            <w:vAlign w:val="center"/>
            <w:hideMark/>
          </w:tcPr>
          <w:p w14:paraId="4B9E9ABB" w14:textId="77777777" w:rsidR="00DB316E" w:rsidRPr="002544D2" w:rsidRDefault="00DB316E" w:rsidP="001C44F4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</w:p>
        </w:tc>
      </w:tr>
      <w:tr w:rsidR="00DB316E" w:rsidRPr="002544D2" w14:paraId="1F9A271E" w14:textId="77777777" w:rsidTr="001C44F4">
        <w:trPr>
          <w:trHeight w:val="68"/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75B228" w14:textId="77777777" w:rsidR="00DB316E" w:rsidRPr="002544D2" w:rsidRDefault="00DB316E" w:rsidP="001C44F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nl-NL" w:eastAsia="nl-NL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409CAB" w14:textId="77777777" w:rsidR="00DB316E" w:rsidRPr="002544D2" w:rsidRDefault="00DB316E" w:rsidP="001C44F4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73ACA" w14:textId="77777777" w:rsidR="00DB316E" w:rsidRPr="002544D2" w:rsidRDefault="00DB316E" w:rsidP="001C44F4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273C16" w14:textId="77777777" w:rsidR="00DB316E" w:rsidRPr="002544D2" w:rsidRDefault="00DB316E" w:rsidP="001C44F4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38F6A1" w14:textId="77777777" w:rsidR="00DB316E" w:rsidRPr="002544D2" w:rsidRDefault="00DB316E" w:rsidP="001C44F4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</w:p>
        </w:tc>
        <w:tc>
          <w:tcPr>
            <w:tcW w:w="0" w:type="auto"/>
            <w:vAlign w:val="center"/>
            <w:hideMark/>
          </w:tcPr>
          <w:p w14:paraId="165A41C7" w14:textId="77777777" w:rsidR="00DB316E" w:rsidRPr="002544D2" w:rsidRDefault="00DB316E" w:rsidP="001C44F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</w:p>
        </w:tc>
      </w:tr>
      <w:tr w:rsidR="00DB316E" w:rsidRPr="002544D2" w14:paraId="7D704FC5" w14:textId="77777777" w:rsidTr="001C44F4">
        <w:trPr>
          <w:trHeight w:val="315"/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3C47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DB69BC" w14:textId="77777777" w:rsidR="00DB316E" w:rsidRPr="002544D2" w:rsidRDefault="00DB316E" w:rsidP="001C44F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nl-NL" w:eastAsia="nl-NL"/>
              </w:rPr>
            </w:pPr>
            <w:r w:rsidRPr="002544D2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nl-NL" w:eastAsia="nl-NL"/>
              </w:rPr>
              <w:t>Planet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ECF3F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744835" w14:textId="77777777" w:rsidR="00DB316E" w:rsidRPr="002544D2" w:rsidRDefault="00DB316E" w:rsidP="001C44F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  <w:r w:rsidRPr="002544D2"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  <w:t>12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ECF3F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02FD4A" w14:textId="77777777" w:rsidR="00DB316E" w:rsidRPr="002544D2" w:rsidRDefault="00DB316E" w:rsidP="001C44F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  <w:r w:rsidRPr="002544D2"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  <w:t>Natuur en Milieufederatie Limburg, employee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ECF3F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BB9FCE" w14:textId="77777777" w:rsidR="00DB316E" w:rsidRPr="002544D2" w:rsidRDefault="00DB316E" w:rsidP="001C44F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  <w:r w:rsidRPr="002544D2"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  <w:t>28 July 2021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ECF3F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EE63DA" w14:textId="77777777" w:rsidR="00DB316E" w:rsidRPr="002544D2" w:rsidRDefault="00DB316E" w:rsidP="001C44F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  <w:r w:rsidRPr="002544D2"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  <w:t>Adbissenbosch</w:t>
            </w:r>
          </w:p>
        </w:tc>
        <w:tc>
          <w:tcPr>
            <w:tcW w:w="0" w:type="auto"/>
            <w:vAlign w:val="center"/>
            <w:hideMark/>
          </w:tcPr>
          <w:p w14:paraId="70796DA5" w14:textId="77777777" w:rsidR="00DB316E" w:rsidRPr="002544D2" w:rsidRDefault="00DB316E" w:rsidP="001C44F4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</w:p>
        </w:tc>
      </w:tr>
      <w:tr w:rsidR="00DB316E" w:rsidRPr="002544D2" w14:paraId="5A1DC81E" w14:textId="77777777" w:rsidTr="001C44F4">
        <w:trPr>
          <w:trHeight w:val="68"/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B12A15" w14:textId="77777777" w:rsidR="00DB316E" w:rsidRPr="002544D2" w:rsidRDefault="00DB316E" w:rsidP="001C44F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nl-NL" w:eastAsia="nl-NL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A848AA" w14:textId="77777777" w:rsidR="00DB316E" w:rsidRPr="002544D2" w:rsidRDefault="00DB316E" w:rsidP="001C44F4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85DDA" w14:textId="77777777" w:rsidR="00DB316E" w:rsidRPr="002544D2" w:rsidRDefault="00DB316E" w:rsidP="001C44F4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54198" w14:textId="77777777" w:rsidR="00DB316E" w:rsidRPr="002544D2" w:rsidRDefault="00DB316E" w:rsidP="001C44F4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225669" w14:textId="77777777" w:rsidR="00DB316E" w:rsidRPr="002544D2" w:rsidRDefault="00DB316E" w:rsidP="001C44F4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</w:p>
        </w:tc>
        <w:tc>
          <w:tcPr>
            <w:tcW w:w="0" w:type="auto"/>
            <w:vAlign w:val="center"/>
            <w:hideMark/>
          </w:tcPr>
          <w:p w14:paraId="5259CD17" w14:textId="77777777" w:rsidR="00DB316E" w:rsidRPr="002544D2" w:rsidRDefault="00DB316E" w:rsidP="001C44F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</w:p>
        </w:tc>
      </w:tr>
      <w:tr w:rsidR="00DB316E" w:rsidRPr="002544D2" w14:paraId="7BEB70B5" w14:textId="77777777" w:rsidTr="001C44F4">
        <w:trPr>
          <w:trHeight w:val="315"/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2FBCB" w14:textId="77777777" w:rsidR="00DB316E" w:rsidRPr="002544D2" w:rsidRDefault="00DB316E" w:rsidP="001C44F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nl-NL" w:eastAsia="nl-NL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ECF3F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D26CDD" w14:textId="77777777" w:rsidR="00DB316E" w:rsidRPr="002544D2" w:rsidRDefault="00DB316E" w:rsidP="001C44F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  <w:r w:rsidRPr="002544D2"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  <w:t>13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ECF3F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A75D7C" w14:textId="77777777" w:rsidR="00DB316E" w:rsidRPr="002544D2" w:rsidRDefault="00DB316E" w:rsidP="001C44F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  <w:r w:rsidRPr="002544D2"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  <w:t>Natuur en Milieufederatie Limburg, employee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ECF3F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BA39FC" w14:textId="77777777" w:rsidR="00DB316E" w:rsidRPr="002544D2" w:rsidRDefault="00DB316E" w:rsidP="001C44F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  <w:r w:rsidRPr="002544D2"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  <w:t>28 July 2021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ECF3F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4F4D83" w14:textId="77777777" w:rsidR="00DB316E" w:rsidRPr="002544D2" w:rsidRDefault="00DB316E" w:rsidP="001C44F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  <w:r w:rsidRPr="002544D2"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  <w:t>Akerweg</w:t>
            </w:r>
          </w:p>
        </w:tc>
        <w:tc>
          <w:tcPr>
            <w:tcW w:w="0" w:type="auto"/>
            <w:vAlign w:val="center"/>
            <w:hideMark/>
          </w:tcPr>
          <w:p w14:paraId="225D9A0C" w14:textId="77777777" w:rsidR="00DB316E" w:rsidRPr="002544D2" w:rsidRDefault="00DB316E" w:rsidP="001C44F4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</w:p>
        </w:tc>
      </w:tr>
      <w:tr w:rsidR="00DB316E" w:rsidRPr="002544D2" w14:paraId="3FDCAF18" w14:textId="77777777" w:rsidTr="001C44F4">
        <w:trPr>
          <w:trHeight w:val="68"/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4FD25B" w14:textId="77777777" w:rsidR="00DB316E" w:rsidRPr="002544D2" w:rsidRDefault="00DB316E" w:rsidP="001C44F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nl-NL" w:eastAsia="nl-NL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5B79D" w14:textId="77777777" w:rsidR="00DB316E" w:rsidRPr="002544D2" w:rsidRDefault="00DB316E" w:rsidP="001C44F4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A1D19C" w14:textId="77777777" w:rsidR="00DB316E" w:rsidRPr="002544D2" w:rsidRDefault="00DB316E" w:rsidP="001C44F4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F323C4" w14:textId="77777777" w:rsidR="00DB316E" w:rsidRPr="002544D2" w:rsidRDefault="00DB316E" w:rsidP="001C44F4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FE4BA" w14:textId="77777777" w:rsidR="00DB316E" w:rsidRPr="002544D2" w:rsidRDefault="00DB316E" w:rsidP="001C44F4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</w:p>
        </w:tc>
        <w:tc>
          <w:tcPr>
            <w:tcW w:w="0" w:type="auto"/>
            <w:vAlign w:val="center"/>
            <w:hideMark/>
          </w:tcPr>
          <w:p w14:paraId="0EE69B33" w14:textId="77777777" w:rsidR="00DB316E" w:rsidRPr="002544D2" w:rsidRDefault="00DB316E" w:rsidP="001C44F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</w:p>
        </w:tc>
      </w:tr>
      <w:tr w:rsidR="00DB316E" w:rsidRPr="002544D2" w14:paraId="02B02330" w14:textId="77777777" w:rsidTr="001C44F4">
        <w:trPr>
          <w:trHeight w:val="315"/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A7D6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361512" w14:textId="77777777" w:rsidR="00DB316E" w:rsidRPr="002544D2" w:rsidRDefault="00DB316E" w:rsidP="001C44F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nl-NL" w:eastAsia="nl-NL"/>
              </w:rPr>
            </w:pPr>
            <w:r w:rsidRPr="002544D2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nl-NL" w:eastAsia="nl-NL"/>
              </w:rPr>
              <w:t>People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D315DB" w14:textId="77777777" w:rsidR="00DB316E" w:rsidRPr="002544D2" w:rsidRDefault="00DB316E" w:rsidP="001C44F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  <w:r w:rsidRPr="002544D2"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  <w:t>14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FA1C86" w14:textId="77777777" w:rsidR="00DB316E" w:rsidRPr="002544D2" w:rsidRDefault="00DB316E" w:rsidP="001C44F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  <w:r w:rsidRPr="002544D2"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  <w:t>Chairman advisory group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24E95D" w14:textId="77777777" w:rsidR="00DB316E" w:rsidRPr="002544D2" w:rsidRDefault="00DB316E" w:rsidP="001C44F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  <w:r w:rsidRPr="002544D2"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  <w:t>29 July 2021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1986D3" w14:textId="77777777" w:rsidR="00DB316E" w:rsidRPr="002544D2" w:rsidRDefault="00DB316E" w:rsidP="001C44F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  <w:r w:rsidRPr="002544D2"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  <w:t>Abdissenbosch &amp; Akerweg</w:t>
            </w:r>
          </w:p>
        </w:tc>
        <w:tc>
          <w:tcPr>
            <w:tcW w:w="0" w:type="auto"/>
            <w:vAlign w:val="center"/>
            <w:hideMark/>
          </w:tcPr>
          <w:p w14:paraId="2C563807" w14:textId="77777777" w:rsidR="00DB316E" w:rsidRPr="002544D2" w:rsidRDefault="00DB316E" w:rsidP="001C44F4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</w:p>
        </w:tc>
      </w:tr>
      <w:tr w:rsidR="00DB316E" w:rsidRPr="002544D2" w14:paraId="5C4D9CA3" w14:textId="77777777" w:rsidTr="001C44F4">
        <w:trPr>
          <w:trHeight w:val="68"/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429638" w14:textId="77777777" w:rsidR="00DB316E" w:rsidRPr="002544D2" w:rsidRDefault="00DB316E" w:rsidP="001C44F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nl-NL" w:eastAsia="nl-NL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89BB83" w14:textId="77777777" w:rsidR="00DB316E" w:rsidRPr="002544D2" w:rsidRDefault="00DB316E" w:rsidP="001C44F4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EB60E9" w14:textId="77777777" w:rsidR="00DB316E" w:rsidRPr="002544D2" w:rsidRDefault="00DB316E" w:rsidP="001C44F4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1C010" w14:textId="77777777" w:rsidR="00DB316E" w:rsidRPr="002544D2" w:rsidRDefault="00DB316E" w:rsidP="001C44F4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61CB21" w14:textId="77777777" w:rsidR="00DB316E" w:rsidRPr="002544D2" w:rsidRDefault="00DB316E" w:rsidP="001C44F4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</w:p>
        </w:tc>
        <w:tc>
          <w:tcPr>
            <w:tcW w:w="0" w:type="auto"/>
            <w:vAlign w:val="center"/>
            <w:hideMark/>
          </w:tcPr>
          <w:p w14:paraId="10BA7600" w14:textId="77777777" w:rsidR="00DB316E" w:rsidRPr="002544D2" w:rsidRDefault="00DB316E" w:rsidP="001C44F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</w:p>
        </w:tc>
      </w:tr>
      <w:tr w:rsidR="00DB316E" w:rsidRPr="002544D2" w14:paraId="535167F5" w14:textId="77777777" w:rsidTr="001C44F4">
        <w:trPr>
          <w:trHeight w:val="315"/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FA8D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7F13B9" w14:textId="77777777" w:rsidR="00DB316E" w:rsidRPr="002544D2" w:rsidRDefault="00DB316E" w:rsidP="001C44F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nl-NL" w:eastAsia="nl-NL"/>
              </w:rPr>
            </w:pPr>
            <w:r w:rsidRPr="002544D2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nl-NL" w:eastAsia="nl-NL"/>
              </w:rPr>
              <w:t>Politics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ECF3F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247960" w14:textId="77777777" w:rsidR="00DB316E" w:rsidRPr="002544D2" w:rsidRDefault="00DB316E" w:rsidP="001C44F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  <w:r w:rsidRPr="002544D2"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  <w:t>15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ECF3F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511132" w14:textId="77777777" w:rsidR="00DB316E" w:rsidRPr="002544D2" w:rsidRDefault="00DB316E" w:rsidP="001C44F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  <w:r w:rsidRPr="002544D2"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  <w:t>Municipality of Landgraaf, Alderman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ECF3F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0D8347" w14:textId="77777777" w:rsidR="00DB316E" w:rsidRPr="002544D2" w:rsidRDefault="00DB316E" w:rsidP="001C44F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  <w:r w:rsidRPr="002544D2"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  <w:t>5 August 2021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ECF3F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722C02" w14:textId="77777777" w:rsidR="00DB316E" w:rsidRPr="002544D2" w:rsidRDefault="00DB316E" w:rsidP="001C44F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  <w:r w:rsidRPr="002544D2"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  <w:t>Abdissenbosch &amp; Akerweg</w:t>
            </w:r>
          </w:p>
        </w:tc>
        <w:tc>
          <w:tcPr>
            <w:tcW w:w="0" w:type="auto"/>
            <w:vAlign w:val="center"/>
            <w:hideMark/>
          </w:tcPr>
          <w:p w14:paraId="250F342D" w14:textId="77777777" w:rsidR="00DB316E" w:rsidRPr="002544D2" w:rsidRDefault="00DB316E" w:rsidP="001C44F4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val="nl-NL" w:eastAsia="nl-NL"/>
              </w:rPr>
            </w:pPr>
          </w:p>
        </w:tc>
      </w:tr>
      <w:tr w:rsidR="00DB316E" w:rsidRPr="002544D2" w14:paraId="790AA379" w14:textId="77777777" w:rsidTr="001C44F4">
        <w:trPr>
          <w:trHeight w:val="315"/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0DF206" w14:textId="77777777" w:rsidR="00DB316E" w:rsidRPr="002544D2" w:rsidRDefault="00DB316E" w:rsidP="001C44F4">
            <w:pPr>
              <w:spacing w:after="0" w:line="240" w:lineRule="auto"/>
              <w:rPr>
                <w:rFonts w:eastAsia="Times New Roman" w:cs="Calibri"/>
                <w:b/>
                <w:bCs/>
                <w:sz w:val="26"/>
                <w:szCs w:val="26"/>
                <w:lang w:val="nl-NL" w:eastAsia="nl-NL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0AD015" w14:textId="77777777" w:rsidR="00DB316E" w:rsidRPr="002544D2" w:rsidRDefault="00DB316E" w:rsidP="001C44F4">
            <w:pPr>
              <w:spacing w:after="0" w:line="240" w:lineRule="auto"/>
              <w:rPr>
                <w:rFonts w:eastAsia="Times New Roman" w:cs="Calibri"/>
                <w:sz w:val="28"/>
                <w:szCs w:val="28"/>
                <w:lang w:val="nl-NL" w:eastAsia="nl-NL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DD91DE" w14:textId="77777777" w:rsidR="00DB316E" w:rsidRPr="002544D2" w:rsidRDefault="00DB316E" w:rsidP="001C44F4">
            <w:pPr>
              <w:spacing w:after="0" w:line="240" w:lineRule="auto"/>
              <w:rPr>
                <w:rFonts w:eastAsia="Times New Roman" w:cs="Calibri"/>
                <w:sz w:val="28"/>
                <w:szCs w:val="28"/>
                <w:lang w:val="nl-NL" w:eastAsia="nl-NL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31BC21" w14:textId="77777777" w:rsidR="00DB316E" w:rsidRPr="002544D2" w:rsidRDefault="00DB316E" w:rsidP="001C44F4">
            <w:pPr>
              <w:spacing w:after="0" w:line="240" w:lineRule="auto"/>
              <w:rPr>
                <w:rFonts w:eastAsia="Times New Roman" w:cs="Calibri"/>
                <w:sz w:val="28"/>
                <w:szCs w:val="28"/>
                <w:lang w:val="nl-NL" w:eastAsia="nl-NL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0B0699" w14:textId="77777777" w:rsidR="00DB316E" w:rsidRPr="002544D2" w:rsidRDefault="00DB316E" w:rsidP="001C44F4">
            <w:pPr>
              <w:spacing w:after="0" w:line="240" w:lineRule="auto"/>
              <w:rPr>
                <w:rFonts w:eastAsia="Times New Roman" w:cs="Calibri"/>
                <w:sz w:val="28"/>
                <w:szCs w:val="28"/>
                <w:lang w:val="nl-NL" w:eastAsia="nl-NL"/>
              </w:rPr>
            </w:pPr>
          </w:p>
        </w:tc>
        <w:tc>
          <w:tcPr>
            <w:tcW w:w="0" w:type="auto"/>
            <w:vAlign w:val="center"/>
            <w:hideMark/>
          </w:tcPr>
          <w:p w14:paraId="7C08CF6E" w14:textId="77777777" w:rsidR="00DB316E" w:rsidRPr="002544D2" w:rsidRDefault="00DB316E" w:rsidP="001C44F4">
            <w:pPr>
              <w:spacing w:after="0" w:line="240" w:lineRule="auto"/>
              <w:jc w:val="center"/>
              <w:rPr>
                <w:rFonts w:eastAsia="Times New Roman" w:cs="Calibri"/>
                <w:sz w:val="28"/>
                <w:szCs w:val="28"/>
                <w:lang w:val="nl-NL" w:eastAsia="nl-NL"/>
              </w:rPr>
            </w:pPr>
          </w:p>
        </w:tc>
      </w:tr>
    </w:tbl>
    <w:p w14:paraId="6A5AEE86" w14:textId="77777777" w:rsidR="00DB316E" w:rsidRPr="00DB316E" w:rsidRDefault="00DB316E" w:rsidP="00DB316E"/>
    <w:sectPr w:rsidR="00DB316E" w:rsidRPr="00DB316E" w:rsidSect="00D4542B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MCkibmlsYGRkYGZko6SsGpxcWZ+XkgBYa1AGOWNFksAAAA"/>
  </w:docVars>
  <w:rsids>
    <w:rsidRoot w:val="00936987"/>
    <w:rsid w:val="00045FA0"/>
    <w:rsid w:val="001E1664"/>
    <w:rsid w:val="00290DB5"/>
    <w:rsid w:val="00311E64"/>
    <w:rsid w:val="00936987"/>
    <w:rsid w:val="00D4542B"/>
    <w:rsid w:val="00DB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D08594"/>
  <w15:chartTrackingRefBased/>
  <w15:docId w15:val="{A71E1DCE-1FA6-564D-9A49-CB01E1241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987"/>
    <w:pPr>
      <w:spacing w:after="160" w:line="259" w:lineRule="auto"/>
    </w:pPr>
    <w:rPr>
      <w:rFonts w:ascii="Calibri" w:eastAsia="Calibri" w:hAnsi="Calibri" w:cs="Times New Roman"/>
      <w:sz w:val="22"/>
      <w:szCs w:val="22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45F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12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1363</Words>
  <Characters>7363</Characters>
  <Application>Microsoft Office Word</Application>
  <DocSecurity>0</DocSecurity>
  <Lines>61</Lines>
  <Paragraphs>17</Paragraphs>
  <ScaleCrop>false</ScaleCrop>
  <Company/>
  <LinksUpToDate>false</LinksUpToDate>
  <CharactersWithSpaces>8709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Scholl, Christian (ICIS)</dc:creator>
  <cp:keywords/>
  <dc:description/>
  <cp:lastModifiedBy>Editor</cp:lastModifiedBy>
  <cp:revision>5</cp:revision>
  <dcterms:created xsi:type="dcterms:W3CDTF">2023-04-12T11:16:00Z</dcterms:created>
  <dcterms:modified xsi:type="dcterms:W3CDTF">2023-04-17T13:56:00Z</dcterms:modified>
</cp:coreProperties>
</file>